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2C07" w14:textId="77777777"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Jõgevamaa Koostöökoda</w:t>
      </w:r>
    </w:p>
    <w:p w14:paraId="71D9D32B" w14:textId="77777777"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Juhatuse koosolek</w:t>
      </w:r>
    </w:p>
    <w:p w14:paraId="4C871587" w14:textId="6DF6C2F5" w:rsidR="00D46EBA" w:rsidRPr="009C734D" w:rsidRDefault="00D46EBA" w:rsidP="00D46EBA">
      <w:pPr>
        <w:spacing w:after="0" w:line="360" w:lineRule="auto"/>
        <w:jc w:val="both"/>
        <w:rPr>
          <w:rFonts w:ascii="Times New Roman" w:hAnsi="Times New Roman" w:cs="Times New Roman"/>
          <w:b/>
          <w:bCs/>
          <w:sz w:val="24"/>
          <w:szCs w:val="24"/>
        </w:rPr>
      </w:pPr>
      <w:r w:rsidRPr="009C734D">
        <w:rPr>
          <w:rFonts w:ascii="Times New Roman" w:hAnsi="Times New Roman" w:cs="Times New Roman"/>
          <w:b/>
          <w:bCs/>
          <w:sz w:val="24"/>
          <w:szCs w:val="24"/>
        </w:rPr>
        <w:t xml:space="preserve">PROTOKOLL nr </w:t>
      </w:r>
      <w:r w:rsidR="00043376">
        <w:rPr>
          <w:rFonts w:ascii="Times New Roman" w:hAnsi="Times New Roman" w:cs="Times New Roman"/>
          <w:b/>
          <w:bCs/>
          <w:sz w:val="24"/>
          <w:szCs w:val="24"/>
        </w:rPr>
        <w:t>9</w:t>
      </w:r>
      <w:r w:rsidRPr="004254E1">
        <w:rPr>
          <w:rFonts w:ascii="Times New Roman" w:hAnsi="Times New Roman" w:cs="Times New Roman"/>
          <w:b/>
          <w:bCs/>
          <w:sz w:val="24"/>
          <w:szCs w:val="24"/>
        </w:rPr>
        <w:t>/202</w:t>
      </w:r>
      <w:r w:rsidR="00E760F0">
        <w:rPr>
          <w:rFonts w:ascii="Times New Roman" w:hAnsi="Times New Roman" w:cs="Times New Roman"/>
          <w:b/>
          <w:bCs/>
          <w:sz w:val="24"/>
          <w:szCs w:val="24"/>
        </w:rPr>
        <w:t>6</w:t>
      </w:r>
    </w:p>
    <w:p w14:paraId="7551AE16" w14:textId="36D0ECC2" w:rsidR="00D46EBA" w:rsidRPr="009C734D" w:rsidRDefault="00043376" w:rsidP="00D46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09</w:t>
      </w:r>
      <w:r w:rsidR="00F35E5D">
        <w:rPr>
          <w:rFonts w:ascii="Times New Roman" w:hAnsi="Times New Roman" w:cs="Times New Roman"/>
          <w:sz w:val="24"/>
          <w:szCs w:val="24"/>
        </w:rPr>
        <w:t>.</w:t>
      </w:r>
      <w:r w:rsidR="00E760F0">
        <w:rPr>
          <w:rFonts w:ascii="Times New Roman" w:hAnsi="Times New Roman" w:cs="Times New Roman"/>
          <w:sz w:val="24"/>
          <w:szCs w:val="24"/>
        </w:rPr>
        <w:t>0</w:t>
      </w:r>
      <w:r>
        <w:rPr>
          <w:rFonts w:ascii="Times New Roman" w:hAnsi="Times New Roman" w:cs="Times New Roman"/>
          <w:sz w:val="24"/>
          <w:szCs w:val="24"/>
        </w:rPr>
        <w:t>6</w:t>
      </w:r>
      <w:r w:rsidR="00D46EBA" w:rsidRPr="009C734D">
        <w:rPr>
          <w:rFonts w:ascii="Times New Roman" w:hAnsi="Times New Roman" w:cs="Times New Roman"/>
          <w:sz w:val="24"/>
          <w:szCs w:val="24"/>
        </w:rPr>
        <w:t>.202</w:t>
      </w:r>
      <w:r w:rsidR="00E760F0">
        <w:rPr>
          <w:rFonts w:ascii="Times New Roman" w:hAnsi="Times New Roman" w:cs="Times New Roman"/>
          <w:sz w:val="24"/>
          <w:szCs w:val="24"/>
        </w:rPr>
        <w:t>6</w:t>
      </w:r>
      <w:r w:rsidR="00D46EBA">
        <w:rPr>
          <w:rFonts w:ascii="Times New Roman" w:hAnsi="Times New Roman" w:cs="Times New Roman"/>
          <w:sz w:val="24"/>
          <w:szCs w:val="24"/>
        </w:rPr>
        <w:t xml:space="preserve"> </w:t>
      </w:r>
      <w:r w:rsidR="001D4DFE">
        <w:rPr>
          <w:rFonts w:ascii="Times New Roman" w:hAnsi="Times New Roman" w:cs="Times New Roman"/>
          <w:sz w:val="24"/>
          <w:szCs w:val="24"/>
        </w:rPr>
        <w:t xml:space="preserve">Pargi 3 Jõgeva ja </w:t>
      </w:r>
      <w:r w:rsidR="00223FD9">
        <w:rPr>
          <w:rFonts w:ascii="Times New Roman" w:hAnsi="Times New Roman" w:cs="Times New Roman"/>
          <w:sz w:val="24"/>
          <w:szCs w:val="24"/>
        </w:rPr>
        <w:t xml:space="preserve">MS </w:t>
      </w:r>
      <w:proofErr w:type="spellStart"/>
      <w:r w:rsidR="00223FD9">
        <w:rPr>
          <w:rFonts w:ascii="Times New Roman" w:hAnsi="Times New Roman" w:cs="Times New Roman"/>
          <w:sz w:val="24"/>
          <w:szCs w:val="24"/>
        </w:rPr>
        <w:t>Teams</w:t>
      </w:r>
      <w:r w:rsidR="00342164">
        <w:rPr>
          <w:rFonts w:ascii="Times New Roman" w:hAnsi="Times New Roman" w:cs="Times New Roman"/>
          <w:sz w:val="24"/>
          <w:szCs w:val="24"/>
        </w:rPr>
        <w:t>i</w:t>
      </w:r>
      <w:proofErr w:type="spellEnd"/>
      <w:r w:rsidR="00223FD9">
        <w:rPr>
          <w:rFonts w:ascii="Times New Roman" w:hAnsi="Times New Roman" w:cs="Times New Roman"/>
          <w:sz w:val="24"/>
          <w:szCs w:val="24"/>
        </w:rPr>
        <w:t xml:space="preserve"> </w:t>
      </w:r>
      <w:r w:rsidR="0006465D">
        <w:rPr>
          <w:rFonts w:ascii="Times New Roman" w:hAnsi="Times New Roman" w:cs="Times New Roman"/>
          <w:sz w:val="24"/>
          <w:szCs w:val="24"/>
        </w:rPr>
        <w:t>keskkonnas</w:t>
      </w:r>
    </w:p>
    <w:p w14:paraId="59907E39" w14:textId="657E2CDF"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 xml:space="preserve">Algus kell </w:t>
      </w:r>
      <w:r w:rsidR="000941F2">
        <w:rPr>
          <w:rFonts w:ascii="Times New Roman" w:hAnsi="Times New Roman" w:cs="Times New Roman"/>
          <w:sz w:val="24"/>
          <w:szCs w:val="24"/>
        </w:rPr>
        <w:t>9</w:t>
      </w:r>
      <w:r w:rsidR="00FF407D">
        <w:rPr>
          <w:rFonts w:ascii="Times New Roman" w:hAnsi="Times New Roman" w:cs="Times New Roman"/>
          <w:sz w:val="24"/>
          <w:szCs w:val="24"/>
        </w:rPr>
        <w:t>.</w:t>
      </w:r>
      <w:r w:rsidR="00C155CC">
        <w:rPr>
          <w:rFonts w:ascii="Times New Roman" w:hAnsi="Times New Roman" w:cs="Times New Roman"/>
          <w:sz w:val="24"/>
          <w:szCs w:val="24"/>
        </w:rPr>
        <w:t>0</w:t>
      </w:r>
      <w:r w:rsidR="005626F1">
        <w:rPr>
          <w:rFonts w:ascii="Times New Roman" w:hAnsi="Times New Roman" w:cs="Times New Roman"/>
          <w:sz w:val="24"/>
          <w:szCs w:val="24"/>
        </w:rPr>
        <w:t>0</w:t>
      </w:r>
      <w:r w:rsidRPr="009C734D">
        <w:rPr>
          <w:rFonts w:ascii="Times New Roman" w:hAnsi="Times New Roman" w:cs="Times New Roman"/>
          <w:sz w:val="24"/>
          <w:szCs w:val="24"/>
        </w:rPr>
        <w:t xml:space="preserve"> lõpp kell</w:t>
      </w:r>
      <w:r w:rsidR="006A2A48">
        <w:rPr>
          <w:rFonts w:ascii="Times New Roman" w:hAnsi="Times New Roman" w:cs="Times New Roman"/>
          <w:sz w:val="24"/>
          <w:szCs w:val="24"/>
        </w:rPr>
        <w:t xml:space="preserve"> </w:t>
      </w:r>
      <w:r w:rsidR="006F0370">
        <w:rPr>
          <w:rFonts w:ascii="Times New Roman" w:hAnsi="Times New Roman" w:cs="Times New Roman"/>
          <w:sz w:val="24"/>
          <w:szCs w:val="24"/>
        </w:rPr>
        <w:t>1</w:t>
      </w:r>
      <w:r w:rsidR="00523388">
        <w:rPr>
          <w:rFonts w:ascii="Times New Roman" w:hAnsi="Times New Roman" w:cs="Times New Roman"/>
          <w:sz w:val="24"/>
          <w:szCs w:val="24"/>
        </w:rPr>
        <w:t>0.20</w:t>
      </w:r>
    </w:p>
    <w:p w14:paraId="174730D8" w14:textId="77777777"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Osalesid: Nimekiri lisatud (LISA 1)</w:t>
      </w:r>
    </w:p>
    <w:p w14:paraId="212983AC" w14:textId="20D18548"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 xml:space="preserve">Koosolekut juhatas: </w:t>
      </w:r>
      <w:r w:rsidR="00F96A51">
        <w:rPr>
          <w:rFonts w:ascii="Times New Roman" w:hAnsi="Times New Roman" w:cs="Times New Roman"/>
          <w:sz w:val="24"/>
          <w:szCs w:val="24"/>
        </w:rPr>
        <w:t xml:space="preserve">Rainis </w:t>
      </w:r>
      <w:r w:rsidR="00744C62">
        <w:rPr>
          <w:rFonts w:ascii="Times New Roman" w:hAnsi="Times New Roman" w:cs="Times New Roman"/>
          <w:sz w:val="24"/>
          <w:szCs w:val="24"/>
        </w:rPr>
        <w:t>Poll</w:t>
      </w:r>
    </w:p>
    <w:p w14:paraId="50AD0F9C" w14:textId="2A16E6BC"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Protokollis:</w:t>
      </w:r>
      <w:r w:rsidR="00116FFD">
        <w:rPr>
          <w:rFonts w:ascii="Times New Roman" w:hAnsi="Times New Roman" w:cs="Times New Roman"/>
          <w:sz w:val="24"/>
          <w:szCs w:val="24"/>
        </w:rPr>
        <w:t xml:space="preserve"> Jana Pärn</w:t>
      </w:r>
    </w:p>
    <w:p w14:paraId="27D309FE" w14:textId="3D2C9290" w:rsidR="00D46EBA" w:rsidRPr="009C734D" w:rsidRDefault="00744C62" w:rsidP="00D46E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Rainis Poll</w:t>
      </w:r>
      <w:r w:rsidR="00225DF5">
        <w:rPr>
          <w:rFonts w:ascii="Times New Roman" w:hAnsi="Times New Roman" w:cs="Times New Roman"/>
          <w:sz w:val="24"/>
          <w:szCs w:val="24"/>
        </w:rPr>
        <w:t xml:space="preserve"> </w:t>
      </w:r>
      <w:r w:rsidR="00D46EBA" w:rsidRPr="009C734D">
        <w:rPr>
          <w:rFonts w:ascii="Times New Roman" w:hAnsi="Times New Roman" w:cs="Times New Roman"/>
          <w:sz w:val="24"/>
          <w:szCs w:val="24"/>
        </w:rPr>
        <w:t>tutvustas juhatuse koosoleku päevakorda. Otsustati kinnitada järgmine</w:t>
      </w:r>
    </w:p>
    <w:p w14:paraId="66331CC1" w14:textId="77777777" w:rsidR="00D46EBA" w:rsidRPr="009C734D" w:rsidRDefault="00D46EBA" w:rsidP="00D46EBA">
      <w:pPr>
        <w:spacing w:after="0" w:line="240" w:lineRule="auto"/>
        <w:jc w:val="both"/>
        <w:rPr>
          <w:rFonts w:ascii="Times New Roman" w:hAnsi="Times New Roman" w:cs="Times New Roman"/>
          <w:sz w:val="24"/>
          <w:szCs w:val="24"/>
        </w:rPr>
      </w:pPr>
    </w:p>
    <w:p w14:paraId="2D007C7A" w14:textId="77777777" w:rsidR="005426B9" w:rsidRDefault="005426B9" w:rsidP="00E70A19">
      <w:pPr>
        <w:spacing w:after="0" w:line="240" w:lineRule="auto"/>
        <w:jc w:val="both"/>
        <w:rPr>
          <w:rFonts w:ascii="Times New Roman" w:eastAsia="Times New Roman" w:hAnsi="Times New Roman" w:cs="Times New Roman"/>
          <w:b/>
          <w:color w:val="000000"/>
          <w:sz w:val="24"/>
          <w:szCs w:val="24"/>
        </w:rPr>
      </w:pPr>
    </w:p>
    <w:p w14:paraId="6FD5AF84" w14:textId="10B5E435" w:rsidR="0094504C" w:rsidRDefault="00D46EBA" w:rsidP="00E70A19">
      <w:pPr>
        <w:spacing w:after="0" w:line="240" w:lineRule="auto"/>
        <w:jc w:val="both"/>
        <w:rPr>
          <w:rFonts w:ascii="Times New Roman" w:eastAsia="Times New Roman" w:hAnsi="Times New Roman" w:cs="Times New Roman"/>
          <w:b/>
          <w:color w:val="000000"/>
          <w:sz w:val="24"/>
          <w:szCs w:val="24"/>
        </w:rPr>
      </w:pPr>
      <w:r w:rsidRPr="009C734D">
        <w:rPr>
          <w:rFonts w:ascii="Times New Roman" w:eastAsia="Times New Roman" w:hAnsi="Times New Roman" w:cs="Times New Roman"/>
          <w:b/>
          <w:color w:val="000000"/>
          <w:sz w:val="24"/>
          <w:szCs w:val="24"/>
        </w:rPr>
        <w:t xml:space="preserve">PÄEVAKORD: </w:t>
      </w:r>
    </w:p>
    <w:p w14:paraId="78035701" w14:textId="77777777" w:rsidR="005704E3" w:rsidRDefault="005704E3" w:rsidP="00E70A19">
      <w:pPr>
        <w:spacing w:after="0" w:line="240" w:lineRule="auto"/>
        <w:jc w:val="both"/>
        <w:rPr>
          <w:rFonts w:ascii="Times New Roman" w:eastAsia="Times New Roman" w:hAnsi="Times New Roman" w:cs="Times New Roman"/>
          <w:b/>
          <w:color w:val="000000"/>
          <w:sz w:val="24"/>
          <w:szCs w:val="24"/>
        </w:rPr>
      </w:pPr>
    </w:p>
    <w:p w14:paraId="46978E2E" w14:textId="1DF37762" w:rsidR="009F04DF" w:rsidRPr="00657BAC" w:rsidRDefault="009F04DF" w:rsidP="009F04DF">
      <w:pPr>
        <w:pStyle w:val="Loendilik"/>
        <w:numPr>
          <w:ilvl w:val="0"/>
          <w:numId w:val="14"/>
        </w:numPr>
        <w:rPr>
          <w:rFonts w:ascii="Times New Roman" w:hAnsi="Times New Roman" w:cs="Times New Roman"/>
          <w:sz w:val="24"/>
          <w:szCs w:val="24"/>
        </w:rPr>
      </w:pPr>
      <w:r w:rsidRPr="00657BAC">
        <w:rPr>
          <w:rFonts w:ascii="Times New Roman" w:hAnsi="Times New Roman" w:cs="Times New Roman"/>
          <w:sz w:val="24"/>
          <w:szCs w:val="24"/>
        </w:rPr>
        <w:t>ESF+ meetme miniprojektide elluviimise kinnitamine (Kaarepere Külaselts, Jõgevamaa Pensionäride Ühendus</w:t>
      </w:r>
      <w:r w:rsidR="008D153B">
        <w:rPr>
          <w:rFonts w:ascii="Times New Roman" w:hAnsi="Times New Roman" w:cs="Times New Roman"/>
          <w:sz w:val="24"/>
          <w:szCs w:val="24"/>
        </w:rPr>
        <w:t>, Jõgeva Linna Pensionäride Ühendus</w:t>
      </w:r>
      <w:r w:rsidRPr="00657BAC">
        <w:rPr>
          <w:rFonts w:ascii="Times New Roman" w:hAnsi="Times New Roman" w:cs="Times New Roman"/>
          <w:sz w:val="24"/>
          <w:szCs w:val="24"/>
        </w:rPr>
        <w:t>);</w:t>
      </w:r>
    </w:p>
    <w:p w14:paraId="3F3664BC" w14:textId="5120E6CD" w:rsidR="009F04DF" w:rsidRPr="00657BAC" w:rsidRDefault="00657BAC" w:rsidP="009F04DF">
      <w:pPr>
        <w:pStyle w:val="Loendilik"/>
        <w:numPr>
          <w:ilvl w:val="0"/>
          <w:numId w:val="14"/>
        </w:numPr>
        <w:rPr>
          <w:rFonts w:ascii="Times New Roman" w:hAnsi="Times New Roman" w:cs="Times New Roman"/>
          <w:sz w:val="24"/>
          <w:szCs w:val="24"/>
        </w:rPr>
      </w:pPr>
      <w:r w:rsidRPr="00657BAC">
        <w:rPr>
          <w:rFonts w:ascii="Times New Roman" w:hAnsi="Times New Roman" w:cs="Times New Roman"/>
          <w:sz w:val="24"/>
          <w:szCs w:val="24"/>
        </w:rPr>
        <w:t>20</w:t>
      </w:r>
      <w:r w:rsidR="009F04DF" w:rsidRPr="00657BAC">
        <w:rPr>
          <w:rFonts w:ascii="Times New Roman" w:hAnsi="Times New Roman" w:cs="Times New Roman"/>
          <w:sz w:val="24"/>
          <w:szCs w:val="24"/>
        </w:rPr>
        <w:t>26</w:t>
      </w:r>
      <w:r w:rsidRPr="00657BAC">
        <w:rPr>
          <w:rFonts w:ascii="Times New Roman" w:hAnsi="Times New Roman" w:cs="Times New Roman"/>
          <w:sz w:val="24"/>
          <w:szCs w:val="24"/>
        </w:rPr>
        <w:t>.</w:t>
      </w:r>
      <w:r w:rsidR="009F04DF" w:rsidRPr="00657BAC">
        <w:rPr>
          <w:rFonts w:ascii="Times New Roman" w:hAnsi="Times New Roman" w:cs="Times New Roman"/>
          <w:sz w:val="24"/>
          <w:szCs w:val="24"/>
        </w:rPr>
        <w:t xml:space="preserve"> aasta rakenduskava muutmine, arutelu ja otsus üldkoosolekule esitamiseks;</w:t>
      </w:r>
    </w:p>
    <w:p w14:paraId="24C35AF6" w14:textId="02632109" w:rsidR="009F04DF" w:rsidRPr="00657BAC" w:rsidRDefault="009F04DF" w:rsidP="009F04DF">
      <w:pPr>
        <w:pStyle w:val="Loendilik"/>
        <w:numPr>
          <w:ilvl w:val="0"/>
          <w:numId w:val="14"/>
        </w:numPr>
        <w:rPr>
          <w:rFonts w:ascii="Times New Roman" w:hAnsi="Times New Roman" w:cs="Times New Roman"/>
          <w:sz w:val="24"/>
          <w:szCs w:val="24"/>
        </w:rPr>
      </w:pPr>
      <w:r w:rsidRPr="00657BAC">
        <w:rPr>
          <w:rFonts w:ascii="Times New Roman" w:hAnsi="Times New Roman" w:cs="Times New Roman"/>
          <w:sz w:val="24"/>
          <w:szCs w:val="24"/>
        </w:rPr>
        <w:t>Revident L. Moori ettepanekute arutelu ja otsused;</w:t>
      </w:r>
    </w:p>
    <w:p w14:paraId="758560F6" w14:textId="16E94A63" w:rsidR="009F04DF" w:rsidRPr="00657BAC" w:rsidRDefault="009F04DF" w:rsidP="009F04DF">
      <w:pPr>
        <w:pStyle w:val="Loendilik"/>
        <w:numPr>
          <w:ilvl w:val="0"/>
          <w:numId w:val="14"/>
        </w:numPr>
        <w:rPr>
          <w:rFonts w:ascii="Times New Roman" w:hAnsi="Times New Roman" w:cs="Times New Roman"/>
          <w:sz w:val="24"/>
          <w:szCs w:val="24"/>
        </w:rPr>
      </w:pPr>
      <w:r w:rsidRPr="00657BAC">
        <w:rPr>
          <w:rFonts w:ascii="Times New Roman" w:hAnsi="Times New Roman" w:cs="Times New Roman"/>
          <w:sz w:val="24"/>
          <w:szCs w:val="24"/>
        </w:rPr>
        <w:t>Justiits- ja Digiministeeriumi selgituskirja arutelu ja otsused;</w:t>
      </w:r>
    </w:p>
    <w:p w14:paraId="18E5B628" w14:textId="266DAA86" w:rsidR="009F04DF" w:rsidRPr="00657BAC" w:rsidRDefault="009F04DF" w:rsidP="009F04DF">
      <w:pPr>
        <w:pStyle w:val="Loendilik"/>
        <w:numPr>
          <w:ilvl w:val="0"/>
          <w:numId w:val="14"/>
        </w:numPr>
        <w:rPr>
          <w:rFonts w:ascii="Times New Roman" w:hAnsi="Times New Roman" w:cs="Times New Roman"/>
          <w:sz w:val="24"/>
          <w:szCs w:val="24"/>
        </w:rPr>
      </w:pPr>
      <w:r w:rsidRPr="00657BAC">
        <w:rPr>
          <w:rFonts w:ascii="Times New Roman" w:hAnsi="Times New Roman" w:cs="Times New Roman"/>
          <w:sz w:val="24"/>
          <w:szCs w:val="24"/>
        </w:rPr>
        <w:t>Jõgevamaa Koostöökoja  LEADER- ja ESF+ projektitoetuste taotluste taotlemise, menetlemise, hindamise korra muutmine, arutelu ja otsused;</w:t>
      </w:r>
    </w:p>
    <w:p w14:paraId="3F89C884" w14:textId="37FCD5B4" w:rsidR="009F04DF" w:rsidRPr="00657BAC" w:rsidRDefault="009F04DF" w:rsidP="009F04DF">
      <w:pPr>
        <w:pStyle w:val="Loendilik"/>
        <w:numPr>
          <w:ilvl w:val="0"/>
          <w:numId w:val="14"/>
        </w:numPr>
        <w:rPr>
          <w:rFonts w:ascii="Times New Roman" w:hAnsi="Times New Roman" w:cs="Times New Roman"/>
          <w:sz w:val="24"/>
          <w:szCs w:val="24"/>
        </w:rPr>
      </w:pPr>
      <w:r w:rsidRPr="00657BAC">
        <w:rPr>
          <w:rFonts w:ascii="Times New Roman" w:hAnsi="Times New Roman" w:cs="Times New Roman"/>
          <w:sz w:val="24"/>
          <w:szCs w:val="24"/>
        </w:rPr>
        <w:t>2026</w:t>
      </w:r>
      <w:r w:rsidR="001E4A9F">
        <w:rPr>
          <w:rFonts w:ascii="Times New Roman" w:hAnsi="Times New Roman" w:cs="Times New Roman"/>
          <w:sz w:val="24"/>
          <w:szCs w:val="24"/>
        </w:rPr>
        <w:t>.</w:t>
      </w:r>
      <w:r w:rsidRPr="00657BAC">
        <w:rPr>
          <w:rFonts w:ascii="Times New Roman" w:hAnsi="Times New Roman" w:cs="Times New Roman"/>
          <w:sz w:val="24"/>
          <w:szCs w:val="24"/>
        </w:rPr>
        <w:t xml:space="preserve"> aasta tegevuskava ja eelarve arutelu ja otsus üldkoosolekule esitamiseks;</w:t>
      </w:r>
    </w:p>
    <w:p w14:paraId="23DE3B55" w14:textId="75942FC8" w:rsidR="009F04DF" w:rsidRPr="00657BAC" w:rsidRDefault="009F04DF" w:rsidP="009F04DF">
      <w:pPr>
        <w:pStyle w:val="Loendilik"/>
        <w:numPr>
          <w:ilvl w:val="0"/>
          <w:numId w:val="14"/>
        </w:numPr>
        <w:rPr>
          <w:rFonts w:ascii="Times New Roman" w:hAnsi="Times New Roman" w:cs="Times New Roman"/>
          <w:sz w:val="24"/>
          <w:szCs w:val="24"/>
        </w:rPr>
      </w:pPr>
      <w:r w:rsidRPr="00657BAC">
        <w:rPr>
          <w:rFonts w:ascii="Times New Roman" w:hAnsi="Times New Roman" w:cs="Times New Roman"/>
          <w:sz w:val="24"/>
          <w:szCs w:val="24"/>
        </w:rPr>
        <w:t>Liikmete üldkoosoleku kokku kutsumine 16.06.2026;</w:t>
      </w:r>
    </w:p>
    <w:p w14:paraId="1F96FB61" w14:textId="0499DAF7" w:rsidR="009F04DF" w:rsidRPr="00657BAC" w:rsidRDefault="009F04DF" w:rsidP="009F04DF">
      <w:pPr>
        <w:pStyle w:val="Loendilik"/>
        <w:numPr>
          <w:ilvl w:val="0"/>
          <w:numId w:val="14"/>
        </w:numPr>
        <w:rPr>
          <w:rFonts w:ascii="Times New Roman" w:hAnsi="Times New Roman" w:cs="Times New Roman"/>
          <w:sz w:val="24"/>
          <w:szCs w:val="24"/>
        </w:rPr>
      </w:pPr>
      <w:r w:rsidRPr="00657BAC">
        <w:rPr>
          <w:rFonts w:ascii="Times New Roman" w:hAnsi="Times New Roman" w:cs="Times New Roman"/>
          <w:sz w:val="24"/>
          <w:szCs w:val="24"/>
        </w:rPr>
        <w:t>Büroo rendipinna vahetuse võimalus, arutelu ja otsused;</w:t>
      </w:r>
    </w:p>
    <w:p w14:paraId="7E36875C" w14:textId="32BA4884" w:rsidR="009F04DF" w:rsidRPr="00657BAC" w:rsidRDefault="009F04DF" w:rsidP="009F04DF">
      <w:pPr>
        <w:pStyle w:val="Loendilik"/>
        <w:numPr>
          <w:ilvl w:val="0"/>
          <w:numId w:val="14"/>
        </w:numPr>
        <w:rPr>
          <w:rFonts w:ascii="Times New Roman" w:hAnsi="Times New Roman" w:cs="Times New Roman"/>
          <w:sz w:val="24"/>
          <w:szCs w:val="24"/>
        </w:rPr>
      </w:pPr>
      <w:r w:rsidRPr="00657BAC">
        <w:rPr>
          <w:rFonts w:ascii="Times New Roman" w:hAnsi="Times New Roman" w:cs="Times New Roman"/>
          <w:sz w:val="24"/>
          <w:szCs w:val="24"/>
        </w:rPr>
        <w:t>Jooksvad küsimused.</w:t>
      </w:r>
    </w:p>
    <w:p w14:paraId="7979C6E1" w14:textId="77777777" w:rsidR="00657BAC" w:rsidRPr="00657BAC" w:rsidRDefault="00657BAC" w:rsidP="00657BAC">
      <w:pPr>
        <w:pStyle w:val="Loendilik"/>
        <w:rPr>
          <w:rFonts w:ascii="Times New Roman" w:hAnsi="Times New Roman" w:cs="Times New Roman"/>
          <w:sz w:val="24"/>
          <w:szCs w:val="24"/>
        </w:rPr>
      </w:pPr>
    </w:p>
    <w:p w14:paraId="738FCF3E" w14:textId="06B42925" w:rsidR="00422F57" w:rsidRDefault="00422F57" w:rsidP="00422F57">
      <w:pPr>
        <w:spacing w:line="252" w:lineRule="auto"/>
        <w:jc w:val="both"/>
        <w:rPr>
          <w:rFonts w:ascii="Times New Roman" w:hAnsi="Times New Roman" w:cs="Times New Roman"/>
          <w:b/>
          <w:sz w:val="24"/>
          <w:szCs w:val="24"/>
        </w:rPr>
      </w:pPr>
      <w:r w:rsidRPr="009C734D">
        <w:rPr>
          <w:rFonts w:ascii="Times New Roman" w:hAnsi="Times New Roman" w:cs="Times New Roman"/>
          <w:b/>
          <w:sz w:val="24"/>
          <w:szCs w:val="24"/>
        </w:rPr>
        <w:t>ARUTELUD JA OTSUSED:</w:t>
      </w:r>
    </w:p>
    <w:p w14:paraId="7C0493C9" w14:textId="77777777" w:rsidR="009E1CBC" w:rsidRDefault="009E1CBC" w:rsidP="004E1747">
      <w:pPr>
        <w:pStyle w:val="mailclassxmsonormal182eabd706173b69ac4ec9bcf8b419dc"/>
        <w:rPr>
          <w:rFonts w:ascii="Times New Roman" w:eastAsia="Times New Roman" w:hAnsi="Times New Roman" w:cs="Times New Roman"/>
          <w:sz w:val="24"/>
          <w:szCs w:val="24"/>
        </w:rPr>
      </w:pPr>
    </w:p>
    <w:p w14:paraId="79B208EC" w14:textId="160EE17B" w:rsidR="0084340F" w:rsidRPr="002738DD" w:rsidRDefault="001D3D03" w:rsidP="008F0B95">
      <w:pPr>
        <w:numPr>
          <w:ilvl w:val="3"/>
          <w:numId w:val="14"/>
        </w:numPr>
        <w:rPr>
          <w:rFonts w:ascii="Times New Roman" w:eastAsia="Times New Roman" w:hAnsi="Times New Roman" w:cs="Times New Roman"/>
          <w:b/>
          <w:bCs/>
          <w:sz w:val="24"/>
          <w:szCs w:val="24"/>
        </w:rPr>
      </w:pPr>
      <w:r w:rsidRPr="002738DD">
        <w:rPr>
          <w:rFonts w:ascii="Times New Roman" w:hAnsi="Times New Roman" w:cs="Times New Roman"/>
          <w:b/>
          <w:bCs/>
          <w:sz w:val="24"/>
          <w:szCs w:val="24"/>
        </w:rPr>
        <w:t xml:space="preserve">ESF+ meetme miniprojektide elluviimise kinnitamine </w:t>
      </w:r>
    </w:p>
    <w:p w14:paraId="3985FCFA" w14:textId="77777777" w:rsidR="003726D1" w:rsidRPr="003726D1" w:rsidRDefault="003726D1" w:rsidP="003726D1">
      <w:pPr>
        <w:spacing w:after="0"/>
        <w:rPr>
          <w:rFonts w:ascii="Times New Roman" w:eastAsia="Times New Roman" w:hAnsi="Times New Roman" w:cs="Times New Roman"/>
          <w:sz w:val="24"/>
          <w:szCs w:val="24"/>
        </w:rPr>
      </w:pPr>
      <w:r w:rsidRPr="003726D1">
        <w:rPr>
          <w:rFonts w:ascii="Times New Roman" w:eastAsia="Times New Roman" w:hAnsi="Times New Roman" w:cs="Times New Roman"/>
          <w:sz w:val="24"/>
          <w:szCs w:val="24"/>
        </w:rPr>
        <w:t xml:space="preserve">Liina Abram andis ülevaate tegevuse </w:t>
      </w:r>
      <w:proofErr w:type="spellStart"/>
      <w:r w:rsidRPr="003726D1">
        <w:rPr>
          <w:rFonts w:ascii="Times New Roman" w:eastAsia="Times New Roman" w:hAnsi="Times New Roman" w:cs="Times New Roman"/>
          <w:sz w:val="24"/>
          <w:szCs w:val="24"/>
        </w:rPr>
        <w:t>elluviidud</w:t>
      </w:r>
      <w:proofErr w:type="spellEnd"/>
      <w:r w:rsidRPr="003726D1">
        <w:rPr>
          <w:rFonts w:ascii="Times New Roman" w:eastAsia="Times New Roman" w:hAnsi="Times New Roman" w:cs="Times New Roman"/>
          <w:sz w:val="24"/>
          <w:szCs w:val="24"/>
        </w:rPr>
        <w:t xml:space="preserve"> projektidest.</w:t>
      </w:r>
    </w:p>
    <w:p w14:paraId="3C22EEF9" w14:textId="62F9B23B" w:rsidR="00EC61D2" w:rsidRDefault="00EC61D2" w:rsidP="00EC61D2">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rPr>
        <w:t xml:space="preserve">1.1 </w:t>
      </w:r>
      <w:r w:rsidR="00BD69ED" w:rsidRPr="00BD69ED">
        <w:rPr>
          <w:rFonts w:ascii="Times New Roman" w:eastAsia="Times New Roman" w:hAnsi="Times New Roman" w:cs="Times New Roman"/>
          <w:sz w:val="24"/>
          <w:szCs w:val="24"/>
        </w:rPr>
        <w:t>Kaarepere Külaselts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et-EE"/>
        </w:rPr>
        <w:t xml:space="preserve">esitas </w:t>
      </w:r>
      <w:r w:rsidRPr="00BD24FF">
        <w:rPr>
          <w:rFonts w:ascii="Times New Roman" w:eastAsia="Times New Roman" w:hAnsi="Times New Roman" w:cs="Times New Roman"/>
          <w:sz w:val="24"/>
          <w:szCs w:val="24"/>
          <w:lang w:eastAsia="et-EE"/>
        </w:rPr>
        <w:t xml:space="preserve">ESF+ meetme </w:t>
      </w:r>
      <w:r>
        <w:rPr>
          <w:rFonts w:ascii="Times New Roman" w:eastAsia="Times New Roman" w:hAnsi="Times New Roman" w:cs="Times New Roman"/>
          <w:sz w:val="24"/>
          <w:szCs w:val="24"/>
          <w:lang w:eastAsia="et-EE"/>
        </w:rPr>
        <w:t>27.10-02.11.2025</w:t>
      </w:r>
      <w:r w:rsidRPr="00BD24FF">
        <w:rPr>
          <w:rFonts w:ascii="Times New Roman" w:eastAsia="Times New Roman" w:hAnsi="Times New Roman" w:cs="Times New Roman"/>
          <w:sz w:val="24"/>
          <w:szCs w:val="24"/>
          <w:lang w:eastAsia="et-EE"/>
        </w:rPr>
        <w:t xml:space="preserve"> taotlusvooru projekti </w:t>
      </w:r>
      <w:r>
        <w:rPr>
          <w:rFonts w:ascii="Times New Roman" w:eastAsia="Times New Roman" w:hAnsi="Times New Roman" w:cs="Times New Roman"/>
          <w:sz w:val="24"/>
          <w:szCs w:val="24"/>
          <w:lang w:eastAsia="et-EE"/>
        </w:rPr>
        <w:t>„</w:t>
      </w:r>
      <w:r w:rsidRPr="003A0F69">
        <w:rPr>
          <w:rFonts w:ascii="Times New Roman" w:eastAsia="Times New Roman" w:hAnsi="Times New Roman" w:cs="Times New Roman"/>
          <w:sz w:val="24"/>
          <w:szCs w:val="24"/>
          <w:lang w:eastAsia="et-EE"/>
        </w:rPr>
        <w:t>Kevadised õpitoad Kaareperes</w:t>
      </w:r>
      <w:r>
        <w:rPr>
          <w:rFonts w:ascii="Times New Roman" w:eastAsia="Times New Roman" w:hAnsi="Times New Roman" w:cs="Times New Roman"/>
          <w:sz w:val="24"/>
          <w:szCs w:val="24"/>
          <w:lang w:eastAsia="et-EE"/>
        </w:rPr>
        <w:t xml:space="preserve">“. </w:t>
      </w:r>
      <w:r w:rsidRPr="00BD24FF">
        <w:rPr>
          <w:rFonts w:ascii="Times New Roman" w:eastAsia="Times New Roman" w:hAnsi="Times New Roman" w:cs="Times New Roman"/>
          <w:sz w:val="24"/>
          <w:szCs w:val="24"/>
          <w:lang w:eastAsia="et-EE"/>
        </w:rPr>
        <w:t xml:space="preserve"> Projekt viidi ellu </w:t>
      </w:r>
      <w:r w:rsidRPr="00470D12">
        <w:rPr>
          <w:rFonts w:ascii="Times New Roman" w:eastAsia="Times New Roman" w:hAnsi="Times New Roman" w:cs="Times New Roman"/>
          <w:sz w:val="24"/>
          <w:szCs w:val="24"/>
          <w:lang w:eastAsia="et-EE"/>
        </w:rPr>
        <w:t>01.03.2026 - 30.04.2026</w:t>
      </w:r>
      <w:r>
        <w:rPr>
          <w:rFonts w:ascii="Times New Roman" w:eastAsia="Times New Roman" w:hAnsi="Times New Roman" w:cs="Times New Roman"/>
          <w:sz w:val="24"/>
          <w:szCs w:val="24"/>
          <w:lang w:eastAsia="et-EE"/>
        </w:rPr>
        <w:t>.</w:t>
      </w:r>
    </w:p>
    <w:p w14:paraId="02A1CA6C" w14:textId="77777777" w:rsidR="00EC61D2" w:rsidRDefault="00EC61D2" w:rsidP="00EC61D2">
      <w:pPr>
        <w:spacing w:after="0" w:line="240" w:lineRule="auto"/>
        <w:jc w:val="both"/>
        <w:rPr>
          <w:rFonts w:ascii="Times New Roman" w:eastAsia="Times New Roman" w:hAnsi="Times New Roman" w:cs="Times New Roman"/>
          <w:sz w:val="24"/>
          <w:szCs w:val="24"/>
          <w:lang w:eastAsia="et-EE"/>
        </w:rPr>
      </w:pPr>
      <w:r w:rsidRPr="00B032F8">
        <w:rPr>
          <w:rFonts w:ascii="Times New Roman" w:eastAsia="Times New Roman" w:hAnsi="Times New Roman" w:cs="Times New Roman"/>
          <w:sz w:val="24"/>
          <w:szCs w:val="24"/>
          <w:lang w:eastAsia="et-EE"/>
        </w:rPr>
        <w:t>Projekti eesmärk</w:t>
      </w:r>
      <w:r>
        <w:rPr>
          <w:rFonts w:ascii="Times New Roman" w:eastAsia="Times New Roman" w:hAnsi="Times New Roman" w:cs="Times New Roman"/>
          <w:sz w:val="24"/>
          <w:szCs w:val="24"/>
          <w:lang w:eastAsia="et-EE"/>
        </w:rPr>
        <w:t>:</w:t>
      </w:r>
      <w:r w:rsidRPr="00744E3B">
        <w:t xml:space="preserve"> </w:t>
      </w:r>
      <w:r w:rsidRPr="00744E3B">
        <w:rPr>
          <w:rFonts w:ascii="Times New Roman" w:eastAsia="Times New Roman" w:hAnsi="Times New Roman" w:cs="Times New Roman"/>
          <w:sz w:val="24"/>
          <w:szCs w:val="24"/>
          <w:lang w:eastAsia="et-EE"/>
        </w:rPr>
        <w:t>eakate ühiskondliku aktiivsuse tõstmine, eakate oskuste, arengu ja võimete toetamine.</w:t>
      </w:r>
    </w:p>
    <w:p w14:paraId="13DF435D" w14:textId="77777777" w:rsidR="00EC61D2" w:rsidRDefault="00EC61D2" w:rsidP="00EC61D2">
      <w:pPr>
        <w:spacing w:after="0" w:line="240" w:lineRule="auto"/>
        <w:jc w:val="both"/>
        <w:rPr>
          <w:rFonts w:ascii="Times New Roman" w:eastAsia="Times New Roman" w:hAnsi="Times New Roman" w:cs="Times New Roman"/>
          <w:sz w:val="24"/>
          <w:szCs w:val="24"/>
          <w:lang w:eastAsia="et-EE"/>
        </w:rPr>
      </w:pPr>
      <w:r w:rsidRPr="001507A2">
        <w:rPr>
          <w:rFonts w:ascii="Times New Roman" w:eastAsia="Times New Roman" w:hAnsi="Times New Roman" w:cs="Times New Roman"/>
          <w:sz w:val="24"/>
          <w:szCs w:val="24"/>
          <w:lang w:eastAsia="et-EE"/>
        </w:rPr>
        <w:t>Projekti käigus toimus</w:t>
      </w:r>
      <w:r>
        <w:rPr>
          <w:rFonts w:ascii="Times New Roman" w:eastAsia="Times New Roman" w:hAnsi="Times New Roman" w:cs="Times New Roman"/>
          <w:sz w:val="24"/>
          <w:szCs w:val="24"/>
          <w:lang w:eastAsia="et-EE"/>
        </w:rPr>
        <w:t xml:space="preserve"> </w:t>
      </w:r>
      <w:r w:rsidRPr="001507A2">
        <w:rPr>
          <w:rFonts w:ascii="Times New Roman" w:eastAsia="Times New Roman" w:hAnsi="Times New Roman" w:cs="Times New Roman"/>
          <w:sz w:val="24"/>
          <w:szCs w:val="24"/>
          <w:lang w:eastAsia="et-EE"/>
        </w:rPr>
        <w:t>3 töötuba</w:t>
      </w:r>
      <w:r>
        <w:rPr>
          <w:rFonts w:ascii="Times New Roman" w:eastAsia="Times New Roman" w:hAnsi="Times New Roman" w:cs="Times New Roman"/>
          <w:sz w:val="24"/>
          <w:szCs w:val="24"/>
          <w:lang w:eastAsia="et-EE"/>
        </w:rPr>
        <w:t>:</w:t>
      </w:r>
      <w:r w:rsidRPr="001507A2">
        <w:rPr>
          <w:rFonts w:ascii="Times New Roman" w:eastAsia="Times New Roman" w:hAnsi="Times New Roman" w:cs="Times New Roman"/>
          <w:sz w:val="24"/>
          <w:szCs w:val="24"/>
          <w:lang w:eastAsia="et-EE"/>
        </w:rPr>
        <w:t xml:space="preserve"> laastukorvi punumine</w:t>
      </w:r>
      <w:r>
        <w:rPr>
          <w:rFonts w:ascii="Times New Roman" w:eastAsia="Times New Roman" w:hAnsi="Times New Roman" w:cs="Times New Roman"/>
          <w:sz w:val="24"/>
          <w:szCs w:val="24"/>
          <w:lang w:eastAsia="et-EE"/>
        </w:rPr>
        <w:t>,</w:t>
      </w:r>
      <w:r w:rsidRPr="001507A2">
        <w:rPr>
          <w:rFonts w:ascii="Times New Roman" w:eastAsia="Times New Roman" w:hAnsi="Times New Roman" w:cs="Times New Roman"/>
          <w:sz w:val="24"/>
          <w:szCs w:val="24"/>
          <w:lang w:eastAsia="et-EE"/>
        </w:rPr>
        <w:t xml:space="preserve"> Kevadine lilleseade</w:t>
      </w:r>
      <w:r>
        <w:rPr>
          <w:rFonts w:ascii="Times New Roman" w:eastAsia="Times New Roman" w:hAnsi="Times New Roman" w:cs="Times New Roman"/>
          <w:sz w:val="24"/>
          <w:szCs w:val="24"/>
          <w:lang w:eastAsia="et-EE"/>
        </w:rPr>
        <w:t>,</w:t>
      </w:r>
      <w:r w:rsidRPr="001507A2">
        <w:rPr>
          <w:rFonts w:ascii="Times New Roman" w:eastAsia="Times New Roman" w:hAnsi="Times New Roman" w:cs="Times New Roman"/>
          <w:sz w:val="24"/>
          <w:szCs w:val="24"/>
          <w:lang w:eastAsia="et-EE"/>
        </w:rPr>
        <w:t xml:space="preserve"> Puidule maalimine</w:t>
      </w:r>
      <w:r>
        <w:rPr>
          <w:rFonts w:ascii="Times New Roman" w:eastAsia="Times New Roman" w:hAnsi="Times New Roman" w:cs="Times New Roman"/>
          <w:sz w:val="24"/>
          <w:szCs w:val="24"/>
          <w:lang w:eastAsia="et-EE"/>
        </w:rPr>
        <w:t>. Töötubades arendati osalejate käelisi ja loomingulisi võimeid.</w:t>
      </w:r>
    </w:p>
    <w:p w14:paraId="77280E1E" w14:textId="77777777" w:rsidR="00EC61D2" w:rsidRDefault="00EC61D2" w:rsidP="00EC61D2">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Kolmes töötoas oli otseste kasusaajate hulk 47 eakat, neist 4 erivajadusega isikut ja kaudsete kasusaajate arv 150 isikut.</w:t>
      </w:r>
    </w:p>
    <w:p w14:paraId="7DB900F8" w14:textId="77777777" w:rsidR="00EE28F7" w:rsidRPr="008C6108" w:rsidRDefault="00EE28F7" w:rsidP="00EE28F7">
      <w:pPr>
        <w:spacing w:before="240" w:after="100" w:afterAutospacing="1"/>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Toimus arutelu. </w:t>
      </w:r>
    </w:p>
    <w:p w14:paraId="3D671FBB" w14:textId="63F8EE3B" w:rsidR="00EE28F7" w:rsidRDefault="00EE28F7" w:rsidP="00EE28F7">
      <w:pPr>
        <w:spacing w:after="200" w:line="276" w:lineRule="auto"/>
        <w:contextualSpacing/>
        <w:jc w:val="both"/>
        <w:rPr>
          <w:rFonts w:ascii="Times New Roman" w:hAnsi="Times New Roman" w:cs="Times New Roman"/>
          <w:sz w:val="24"/>
          <w:szCs w:val="24"/>
        </w:rPr>
      </w:pPr>
      <w:r w:rsidRPr="004E1747">
        <w:rPr>
          <w:rFonts w:ascii="Times New Roman" w:hAnsi="Times New Roman" w:cs="Times New Roman"/>
          <w:sz w:val="24"/>
          <w:szCs w:val="24"/>
        </w:rPr>
        <w:t xml:space="preserve">Hääletamine: Poolt </w:t>
      </w:r>
      <w:r w:rsidR="00803F0F">
        <w:rPr>
          <w:rFonts w:ascii="Times New Roman" w:hAnsi="Times New Roman" w:cs="Times New Roman"/>
          <w:sz w:val="24"/>
          <w:szCs w:val="24"/>
        </w:rPr>
        <w:t>8</w:t>
      </w:r>
      <w:r>
        <w:rPr>
          <w:rFonts w:ascii="Times New Roman" w:hAnsi="Times New Roman" w:cs="Times New Roman"/>
          <w:sz w:val="24"/>
          <w:szCs w:val="24"/>
        </w:rPr>
        <w:t>.</w:t>
      </w:r>
    </w:p>
    <w:p w14:paraId="383929AB" w14:textId="77777777" w:rsidR="00EE28F7" w:rsidRDefault="00EE28F7" w:rsidP="00EE28F7">
      <w:pPr>
        <w:spacing w:after="200" w:line="276" w:lineRule="auto"/>
        <w:contextualSpacing/>
        <w:jc w:val="both"/>
        <w:rPr>
          <w:rFonts w:ascii="Times New Roman" w:hAnsi="Times New Roman" w:cs="Times New Roman"/>
          <w:sz w:val="24"/>
          <w:szCs w:val="24"/>
        </w:rPr>
      </w:pPr>
      <w:r w:rsidRPr="0002565C">
        <w:rPr>
          <w:rFonts w:ascii="Times New Roman" w:hAnsi="Times New Roman" w:cs="Times New Roman"/>
          <w:sz w:val="24"/>
          <w:szCs w:val="24"/>
        </w:rPr>
        <w:t>Vastu ja erapooletuid ei ole.</w:t>
      </w:r>
    </w:p>
    <w:p w14:paraId="07A7A73E" w14:textId="77777777" w:rsidR="00726636" w:rsidRDefault="00726636" w:rsidP="00726636">
      <w:p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Ei hääletanud Reet Alev.</w:t>
      </w:r>
    </w:p>
    <w:p w14:paraId="04004BB5" w14:textId="77777777" w:rsidR="00EE28F7" w:rsidRDefault="00EE28F7" w:rsidP="00EE28F7">
      <w:pPr>
        <w:spacing w:after="200" w:line="276" w:lineRule="auto"/>
        <w:contextualSpacing/>
        <w:jc w:val="both"/>
        <w:rPr>
          <w:rFonts w:ascii="Times New Roman" w:hAnsi="Times New Roman" w:cs="Times New Roman"/>
          <w:sz w:val="24"/>
          <w:szCs w:val="24"/>
        </w:rPr>
      </w:pPr>
    </w:p>
    <w:p w14:paraId="1A651647" w14:textId="6EBE12FB" w:rsidR="00EE28F7" w:rsidRDefault="00EE28F7" w:rsidP="00EE28F7">
      <w:pPr>
        <w:spacing w:after="0" w:line="240" w:lineRule="auto"/>
        <w:jc w:val="both"/>
        <w:rPr>
          <w:rFonts w:ascii="Times New Roman" w:eastAsia="Times New Roman" w:hAnsi="Times New Roman" w:cs="Times New Roman"/>
          <w:b/>
          <w:bCs/>
          <w:sz w:val="24"/>
          <w:szCs w:val="24"/>
          <w:lang w:eastAsia="et-EE"/>
        </w:rPr>
      </w:pPr>
      <w:r w:rsidRPr="004E1747">
        <w:rPr>
          <w:rFonts w:ascii="Times New Roman" w:hAnsi="Times New Roman" w:cs="Times New Roman"/>
          <w:b/>
          <w:sz w:val="24"/>
          <w:szCs w:val="24"/>
        </w:rPr>
        <w:t xml:space="preserve">Otsustamine:  </w:t>
      </w:r>
      <w:r w:rsidRPr="004E1747">
        <w:rPr>
          <w:rFonts w:ascii="Times New Roman" w:eastAsia="Times New Roman" w:hAnsi="Times New Roman" w:cs="Times New Roman"/>
          <w:b/>
          <w:bCs/>
          <w:sz w:val="24"/>
          <w:szCs w:val="24"/>
          <w:lang w:eastAsia="et-EE"/>
        </w:rPr>
        <w:t xml:space="preserve">võtta vastu Jõgevamaa Koostöökoja juhatuse otsus nr </w:t>
      </w:r>
      <w:r w:rsidR="001E6235">
        <w:rPr>
          <w:rFonts w:ascii="Times New Roman" w:eastAsia="Times New Roman" w:hAnsi="Times New Roman" w:cs="Times New Roman"/>
          <w:b/>
          <w:bCs/>
          <w:sz w:val="24"/>
          <w:szCs w:val="24"/>
          <w:lang w:eastAsia="et-EE"/>
        </w:rPr>
        <w:t>28</w:t>
      </w:r>
      <w:r>
        <w:rPr>
          <w:rFonts w:ascii="Times New Roman" w:eastAsia="Times New Roman" w:hAnsi="Times New Roman" w:cs="Times New Roman"/>
          <w:b/>
          <w:bCs/>
          <w:sz w:val="24"/>
          <w:szCs w:val="24"/>
          <w:lang w:eastAsia="et-EE"/>
        </w:rPr>
        <w:t xml:space="preserve"> </w:t>
      </w:r>
      <w:r w:rsidR="001E6235">
        <w:rPr>
          <w:rFonts w:ascii="Times New Roman" w:eastAsia="Times New Roman" w:hAnsi="Times New Roman" w:cs="Times New Roman"/>
          <w:b/>
          <w:bCs/>
          <w:sz w:val="24"/>
          <w:szCs w:val="24"/>
          <w:lang w:eastAsia="et-EE"/>
        </w:rPr>
        <w:t xml:space="preserve">Jõgevamaa Koostöökoja ESF+ meetme „Sotsiaalse kaasatuse suurendamine“  rahastatud miniprojekti </w:t>
      </w:r>
      <w:r w:rsidR="001E6235" w:rsidRPr="00C449D1">
        <w:rPr>
          <w:rFonts w:ascii="Times New Roman" w:eastAsia="Times New Roman" w:hAnsi="Times New Roman" w:cs="Times New Roman"/>
          <w:b/>
          <w:bCs/>
          <w:sz w:val="24"/>
          <w:szCs w:val="24"/>
          <w:lang w:eastAsia="et-EE"/>
        </w:rPr>
        <w:t xml:space="preserve"> </w:t>
      </w:r>
      <w:bookmarkStart w:id="0" w:name="_Hlk218519147"/>
      <w:r w:rsidR="001E6235" w:rsidRPr="00C449D1">
        <w:rPr>
          <w:rFonts w:ascii="Times New Roman" w:eastAsia="Times New Roman" w:hAnsi="Times New Roman" w:cs="Times New Roman"/>
          <w:b/>
          <w:bCs/>
          <w:sz w:val="24"/>
          <w:szCs w:val="24"/>
          <w:lang w:eastAsia="et-EE"/>
        </w:rPr>
        <w:t>“</w:t>
      </w:r>
      <w:r w:rsidR="001E6235">
        <w:rPr>
          <w:rFonts w:ascii="Times New Roman" w:eastAsia="Times New Roman" w:hAnsi="Times New Roman" w:cs="Times New Roman"/>
          <w:b/>
          <w:bCs/>
          <w:sz w:val="24"/>
          <w:szCs w:val="24"/>
          <w:lang w:eastAsia="et-EE"/>
        </w:rPr>
        <w:t>Kevadised õpitoad Kaareperes“</w:t>
      </w:r>
      <w:r w:rsidR="001E6235" w:rsidRPr="00B454B7">
        <w:t xml:space="preserve"> </w:t>
      </w:r>
      <w:bookmarkEnd w:id="0"/>
      <w:r w:rsidR="001E6235">
        <w:rPr>
          <w:rFonts w:ascii="Times New Roman" w:eastAsia="Times New Roman" w:hAnsi="Times New Roman" w:cs="Times New Roman"/>
          <w:b/>
          <w:bCs/>
          <w:sz w:val="24"/>
          <w:szCs w:val="24"/>
          <w:lang w:eastAsia="et-EE"/>
        </w:rPr>
        <w:t xml:space="preserve">aruande kinnitamine </w:t>
      </w:r>
      <w:r w:rsidR="001E6235" w:rsidRPr="006D1D23">
        <w:rPr>
          <w:rFonts w:ascii="Times New Roman" w:eastAsia="Times New Roman" w:hAnsi="Times New Roman" w:cs="Times New Roman"/>
          <w:b/>
          <w:bCs/>
          <w:sz w:val="24"/>
          <w:szCs w:val="24"/>
          <w:lang w:eastAsia="et-EE"/>
        </w:rPr>
        <w:t xml:space="preserve"> </w:t>
      </w:r>
    </w:p>
    <w:p w14:paraId="4965C366" w14:textId="77777777" w:rsidR="001B242A" w:rsidRDefault="001B242A" w:rsidP="00BD69ED">
      <w:pPr>
        <w:pStyle w:val="Loendilik"/>
        <w:spacing w:after="0"/>
        <w:ind w:left="360"/>
        <w:rPr>
          <w:rFonts w:ascii="Times New Roman" w:eastAsia="Times New Roman" w:hAnsi="Times New Roman" w:cs="Times New Roman"/>
          <w:sz w:val="24"/>
          <w:szCs w:val="24"/>
        </w:rPr>
      </w:pPr>
    </w:p>
    <w:p w14:paraId="7AD1394E" w14:textId="1E895CA1" w:rsidR="004456CF" w:rsidRDefault="004456CF" w:rsidP="004456CF">
      <w:pPr>
        <w:spacing w:after="0" w:line="240" w:lineRule="auto"/>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1.2 </w:t>
      </w:r>
      <w:r w:rsidR="009C1E13" w:rsidRPr="00513F5B">
        <w:rPr>
          <w:rFonts w:ascii="Times New Roman" w:hAnsi="Times New Roman" w:cs="Times New Roman"/>
          <w:sz w:val="24"/>
          <w:szCs w:val="24"/>
        </w:rPr>
        <w:t>Jõgevamaa Pensionäride Ühendus</w:t>
      </w:r>
      <w:r w:rsidR="009C1E13" w:rsidRPr="00513F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et-EE"/>
        </w:rPr>
        <w:t xml:space="preserve">esitas </w:t>
      </w:r>
      <w:r w:rsidRPr="00F72489">
        <w:rPr>
          <w:rFonts w:ascii="Times New Roman" w:eastAsia="Times New Roman" w:hAnsi="Times New Roman" w:cs="Times New Roman"/>
          <w:sz w:val="24"/>
          <w:szCs w:val="24"/>
          <w:lang w:eastAsia="et-EE"/>
        </w:rPr>
        <w:t>ESF+ meetme</w:t>
      </w:r>
      <w:r>
        <w:rPr>
          <w:rFonts w:ascii="Times New Roman" w:eastAsia="Times New Roman" w:hAnsi="Times New Roman" w:cs="Times New Roman"/>
          <w:sz w:val="24"/>
          <w:szCs w:val="24"/>
          <w:lang w:eastAsia="et-EE"/>
        </w:rPr>
        <w:t xml:space="preserve"> 27.10-02.11</w:t>
      </w:r>
      <w:r w:rsidRPr="00F72489">
        <w:rPr>
          <w:rFonts w:ascii="Times New Roman" w:eastAsia="Times New Roman" w:hAnsi="Times New Roman" w:cs="Times New Roman"/>
          <w:sz w:val="24"/>
          <w:szCs w:val="24"/>
          <w:lang w:eastAsia="et-EE"/>
        </w:rPr>
        <w:t xml:space="preserve">.2025 taotlusvooru projekti  </w:t>
      </w:r>
      <w:r>
        <w:rPr>
          <w:rFonts w:ascii="Times New Roman" w:eastAsia="Times New Roman" w:hAnsi="Times New Roman" w:cs="Times New Roman"/>
          <w:sz w:val="24"/>
          <w:szCs w:val="24"/>
          <w:lang w:eastAsia="et-EE"/>
        </w:rPr>
        <w:t xml:space="preserve"> </w:t>
      </w:r>
      <w:r w:rsidRPr="00E16DF2">
        <w:rPr>
          <w:rFonts w:ascii="Times New Roman" w:eastAsia="Times New Roman" w:hAnsi="Times New Roman" w:cs="Times New Roman"/>
          <w:sz w:val="24"/>
          <w:szCs w:val="24"/>
          <w:lang w:eastAsia="et-EE"/>
        </w:rPr>
        <w:t>“Jõgevamaa Pensionäride Ühenduse kogemusreis Viimsi Pensionäride Ühenduse ja Hoolekandekeskuse tööga tutvumiseks”</w:t>
      </w:r>
      <w:r>
        <w:rPr>
          <w:rFonts w:ascii="Times New Roman" w:eastAsia="Times New Roman" w:hAnsi="Times New Roman" w:cs="Times New Roman"/>
          <w:sz w:val="24"/>
          <w:szCs w:val="24"/>
          <w:lang w:eastAsia="et-EE"/>
        </w:rPr>
        <w:t xml:space="preserve">. </w:t>
      </w:r>
      <w:r w:rsidRPr="00ED44B7">
        <w:rPr>
          <w:rFonts w:ascii="Times New Roman" w:eastAsia="Times New Roman" w:hAnsi="Times New Roman" w:cs="Times New Roman"/>
          <w:sz w:val="24"/>
          <w:szCs w:val="24"/>
          <w:lang w:eastAsia="et-EE"/>
        </w:rPr>
        <w:t>Projekt viidi ellu</w:t>
      </w:r>
      <w:r>
        <w:rPr>
          <w:rFonts w:ascii="Times New Roman" w:eastAsia="Times New Roman" w:hAnsi="Times New Roman" w:cs="Times New Roman"/>
          <w:sz w:val="24"/>
          <w:szCs w:val="24"/>
          <w:lang w:eastAsia="et-EE"/>
        </w:rPr>
        <w:t xml:space="preserve"> </w:t>
      </w:r>
      <w:r w:rsidRPr="00ED44B7">
        <w:rPr>
          <w:rFonts w:ascii="Times New Roman" w:eastAsia="Times New Roman" w:hAnsi="Times New Roman" w:cs="Times New Roman"/>
          <w:sz w:val="24"/>
          <w:szCs w:val="24"/>
          <w:lang w:eastAsia="et-EE"/>
        </w:rPr>
        <w:t>02.02.2026 - 19.05.2026</w:t>
      </w:r>
      <w:r>
        <w:rPr>
          <w:rFonts w:ascii="Times New Roman" w:eastAsia="Times New Roman" w:hAnsi="Times New Roman" w:cs="Times New Roman"/>
          <w:sz w:val="24"/>
          <w:szCs w:val="24"/>
          <w:lang w:eastAsia="et-EE"/>
        </w:rPr>
        <w:t>.</w:t>
      </w:r>
    </w:p>
    <w:p w14:paraId="47905D25" w14:textId="77777777" w:rsidR="004456CF" w:rsidRDefault="004456CF" w:rsidP="004456CF">
      <w:pPr>
        <w:spacing w:after="0" w:line="240" w:lineRule="auto"/>
        <w:jc w:val="both"/>
        <w:rPr>
          <w:rFonts w:ascii="Times New Roman" w:eastAsia="Times New Roman" w:hAnsi="Times New Roman" w:cs="Times New Roman"/>
          <w:sz w:val="24"/>
          <w:szCs w:val="24"/>
          <w:lang w:eastAsia="et-EE"/>
        </w:rPr>
      </w:pPr>
    </w:p>
    <w:p w14:paraId="08523F5E" w14:textId="77777777" w:rsidR="004456CF" w:rsidRDefault="004456CF" w:rsidP="004456CF">
      <w:pPr>
        <w:spacing w:after="0" w:line="240" w:lineRule="auto"/>
        <w:jc w:val="both"/>
        <w:rPr>
          <w:rFonts w:ascii="Times New Roman" w:eastAsia="Times New Roman" w:hAnsi="Times New Roman" w:cs="Times New Roman"/>
          <w:sz w:val="24"/>
          <w:szCs w:val="24"/>
          <w:lang w:eastAsia="et-EE"/>
        </w:rPr>
      </w:pPr>
      <w:r w:rsidRPr="00390211">
        <w:rPr>
          <w:rFonts w:ascii="Times New Roman" w:eastAsia="Times New Roman" w:hAnsi="Times New Roman" w:cs="Times New Roman"/>
          <w:sz w:val="24"/>
          <w:szCs w:val="24"/>
          <w:lang w:eastAsia="et-EE"/>
        </w:rPr>
        <w:t>Projekti eesmärk:</w:t>
      </w:r>
      <w:r w:rsidRPr="0083261C">
        <w:t xml:space="preserve"> </w:t>
      </w:r>
      <w:r w:rsidRPr="0083261C">
        <w:rPr>
          <w:rFonts w:ascii="Times New Roman" w:eastAsia="Times New Roman" w:hAnsi="Times New Roman" w:cs="Times New Roman"/>
          <w:sz w:val="24"/>
          <w:szCs w:val="24"/>
          <w:lang w:eastAsia="et-EE"/>
        </w:rPr>
        <w:t xml:space="preserve">Ühendusele alluvate </w:t>
      </w:r>
      <w:r>
        <w:rPr>
          <w:rFonts w:ascii="Times New Roman" w:eastAsia="Times New Roman" w:hAnsi="Times New Roman" w:cs="Times New Roman"/>
          <w:sz w:val="24"/>
          <w:szCs w:val="24"/>
          <w:lang w:eastAsia="et-EE"/>
        </w:rPr>
        <w:t>vanemaealiste</w:t>
      </w:r>
      <w:r w:rsidRPr="0083261C">
        <w:rPr>
          <w:rFonts w:ascii="Times New Roman" w:eastAsia="Times New Roman" w:hAnsi="Times New Roman" w:cs="Times New Roman"/>
          <w:sz w:val="24"/>
          <w:szCs w:val="24"/>
          <w:lang w:eastAsia="et-EE"/>
        </w:rPr>
        <w:t xml:space="preserve"> kogukondade eestvedajate silmaringi laiendamine, kogemuste omandamine, oskuste arendamine ja õpetamine esinevate kitsaskohtade lahendamisele kaasaaitamisel sotsiaalhoolekande valdkonnas, suhtlemisel omavalitsuse ja terviseasutustega, ligipääsetavuse puudumisel vastavate tingimuste loomisele kaasaaitamisel, sotsiaalse kaasatuse aktiviseerimisel ja huvitegevuste korraldamisel.</w:t>
      </w:r>
    </w:p>
    <w:p w14:paraId="5655B457" w14:textId="77777777" w:rsidR="004456CF" w:rsidRDefault="004456CF" w:rsidP="004456CF">
      <w:pPr>
        <w:spacing w:before="240" w:after="100" w:afterAutospacing="1" w:line="240" w:lineRule="auto"/>
        <w:jc w:val="both"/>
        <w:rPr>
          <w:rFonts w:ascii="Times New Roman" w:eastAsia="Times New Roman" w:hAnsi="Times New Roman" w:cs="Times New Roman"/>
          <w:sz w:val="24"/>
          <w:szCs w:val="24"/>
          <w:lang w:eastAsia="et-EE"/>
        </w:rPr>
      </w:pPr>
      <w:r w:rsidRPr="009D2A77">
        <w:rPr>
          <w:rFonts w:ascii="Times New Roman" w:eastAsia="Times New Roman" w:hAnsi="Times New Roman" w:cs="Times New Roman"/>
          <w:sz w:val="24"/>
          <w:szCs w:val="24"/>
          <w:lang w:eastAsia="et-EE"/>
        </w:rPr>
        <w:t>Projekti käigus toimus</w:t>
      </w:r>
      <w:r>
        <w:rPr>
          <w:rFonts w:ascii="Times New Roman" w:eastAsia="Times New Roman" w:hAnsi="Times New Roman" w:cs="Times New Roman"/>
          <w:sz w:val="24"/>
          <w:szCs w:val="24"/>
          <w:lang w:eastAsia="et-EE"/>
        </w:rPr>
        <w:t xml:space="preserve"> üks </w:t>
      </w:r>
      <w:r w:rsidRPr="00BB44E7">
        <w:rPr>
          <w:rFonts w:ascii="Times New Roman" w:eastAsia="Times New Roman" w:hAnsi="Times New Roman" w:cs="Times New Roman"/>
          <w:sz w:val="24"/>
          <w:szCs w:val="24"/>
          <w:lang w:eastAsia="et-EE"/>
        </w:rPr>
        <w:t>kogemusreis Viimsi  valla hoolekandeteenuste ja Viimsi Valla Pensionäride ühenduse ning omavahelise koostööga tutvumiseks.</w:t>
      </w:r>
      <w:r w:rsidRPr="00C67F3A">
        <w:t xml:space="preserve"> </w:t>
      </w:r>
      <w:r>
        <w:rPr>
          <w:rFonts w:ascii="Times New Roman" w:eastAsia="Times New Roman" w:hAnsi="Times New Roman" w:cs="Times New Roman"/>
          <w:sz w:val="24"/>
          <w:szCs w:val="24"/>
          <w:lang w:eastAsia="et-EE"/>
        </w:rPr>
        <w:t>T</w:t>
      </w:r>
      <w:r w:rsidRPr="00C67F3A">
        <w:rPr>
          <w:rFonts w:ascii="Times New Roman" w:eastAsia="Times New Roman" w:hAnsi="Times New Roman" w:cs="Times New Roman"/>
          <w:sz w:val="24"/>
          <w:szCs w:val="24"/>
          <w:lang w:eastAsia="et-EE"/>
        </w:rPr>
        <w:t>egevuste käigus omandasid allorganisatsioonide eestvedajad eesmärgipäraselt koostööks vajalikke kogemusi eakate sotsiaalse suhtlemise ja tegevuste korraldamiseks. Kaasas olevad valdade esindajad said positiivse emotsiooni ja parema ülevaate  eakate tegevusest kogukondades ja optimismist väärikalt vananeda.  Kogukondade  eakate organisatsioonide eestvedajatel tekkis huvi ja vajadus osaleda silmaringi laiendavatel ja oskusi täiendavatel koolitustel. Arenesid mõtted moodustada vabatahtlike koostöövõrgustik , kelle abil korraldada ühiseid vaimse tervise säilitamise ja parandamise alaseid töötubasid, tervishoiu- ja toitumisalaseid vestlusi, huviharidus üritusi vaimse tervise säilitamise ja sotsiaalsesse suhtlusse kaasamise eesmärgil.</w:t>
      </w:r>
    </w:p>
    <w:p w14:paraId="32FEA360" w14:textId="159F16B4" w:rsidR="009C1E13" w:rsidRDefault="004456CF" w:rsidP="00CA791B">
      <w:pPr>
        <w:spacing w:after="0"/>
        <w:rPr>
          <w:rFonts w:ascii="Times New Roman" w:eastAsia="Times New Roman" w:hAnsi="Times New Roman" w:cs="Times New Roman"/>
          <w:sz w:val="24"/>
          <w:szCs w:val="24"/>
        </w:rPr>
      </w:pPr>
      <w:r w:rsidRPr="004456CF">
        <w:rPr>
          <w:rFonts w:ascii="Times New Roman" w:eastAsia="Times New Roman" w:hAnsi="Times New Roman" w:cs="Times New Roman"/>
          <w:sz w:val="24"/>
          <w:szCs w:val="24"/>
          <w:lang w:eastAsia="et-EE"/>
        </w:rPr>
        <w:t>Otsene kasusaajate hulk oli  27 ja kaudne kasusaajate hulk 415 inimest.</w:t>
      </w:r>
    </w:p>
    <w:p w14:paraId="54A812B2" w14:textId="77777777" w:rsidR="009C1E13" w:rsidRPr="008C6108" w:rsidRDefault="009C1E13" w:rsidP="009C1E13">
      <w:pPr>
        <w:spacing w:before="240" w:after="100" w:afterAutospacing="1"/>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Toimus arutelu. </w:t>
      </w:r>
    </w:p>
    <w:p w14:paraId="4EE229C1" w14:textId="03F42842" w:rsidR="009C1E13" w:rsidRDefault="009C1E13" w:rsidP="009C1E13">
      <w:pPr>
        <w:spacing w:after="200" w:line="276" w:lineRule="auto"/>
        <w:contextualSpacing/>
        <w:jc w:val="both"/>
        <w:rPr>
          <w:rFonts w:ascii="Times New Roman" w:hAnsi="Times New Roman" w:cs="Times New Roman"/>
          <w:sz w:val="24"/>
          <w:szCs w:val="24"/>
        </w:rPr>
      </w:pPr>
      <w:r w:rsidRPr="004E1747">
        <w:rPr>
          <w:rFonts w:ascii="Times New Roman" w:hAnsi="Times New Roman" w:cs="Times New Roman"/>
          <w:sz w:val="24"/>
          <w:szCs w:val="24"/>
        </w:rPr>
        <w:t xml:space="preserve">Hääletamine: Poolt </w:t>
      </w:r>
      <w:r w:rsidR="00803F0F">
        <w:rPr>
          <w:rFonts w:ascii="Times New Roman" w:hAnsi="Times New Roman" w:cs="Times New Roman"/>
          <w:sz w:val="24"/>
          <w:szCs w:val="24"/>
        </w:rPr>
        <w:t>8</w:t>
      </w:r>
      <w:r>
        <w:rPr>
          <w:rFonts w:ascii="Times New Roman" w:hAnsi="Times New Roman" w:cs="Times New Roman"/>
          <w:sz w:val="24"/>
          <w:szCs w:val="24"/>
        </w:rPr>
        <w:t>.</w:t>
      </w:r>
    </w:p>
    <w:p w14:paraId="5568AAF4" w14:textId="77777777" w:rsidR="009C1E13" w:rsidRDefault="009C1E13" w:rsidP="009C1E13">
      <w:pPr>
        <w:spacing w:after="200" w:line="276" w:lineRule="auto"/>
        <w:contextualSpacing/>
        <w:jc w:val="both"/>
        <w:rPr>
          <w:rFonts w:ascii="Times New Roman" w:hAnsi="Times New Roman" w:cs="Times New Roman"/>
          <w:sz w:val="24"/>
          <w:szCs w:val="24"/>
        </w:rPr>
      </w:pPr>
      <w:r w:rsidRPr="0002565C">
        <w:rPr>
          <w:rFonts w:ascii="Times New Roman" w:hAnsi="Times New Roman" w:cs="Times New Roman"/>
          <w:sz w:val="24"/>
          <w:szCs w:val="24"/>
        </w:rPr>
        <w:t>Vastu ja erapooletuid ei ole.</w:t>
      </w:r>
    </w:p>
    <w:p w14:paraId="2B732450" w14:textId="7F2FC505" w:rsidR="009C1E13" w:rsidRDefault="00726636" w:rsidP="009C1E13">
      <w:p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Ei hääletanud Reet Alev.</w:t>
      </w:r>
    </w:p>
    <w:p w14:paraId="1290C065" w14:textId="77777777" w:rsidR="00726636" w:rsidRDefault="00726636" w:rsidP="009C1E13">
      <w:pPr>
        <w:spacing w:after="200" w:line="276" w:lineRule="auto"/>
        <w:contextualSpacing/>
        <w:jc w:val="both"/>
        <w:rPr>
          <w:rFonts w:ascii="Times New Roman" w:hAnsi="Times New Roman" w:cs="Times New Roman"/>
          <w:sz w:val="24"/>
          <w:szCs w:val="24"/>
        </w:rPr>
      </w:pPr>
    </w:p>
    <w:p w14:paraId="7B44EA73" w14:textId="5A40272C" w:rsidR="009C1E13" w:rsidRDefault="009C1E13" w:rsidP="009C1E13">
      <w:pPr>
        <w:spacing w:after="0" w:line="240" w:lineRule="auto"/>
        <w:jc w:val="both"/>
        <w:rPr>
          <w:rFonts w:ascii="Times New Roman" w:eastAsia="Times New Roman" w:hAnsi="Times New Roman" w:cs="Times New Roman"/>
          <w:b/>
          <w:bCs/>
          <w:sz w:val="24"/>
          <w:szCs w:val="24"/>
          <w:lang w:eastAsia="et-EE"/>
        </w:rPr>
      </w:pPr>
      <w:r w:rsidRPr="004E1747">
        <w:rPr>
          <w:rFonts w:ascii="Times New Roman" w:hAnsi="Times New Roman" w:cs="Times New Roman"/>
          <w:b/>
          <w:sz w:val="24"/>
          <w:szCs w:val="24"/>
        </w:rPr>
        <w:t xml:space="preserve">Otsustamine:  </w:t>
      </w:r>
      <w:r w:rsidRPr="004E1747">
        <w:rPr>
          <w:rFonts w:ascii="Times New Roman" w:eastAsia="Times New Roman" w:hAnsi="Times New Roman" w:cs="Times New Roman"/>
          <w:b/>
          <w:bCs/>
          <w:sz w:val="24"/>
          <w:szCs w:val="24"/>
          <w:lang w:eastAsia="et-EE"/>
        </w:rPr>
        <w:t xml:space="preserve">võtta vastu Jõgevamaa Koostöökoja juhatuse otsus nr </w:t>
      </w:r>
      <w:r w:rsidR="001E6235">
        <w:rPr>
          <w:rFonts w:ascii="Times New Roman" w:eastAsia="Times New Roman" w:hAnsi="Times New Roman" w:cs="Times New Roman"/>
          <w:b/>
          <w:bCs/>
          <w:sz w:val="24"/>
          <w:szCs w:val="24"/>
          <w:lang w:eastAsia="et-EE"/>
        </w:rPr>
        <w:t>29</w:t>
      </w:r>
      <w:r>
        <w:rPr>
          <w:rFonts w:ascii="Times New Roman" w:eastAsia="Times New Roman" w:hAnsi="Times New Roman" w:cs="Times New Roman"/>
          <w:b/>
          <w:bCs/>
          <w:sz w:val="24"/>
          <w:szCs w:val="24"/>
          <w:lang w:eastAsia="et-EE"/>
        </w:rPr>
        <w:t xml:space="preserve"> Jõgevamaa Koostöökoja ESF+ meetme „Sotsiaalse kaasatuse suurendamine“  rahastatud miniprojekti </w:t>
      </w:r>
      <w:r w:rsidRPr="00C449D1">
        <w:rPr>
          <w:rFonts w:ascii="Times New Roman" w:eastAsia="Times New Roman" w:hAnsi="Times New Roman" w:cs="Times New Roman"/>
          <w:b/>
          <w:bCs/>
          <w:sz w:val="24"/>
          <w:szCs w:val="24"/>
          <w:lang w:eastAsia="et-EE"/>
        </w:rPr>
        <w:t>“</w:t>
      </w:r>
      <w:r w:rsidR="005912A2" w:rsidRPr="005912A2">
        <w:t xml:space="preserve"> </w:t>
      </w:r>
      <w:r w:rsidR="005912A2" w:rsidRPr="005912A2">
        <w:rPr>
          <w:rFonts w:ascii="Times New Roman" w:eastAsia="Times New Roman" w:hAnsi="Times New Roman" w:cs="Times New Roman"/>
          <w:b/>
          <w:bCs/>
          <w:sz w:val="24"/>
          <w:szCs w:val="24"/>
          <w:lang w:eastAsia="et-EE"/>
        </w:rPr>
        <w:t>Jõgevamaa Pensionäride Ühenduse kogemusreis Viimsi Pensionäride Ühenduse ja Hoolekandekeskuse tööga tutvumiseks</w:t>
      </w:r>
      <w:r>
        <w:rPr>
          <w:rFonts w:ascii="Times New Roman" w:eastAsia="Times New Roman" w:hAnsi="Times New Roman" w:cs="Times New Roman"/>
          <w:b/>
          <w:bCs/>
          <w:sz w:val="24"/>
          <w:szCs w:val="24"/>
          <w:lang w:eastAsia="et-EE"/>
        </w:rPr>
        <w:t>“</w:t>
      </w:r>
      <w:r w:rsidRPr="00B454B7">
        <w:t xml:space="preserve"> </w:t>
      </w:r>
      <w:r>
        <w:rPr>
          <w:rFonts w:ascii="Times New Roman" w:eastAsia="Times New Roman" w:hAnsi="Times New Roman" w:cs="Times New Roman"/>
          <w:b/>
          <w:bCs/>
          <w:sz w:val="24"/>
          <w:szCs w:val="24"/>
          <w:lang w:eastAsia="et-EE"/>
        </w:rPr>
        <w:t xml:space="preserve">aruande kinnitamine </w:t>
      </w:r>
      <w:r w:rsidRPr="006D1D23">
        <w:rPr>
          <w:rFonts w:ascii="Times New Roman" w:eastAsia="Times New Roman" w:hAnsi="Times New Roman" w:cs="Times New Roman"/>
          <w:b/>
          <w:bCs/>
          <w:sz w:val="24"/>
          <w:szCs w:val="24"/>
          <w:lang w:eastAsia="et-EE"/>
        </w:rPr>
        <w:t xml:space="preserve"> </w:t>
      </w:r>
      <w:r>
        <w:rPr>
          <w:rFonts w:ascii="Times New Roman" w:eastAsia="Times New Roman" w:hAnsi="Times New Roman" w:cs="Times New Roman"/>
          <w:b/>
          <w:bCs/>
          <w:sz w:val="24"/>
          <w:szCs w:val="24"/>
          <w:lang w:eastAsia="et-EE"/>
        </w:rPr>
        <w:t xml:space="preserve"> </w:t>
      </w:r>
      <w:r w:rsidRPr="006D1D23">
        <w:rPr>
          <w:rFonts w:ascii="Times New Roman" w:eastAsia="Times New Roman" w:hAnsi="Times New Roman" w:cs="Times New Roman"/>
          <w:b/>
          <w:bCs/>
          <w:sz w:val="24"/>
          <w:szCs w:val="24"/>
          <w:lang w:eastAsia="et-EE"/>
        </w:rPr>
        <w:t xml:space="preserve"> </w:t>
      </w:r>
    </w:p>
    <w:p w14:paraId="348AA9B5" w14:textId="77777777" w:rsidR="00CA791B" w:rsidRDefault="00CA791B" w:rsidP="009C1E13">
      <w:pPr>
        <w:spacing w:after="0" w:line="240" w:lineRule="auto"/>
        <w:jc w:val="both"/>
        <w:rPr>
          <w:rFonts w:ascii="Times New Roman" w:eastAsia="Times New Roman" w:hAnsi="Times New Roman" w:cs="Times New Roman"/>
          <w:b/>
          <w:bCs/>
          <w:sz w:val="24"/>
          <w:szCs w:val="24"/>
          <w:lang w:eastAsia="et-EE"/>
        </w:rPr>
      </w:pPr>
    </w:p>
    <w:p w14:paraId="04D77F91" w14:textId="77777777" w:rsidR="004A2F5D" w:rsidRPr="00843BBC" w:rsidRDefault="00CA791B" w:rsidP="004A2F5D">
      <w:pPr>
        <w:spacing w:after="0" w:line="240" w:lineRule="auto"/>
        <w:jc w:val="both"/>
        <w:rPr>
          <w:rFonts w:ascii="Times New Roman" w:eastAsia="Times New Roman" w:hAnsi="Times New Roman" w:cs="Times New Roman"/>
          <w:sz w:val="24"/>
          <w:szCs w:val="24"/>
          <w:lang w:eastAsia="et-EE"/>
        </w:rPr>
      </w:pPr>
      <w:r w:rsidRPr="00CA791B">
        <w:rPr>
          <w:rFonts w:ascii="Times New Roman" w:eastAsia="Times New Roman" w:hAnsi="Times New Roman" w:cs="Times New Roman"/>
          <w:sz w:val="24"/>
          <w:szCs w:val="24"/>
          <w:lang w:eastAsia="et-EE"/>
        </w:rPr>
        <w:t xml:space="preserve">1.3 </w:t>
      </w:r>
      <w:r w:rsidR="004A2F5D" w:rsidRPr="00843BBC">
        <w:rPr>
          <w:rFonts w:ascii="Times New Roman" w:eastAsia="Times New Roman" w:hAnsi="Times New Roman" w:cs="Times New Roman"/>
          <w:sz w:val="24"/>
          <w:szCs w:val="24"/>
          <w:lang w:eastAsia="et-EE"/>
        </w:rPr>
        <w:t>Jõgeva Linna Pensionäride Ühendus esitas ESF+ meetme taotlusvooru projekti „Uusi teadmisi - teadmistest uut - II (loengud/vestlused, õpipäevad, õpitoad ja õppereisid Jõgeva valla vanemaealistele) inimestele“ . Projekt viidi ellu 01.01.2026 - 31.05.2026.</w:t>
      </w:r>
    </w:p>
    <w:p w14:paraId="5A457E58" w14:textId="77777777" w:rsidR="004A2F5D" w:rsidRPr="00843BBC" w:rsidRDefault="004A2F5D" w:rsidP="004A2F5D">
      <w:pPr>
        <w:spacing w:after="0" w:line="240" w:lineRule="auto"/>
        <w:jc w:val="both"/>
        <w:rPr>
          <w:rFonts w:ascii="Times New Roman" w:eastAsia="Times New Roman" w:hAnsi="Times New Roman" w:cs="Times New Roman"/>
          <w:sz w:val="24"/>
          <w:szCs w:val="24"/>
          <w:lang w:eastAsia="et-EE"/>
        </w:rPr>
      </w:pPr>
    </w:p>
    <w:p w14:paraId="370CD74D" w14:textId="77777777" w:rsidR="004A2F5D" w:rsidRPr="00726636" w:rsidRDefault="004A2F5D" w:rsidP="004A2F5D">
      <w:pPr>
        <w:spacing w:after="0" w:line="240" w:lineRule="auto"/>
        <w:jc w:val="both"/>
        <w:rPr>
          <w:rFonts w:ascii="Times New Roman" w:eastAsia="Times New Roman" w:hAnsi="Times New Roman" w:cs="Times New Roman"/>
          <w:sz w:val="24"/>
          <w:szCs w:val="24"/>
          <w:lang w:eastAsia="et-EE"/>
        </w:rPr>
      </w:pPr>
      <w:r w:rsidRPr="00843BBC">
        <w:rPr>
          <w:rFonts w:ascii="Times New Roman" w:eastAsia="Times New Roman" w:hAnsi="Times New Roman" w:cs="Times New Roman"/>
          <w:sz w:val="24"/>
          <w:szCs w:val="24"/>
          <w:lang w:eastAsia="et-EE"/>
        </w:rPr>
        <w:t>Projekti eesmärk oli</w:t>
      </w:r>
      <w:r w:rsidRPr="00843BBC">
        <w:rPr>
          <w:rFonts w:ascii="Times New Roman" w:hAnsi="Times New Roman" w:cs="Times New Roman"/>
        </w:rPr>
        <w:t xml:space="preserve"> Jõgevamaa Koostöökoja 2023-2027 </w:t>
      </w:r>
      <w:proofErr w:type="spellStart"/>
      <w:r w:rsidRPr="00726636">
        <w:rPr>
          <w:rFonts w:ascii="Times New Roman" w:hAnsi="Times New Roman" w:cs="Times New Roman"/>
          <w:sz w:val="24"/>
          <w:szCs w:val="24"/>
        </w:rPr>
        <w:t>ühistrateegias</w:t>
      </w:r>
      <w:proofErr w:type="spellEnd"/>
      <w:r w:rsidRPr="00726636">
        <w:rPr>
          <w:rFonts w:ascii="Times New Roman" w:hAnsi="Times New Roman" w:cs="Times New Roman"/>
          <w:sz w:val="24"/>
          <w:szCs w:val="24"/>
        </w:rPr>
        <w:t xml:space="preserve"> nimetatud vajaduse, pakkuda võimalikult suuremale hulgale sihtrühmale (vanemaealised, erivajadusega inimesed) sisukaid, kaasavaid ja ligipääsetavaid tegevusi, mis toetavad aktiivset vananemist ja kogukonna sidusust, täitmine. </w:t>
      </w:r>
    </w:p>
    <w:p w14:paraId="02AC7CF1" w14:textId="77777777" w:rsidR="004A2F5D" w:rsidRPr="00843BBC" w:rsidRDefault="004A2F5D" w:rsidP="004A2F5D">
      <w:pPr>
        <w:spacing w:before="240" w:after="100" w:afterAutospacing="1" w:line="240" w:lineRule="auto"/>
        <w:jc w:val="both"/>
        <w:rPr>
          <w:rFonts w:ascii="Times New Roman" w:eastAsia="Times New Roman" w:hAnsi="Times New Roman" w:cs="Times New Roman"/>
          <w:sz w:val="24"/>
          <w:szCs w:val="24"/>
          <w:lang w:eastAsia="et-EE"/>
        </w:rPr>
      </w:pPr>
      <w:r w:rsidRPr="00843BBC">
        <w:rPr>
          <w:rFonts w:ascii="Times New Roman" w:eastAsia="Times New Roman" w:hAnsi="Times New Roman" w:cs="Times New Roman"/>
          <w:sz w:val="24"/>
          <w:szCs w:val="24"/>
          <w:lang w:eastAsia="et-EE"/>
        </w:rPr>
        <w:lastRenderedPageBreak/>
        <w:t xml:space="preserve">Projekti käigus toimus 5 loengut, 3 </w:t>
      </w:r>
      <w:proofErr w:type="spellStart"/>
      <w:r w:rsidRPr="00843BBC">
        <w:rPr>
          <w:rFonts w:ascii="Times New Roman" w:eastAsia="Times New Roman" w:hAnsi="Times New Roman" w:cs="Times New Roman"/>
          <w:sz w:val="24"/>
          <w:szCs w:val="24"/>
          <w:lang w:eastAsia="et-EE"/>
        </w:rPr>
        <w:t>õpituba</w:t>
      </w:r>
      <w:proofErr w:type="spellEnd"/>
      <w:r w:rsidRPr="00843BBC">
        <w:rPr>
          <w:rFonts w:ascii="Times New Roman" w:eastAsia="Times New Roman" w:hAnsi="Times New Roman" w:cs="Times New Roman"/>
          <w:sz w:val="24"/>
          <w:szCs w:val="24"/>
          <w:lang w:eastAsia="et-EE"/>
        </w:rPr>
        <w:t xml:space="preserve"> Jõgeval, 18 </w:t>
      </w:r>
      <w:proofErr w:type="spellStart"/>
      <w:r w:rsidRPr="00843BBC">
        <w:rPr>
          <w:rFonts w:ascii="Times New Roman" w:eastAsia="Times New Roman" w:hAnsi="Times New Roman" w:cs="Times New Roman"/>
          <w:sz w:val="24"/>
          <w:szCs w:val="24"/>
          <w:lang w:eastAsia="et-EE"/>
        </w:rPr>
        <w:t>Hatha</w:t>
      </w:r>
      <w:proofErr w:type="spellEnd"/>
      <w:r w:rsidRPr="00843BBC">
        <w:rPr>
          <w:rFonts w:ascii="Times New Roman" w:eastAsia="Times New Roman" w:hAnsi="Times New Roman" w:cs="Times New Roman"/>
          <w:sz w:val="24"/>
          <w:szCs w:val="24"/>
          <w:lang w:eastAsia="et-EE"/>
        </w:rPr>
        <w:t xml:space="preserve"> jooga töötuba, 9 luuletundi ja 2 õppereisi loengute ja õpitubadega. Tegevustega arendati eakate nii füüsilist kui käelist tegevust, anti uusi teadmisi ja arendati silmaringi.</w:t>
      </w:r>
    </w:p>
    <w:p w14:paraId="2E41E678" w14:textId="77777777" w:rsidR="004A2F5D" w:rsidRPr="00843BBC" w:rsidRDefault="004A2F5D" w:rsidP="004A2F5D">
      <w:pPr>
        <w:spacing w:before="240" w:after="100" w:afterAutospacing="1" w:line="240" w:lineRule="auto"/>
        <w:jc w:val="both"/>
        <w:rPr>
          <w:rFonts w:ascii="Times New Roman" w:eastAsia="Times New Roman" w:hAnsi="Times New Roman" w:cs="Times New Roman"/>
          <w:sz w:val="24"/>
          <w:szCs w:val="24"/>
          <w:lang w:eastAsia="et-EE"/>
        </w:rPr>
      </w:pPr>
      <w:r w:rsidRPr="00843BBC">
        <w:rPr>
          <w:rFonts w:ascii="Times New Roman" w:eastAsia="Times New Roman" w:hAnsi="Times New Roman" w:cs="Times New Roman"/>
          <w:sz w:val="24"/>
          <w:szCs w:val="24"/>
          <w:lang w:eastAsia="et-EE"/>
        </w:rPr>
        <w:t>Otsene kasusaajate hulk oli  700 ja kaudne kasusaajate hulk 1662 inimest.</w:t>
      </w:r>
    </w:p>
    <w:p w14:paraId="4510070E" w14:textId="77777777" w:rsidR="001C3B35" w:rsidRPr="008C6108" w:rsidRDefault="001C3B35" w:rsidP="001C3B35">
      <w:pPr>
        <w:spacing w:before="240" w:after="100" w:afterAutospacing="1"/>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Toimus arutelu. </w:t>
      </w:r>
    </w:p>
    <w:p w14:paraId="12EB6F51" w14:textId="77777777" w:rsidR="001C3B35" w:rsidRDefault="001C3B35" w:rsidP="001C3B35">
      <w:pPr>
        <w:spacing w:after="200" w:line="276" w:lineRule="auto"/>
        <w:contextualSpacing/>
        <w:jc w:val="both"/>
        <w:rPr>
          <w:rFonts w:ascii="Times New Roman" w:hAnsi="Times New Roman" w:cs="Times New Roman"/>
          <w:sz w:val="24"/>
          <w:szCs w:val="24"/>
        </w:rPr>
      </w:pPr>
      <w:r w:rsidRPr="004E1747">
        <w:rPr>
          <w:rFonts w:ascii="Times New Roman" w:hAnsi="Times New Roman" w:cs="Times New Roman"/>
          <w:sz w:val="24"/>
          <w:szCs w:val="24"/>
        </w:rPr>
        <w:t xml:space="preserve">Hääletamine: Poolt </w:t>
      </w:r>
      <w:r>
        <w:rPr>
          <w:rFonts w:ascii="Times New Roman" w:hAnsi="Times New Roman" w:cs="Times New Roman"/>
          <w:sz w:val="24"/>
          <w:szCs w:val="24"/>
        </w:rPr>
        <w:t>8.</w:t>
      </w:r>
    </w:p>
    <w:p w14:paraId="6D1A37FC" w14:textId="77777777" w:rsidR="001C3B35" w:rsidRDefault="001C3B35" w:rsidP="001C3B35">
      <w:pPr>
        <w:spacing w:after="200" w:line="276" w:lineRule="auto"/>
        <w:contextualSpacing/>
        <w:jc w:val="both"/>
        <w:rPr>
          <w:rFonts w:ascii="Times New Roman" w:hAnsi="Times New Roman" w:cs="Times New Roman"/>
          <w:sz w:val="24"/>
          <w:szCs w:val="24"/>
        </w:rPr>
      </w:pPr>
      <w:r w:rsidRPr="0002565C">
        <w:rPr>
          <w:rFonts w:ascii="Times New Roman" w:hAnsi="Times New Roman" w:cs="Times New Roman"/>
          <w:sz w:val="24"/>
          <w:szCs w:val="24"/>
        </w:rPr>
        <w:t>Vastu ja erapooletuid ei ole.</w:t>
      </w:r>
    </w:p>
    <w:p w14:paraId="01BEAE7B" w14:textId="77777777" w:rsidR="00726636" w:rsidRDefault="00726636" w:rsidP="00726636">
      <w:p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Ei hääletanud Reet Alev.</w:t>
      </w:r>
    </w:p>
    <w:p w14:paraId="21E2BC47" w14:textId="77777777" w:rsidR="001C3B35" w:rsidRDefault="001C3B35" w:rsidP="001C3B35">
      <w:pPr>
        <w:spacing w:after="200" w:line="276" w:lineRule="auto"/>
        <w:contextualSpacing/>
        <w:jc w:val="both"/>
        <w:rPr>
          <w:rFonts w:ascii="Times New Roman" w:hAnsi="Times New Roman" w:cs="Times New Roman"/>
          <w:sz w:val="24"/>
          <w:szCs w:val="24"/>
        </w:rPr>
      </w:pPr>
    </w:p>
    <w:p w14:paraId="1D6568DA" w14:textId="1875DB67" w:rsidR="00CA791B" w:rsidRPr="00CA791B" w:rsidRDefault="001C3B35" w:rsidP="009C1E13">
      <w:pPr>
        <w:spacing w:after="0" w:line="240" w:lineRule="auto"/>
        <w:jc w:val="both"/>
        <w:rPr>
          <w:rFonts w:ascii="Times New Roman" w:eastAsia="Times New Roman" w:hAnsi="Times New Roman" w:cs="Times New Roman"/>
          <w:sz w:val="24"/>
          <w:szCs w:val="24"/>
          <w:lang w:eastAsia="et-EE"/>
        </w:rPr>
      </w:pPr>
      <w:r w:rsidRPr="004E1747">
        <w:rPr>
          <w:rFonts w:ascii="Times New Roman" w:hAnsi="Times New Roman" w:cs="Times New Roman"/>
          <w:b/>
          <w:sz w:val="24"/>
          <w:szCs w:val="24"/>
        </w:rPr>
        <w:t xml:space="preserve">Otsustamine:  </w:t>
      </w:r>
      <w:r w:rsidRPr="004E1747">
        <w:rPr>
          <w:rFonts w:ascii="Times New Roman" w:eastAsia="Times New Roman" w:hAnsi="Times New Roman" w:cs="Times New Roman"/>
          <w:b/>
          <w:bCs/>
          <w:sz w:val="24"/>
          <w:szCs w:val="24"/>
          <w:lang w:eastAsia="et-EE"/>
        </w:rPr>
        <w:t xml:space="preserve">võtta vastu Jõgevamaa Koostöökoja juhatuse otsus nr </w:t>
      </w:r>
      <w:r>
        <w:rPr>
          <w:rFonts w:ascii="Times New Roman" w:eastAsia="Times New Roman" w:hAnsi="Times New Roman" w:cs="Times New Roman"/>
          <w:b/>
          <w:bCs/>
          <w:sz w:val="24"/>
          <w:szCs w:val="24"/>
          <w:lang w:eastAsia="et-EE"/>
        </w:rPr>
        <w:t>30</w:t>
      </w:r>
      <w:r>
        <w:rPr>
          <w:rFonts w:ascii="Times New Roman" w:eastAsia="Times New Roman" w:hAnsi="Times New Roman" w:cs="Times New Roman"/>
          <w:b/>
          <w:bCs/>
          <w:sz w:val="24"/>
          <w:szCs w:val="24"/>
          <w:lang w:eastAsia="et-EE"/>
        </w:rPr>
        <w:t xml:space="preserve"> Jõgevamaa Koostöökoja ESF+ meetme „Sotsiaalse kaasatuse suurendamine“  rahastatud miniprojekti </w:t>
      </w:r>
      <w:r w:rsidRPr="00C449D1">
        <w:rPr>
          <w:rFonts w:ascii="Times New Roman" w:eastAsia="Times New Roman" w:hAnsi="Times New Roman" w:cs="Times New Roman"/>
          <w:b/>
          <w:bCs/>
          <w:sz w:val="24"/>
          <w:szCs w:val="24"/>
          <w:lang w:eastAsia="et-EE"/>
        </w:rPr>
        <w:t>“</w:t>
      </w:r>
      <w:r w:rsidR="00BC0D23" w:rsidRPr="00BC0D23">
        <w:rPr>
          <w:rFonts w:ascii="Times New Roman" w:eastAsia="Times New Roman" w:hAnsi="Times New Roman" w:cs="Times New Roman"/>
          <w:b/>
          <w:bCs/>
          <w:sz w:val="24"/>
          <w:szCs w:val="24"/>
          <w:lang w:eastAsia="et-EE"/>
        </w:rPr>
        <w:t xml:space="preserve"> </w:t>
      </w:r>
      <w:r w:rsidR="00BC0D23" w:rsidRPr="00843BBC">
        <w:rPr>
          <w:rFonts w:ascii="Times New Roman" w:eastAsia="Times New Roman" w:hAnsi="Times New Roman" w:cs="Times New Roman"/>
          <w:b/>
          <w:bCs/>
          <w:sz w:val="24"/>
          <w:szCs w:val="24"/>
          <w:lang w:eastAsia="et-EE"/>
        </w:rPr>
        <w:t xml:space="preserve">Uusi teadmisi - teadmistest uut - II (loengud/vestlused, õpipäevad, õpitoad ja õppereisid Jõgeva valla vanemaealistele) inimestele“ aruande kinnitamine  </w:t>
      </w:r>
    </w:p>
    <w:p w14:paraId="24624358" w14:textId="77777777" w:rsidR="009C1E13" w:rsidRPr="009C1E13" w:rsidRDefault="009C1E13" w:rsidP="009C1E13">
      <w:pPr>
        <w:spacing w:after="0"/>
        <w:rPr>
          <w:rFonts w:ascii="Times New Roman" w:eastAsia="Times New Roman" w:hAnsi="Times New Roman" w:cs="Times New Roman"/>
          <w:sz w:val="24"/>
          <w:szCs w:val="24"/>
        </w:rPr>
      </w:pPr>
    </w:p>
    <w:p w14:paraId="679DD903" w14:textId="77777777" w:rsidR="009C1E13" w:rsidRDefault="009C1E13" w:rsidP="009C1E13">
      <w:pPr>
        <w:pStyle w:val="Loendilik"/>
        <w:spacing w:after="0"/>
        <w:ind w:left="360"/>
        <w:rPr>
          <w:rFonts w:ascii="Times New Roman" w:eastAsia="Times New Roman" w:hAnsi="Times New Roman" w:cs="Times New Roman"/>
          <w:sz w:val="24"/>
          <w:szCs w:val="24"/>
        </w:rPr>
      </w:pPr>
    </w:p>
    <w:p w14:paraId="3D94A736" w14:textId="73D140CA" w:rsidR="00FF3347" w:rsidRPr="0074195A" w:rsidRDefault="0074195A" w:rsidP="00E427E7">
      <w:pPr>
        <w:numPr>
          <w:ilvl w:val="3"/>
          <w:numId w:val="14"/>
        </w:numPr>
        <w:jc w:val="both"/>
        <w:rPr>
          <w:rFonts w:ascii="Times New Roman" w:eastAsia="Times New Roman" w:hAnsi="Times New Roman" w:cs="Times New Roman"/>
          <w:b/>
          <w:bCs/>
          <w:sz w:val="24"/>
          <w:szCs w:val="24"/>
          <w:lang w:eastAsia="et-EE"/>
        </w:rPr>
      </w:pPr>
      <w:r w:rsidRPr="0074195A">
        <w:rPr>
          <w:rFonts w:ascii="Times New Roman" w:hAnsi="Times New Roman" w:cs="Times New Roman"/>
          <w:b/>
          <w:bCs/>
          <w:sz w:val="24"/>
          <w:szCs w:val="24"/>
        </w:rPr>
        <w:t xml:space="preserve">2026. aasta rakenduskava muutmine, arutelu ja otsus üldkoosolekule esitamiseks </w:t>
      </w:r>
    </w:p>
    <w:p w14:paraId="1C2D8509" w14:textId="5303E9D3" w:rsidR="00316A6B" w:rsidRDefault="00156AF1" w:rsidP="00316A6B">
      <w:pPr>
        <w:keepNext/>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Toimunud projektide taotlusvoorudest 2024-2025 on tekkinud jääke ja </w:t>
      </w:r>
      <w:r w:rsidR="00F30A3C">
        <w:rPr>
          <w:rFonts w:ascii="Times New Roman" w:hAnsi="Times New Roman" w:cs="Times New Roman"/>
          <w:sz w:val="24"/>
          <w:szCs w:val="24"/>
        </w:rPr>
        <w:t xml:space="preserve">mõistlik oleks need jäägid kasutusele võtta. </w:t>
      </w:r>
    </w:p>
    <w:tbl>
      <w:tblPr>
        <w:tblW w:w="10060" w:type="dxa"/>
        <w:tblCellMar>
          <w:left w:w="70" w:type="dxa"/>
          <w:right w:w="70" w:type="dxa"/>
        </w:tblCellMar>
        <w:tblLook w:val="04A0" w:firstRow="1" w:lastRow="0" w:firstColumn="1" w:lastColumn="0" w:noHBand="0" w:noVBand="1"/>
      </w:tblPr>
      <w:tblGrid>
        <w:gridCol w:w="875"/>
        <w:gridCol w:w="1375"/>
        <w:gridCol w:w="1289"/>
        <w:gridCol w:w="1418"/>
        <w:gridCol w:w="1275"/>
        <w:gridCol w:w="1276"/>
        <w:gridCol w:w="2552"/>
      </w:tblGrid>
      <w:tr w:rsidR="000E4919" w:rsidRPr="003819E0" w14:paraId="1F07077A" w14:textId="77777777" w:rsidTr="00B66E82">
        <w:trPr>
          <w:trHeight w:val="656"/>
        </w:trPr>
        <w:tc>
          <w:tcPr>
            <w:tcW w:w="875" w:type="dxa"/>
            <w:tcBorders>
              <w:top w:val="single" w:sz="4" w:space="0" w:color="auto"/>
              <w:left w:val="single" w:sz="4" w:space="0" w:color="auto"/>
              <w:bottom w:val="single" w:sz="4" w:space="0" w:color="auto"/>
              <w:right w:val="single" w:sz="4" w:space="0" w:color="auto"/>
            </w:tcBorders>
            <w:noWrap/>
            <w:vAlign w:val="bottom"/>
            <w:hideMark/>
          </w:tcPr>
          <w:p w14:paraId="07DD8285"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meede</w:t>
            </w:r>
          </w:p>
        </w:tc>
        <w:tc>
          <w:tcPr>
            <w:tcW w:w="1375" w:type="dxa"/>
            <w:tcBorders>
              <w:top w:val="single" w:sz="4" w:space="0" w:color="auto"/>
              <w:left w:val="nil"/>
              <w:bottom w:val="single" w:sz="4" w:space="0" w:color="auto"/>
              <w:right w:val="single" w:sz="4" w:space="0" w:color="auto"/>
            </w:tcBorders>
            <w:noWrap/>
            <w:vAlign w:val="bottom"/>
            <w:hideMark/>
          </w:tcPr>
          <w:p w14:paraId="57E4E7A1"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eelarve</w:t>
            </w:r>
          </w:p>
        </w:tc>
        <w:tc>
          <w:tcPr>
            <w:tcW w:w="1289" w:type="dxa"/>
            <w:tcBorders>
              <w:top w:val="single" w:sz="4" w:space="0" w:color="auto"/>
              <w:left w:val="nil"/>
              <w:bottom w:val="single" w:sz="4" w:space="0" w:color="auto"/>
              <w:right w:val="single" w:sz="4" w:space="0" w:color="auto"/>
            </w:tcBorders>
            <w:vAlign w:val="bottom"/>
            <w:hideMark/>
          </w:tcPr>
          <w:p w14:paraId="0396F7FD"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täitmine 2024-2025</w:t>
            </w:r>
          </w:p>
        </w:tc>
        <w:tc>
          <w:tcPr>
            <w:tcW w:w="1418" w:type="dxa"/>
            <w:tcBorders>
              <w:top w:val="single" w:sz="4" w:space="0" w:color="auto"/>
              <w:left w:val="nil"/>
              <w:bottom w:val="single" w:sz="4" w:space="0" w:color="auto"/>
              <w:right w:val="single" w:sz="4" w:space="0" w:color="auto"/>
            </w:tcBorders>
            <w:noWrap/>
            <w:vAlign w:val="bottom"/>
            <w:hideMark/>
          </w:tcPr>
          <w:p w14:paraId="51B458FC"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jääk 311225</w:t>
            </w:r>
          </w:p>
        </w:tc>
        <w:tc>
          <w:tcPr>
            <w:tcW w:w="1275" w:type="dxa"/>
            <w:tcBorders>
              <w:top w:val="single" w:sz="4" w:space="0" w:color="auto"/>
              <w:left w:val="nil"/>
              <w:bottom w:val="single" w:sz="4" w:space="0" w:color="auto"/>
              <w:right w:val="single" w:sz="4" w:space="0" w:color="auto"/>
            </w:tcBorders>
            <w:vAlign w:val="bottom"/>
            <w:hideMark/>
          </w:tcPr>
          <w:p w14:paraId="0EC69E9B"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2026 voorude eelarved</w:t>
            </w:r>
          </w:p>
        </w:tc>
        <w:tc>
          <w:tcPr>
            <w:tcW w:w="1276" w:type="dxa"/>
            <w:tcBorders>
              <w:top w:val="single" w:sz="4" w:space="0" w:color="auto"/>
              <w:left w:val="nil"/>
              <w:bottom w:val="single" w:sz="4" w:space="0" w:color="auto"/>
              <w:right w:val="single" w:sz="4" w:space="0" w:color="auto"/>
            </w:tcBorders>
            <w:noWrap/>
            <w:vAlign w:val="bottom"/>
            <w:hideMark/>
          </w:tcPr>
          <w:p w14:paraId="74BF58BA"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lõppjääk</w:t>
            </w:r>
          </w:p>
        </w:tc>
        <w:tc>
          <w:tcPr>
            <w:tcW w:w="2552" w:type="dxa"/>
            <w:tcBorders>
              <w:top w:val="single" w:sz="4" w:space="0" w:color="auto"/>
              <w:left w:val="nil"/>
              <w:bottom w:val="single" w:sz="4" w:space="0" w:color="auto"/>
              <w:right w:val="single" w:sz="4" w:space="0" w:color="auto"/>
            </w:tcBorders>
            <w:vAlign w:val="bottom"/>
            <w:hideMark/>
          </w:tcPr>
          <w:p w14:paraId="6BBBCF27" w14:textId="652EB232"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kasutusele võtmi</w:t>
            </w:r>
            <w:r w:rsidR="00DB7C26">
              <w:rPr>
                <w:rFonts w:ascii="Times New Roman" w:eastAsia="Times New Roman" w:hAnsi="Times New Roman" w:cs="Times New Roman"/>
                <w:color w:val="000000"/>
                <w:sz w:val="18"/>
                <w:szCs w:val="18"/>
                <w:lang w:eastAsia="et-EE"/>
              </w:rPr>
              <w:t>s</w:t>
            </w:r>
            <w:r w:rsidRPr="003819E0">
              <w:rPr>
                <w:rFonts w:ascii="Times New Roman" w:eastAsia="Times New Roman" w:hAnsi="Times New Roman" w:cs="Times New Roman"/>
                <w:color w:val="000000"/>
                <w:sz w:val="18"/>
                <w:szCs w:val="18"/>
                <w:lang w:eastAsia="et-EE"/>
              </w:rPr>
              <w:t>e</w:t>
            </w:r>
            <w:r w:rsidR="00DB7C26">
              <w:rPr>
                <w:rFonts w:ascii="Times New Roman" w:eastAsia="Times New Roman" w:hAnsi="Times New Roman" w:cs="Times New Roman"/>
                <w:color w:val="000000"/>
                <w:sz w:val="18"/>
                <w:szCs w:val="18"/>
                <w:lang w:eastAsia="et-EE"/>
              </w:rPr>
              <w:t xml:space="preserve"> ettepanekud</w:t>
            </w:r>
          </w:p>
        </w:tc>
      </w:tr>
      <w:tr w:rsidR="000E4919" w:rsidRPr="003819E0" w14:paraId="2F5C0250" w14:textId="77777777" w:rsidTr="00B66E82">
        <w:trPr>
          <w:trHeight w:val="328"/>
        </w:trPr>
        <w:tc>
          <w:tcPr>
            <w:tcW w:w="875" w:type="dxa"/>
            <w:tcBorders>
              <w:top w:val="nil"/>
              <w:left w:val="single" w:sz="4" w:space="0" w:color="auto"/>
              <w:bottom w:val="single" w:sz="4" w:space="0" w:color="auto"/>
              <w:right w:val="single" w:sz="4" w:space="0" w:color="auto"/>
            </w:tcBorders>
            <w:noWrap/>
            <w:vAlign w:val="bottom"/>
            <w:hideMark/>
          </w:tcPr>
          <w:p w14:paraId="6BB693FB"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meede 1.1</w:t>
            </w:r>
          </w:p>
        </w:tc>
        <w:tc>
          <w:tcPr>
            <w:tcW w:w="1375" w:type="dxa"/>
            <w:tcBorders>
              <w:top w:val="nil"/>
              <w:left w:val="nil"/>
              <w:bottom w:val="single" w:sz="4" w:space="0" w:color="auto"/>
              <w:right w:val="single" w:sz="4" w:space="0" w:color="auto"/>
            </w:tcBorders>
            <w:noWrap/>
            <w:vAlign w:val="bottom"/>
            <w:hideMark/>
          </w:tcPr>
          <w:p w14:paraId="5657FB05"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621 328,28 </w:t>
            </w:r>
          </w:p>
        </w:tc>
        <w:tc>
          <w:tcPr>
            <w:tcW w:w="1289" w:type="dxa"/>
            <w:tcBorders>
              <w:top w:val="nil"/>
              <w:left w:val="nil"/>
              <w:bottom w:val="single" w:sz="4" w:space="0" w:color="auto"/>
              <w:right w:val="single" w:sz="4" w:space="0" w:color="auto"/>
            </w:tcBorders>
            <w:noWrap/>
            <w:vAlign w:val="bottom"/>
            <w:hideMark/>
          </w:tcPr>
          <w:p w14:paraId="0845CBF5"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379 632,16 </w:t>
            </w:r>
          </w:p>
        </w:tc>
        <w:tc>
          <w:tcPr>
            <w:tcW w:w="1418" w:type="dxa"/>
            <w:tcBorders>
              <w:top w:val="nil"/>
              <w:left w:val="nil"/>
              <w:bottom w:val="single" w:sz="4" w:space="0" w:color="auto"/>
              <w:right w:val="single" w:sz="4" w:space="0" w:color="auto"/>
            </w:tcBorders>
            <w:noWrap/>
            <w:vAlign w:val="bottom"/>
            <w:hideMark/>
          </w:tcPr>
          <w:p w14:paraId="78AE2102"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241 696,12 </w:t>
            </w:r>
          </w:p>
        </w:tc>
        <w:tc>
          <w:tcPr>
            <w:tcW w:w="1275" w:type="dxa"/>
            <w:tcBorders>
              <w:top w:val="nil"/>
              <w:left w:val="nil"/>
              <w:bottom w:val="single" w:sz="4" w:space="0" w:color="auto"/>
              <w:right w:val="single" w:sz="4" w:space="0" w:color="auto"/>
            </w:tcBorders>
            <w:shd w:val="clear" w:color="000000" w:fill="92D050"/>
            <w:noWrap/>
            <w:vAlign w:val="bottom"/>
            <w:hideMark/>
          </w:tcPr>
          <w:p w14:paraId="4B3553F8"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166 891,00 </w:t>
            </w:r>
          </w:p>
        </w:tc>
        <w:tc>
          <w:tcPr>
            <w:tcW w:w="1276" w:type="dxa"/>
            <w:tcBorders>
              <w:top w:val="nil"/>
              <w:left w:val="nil"/>
              <w:bottom w:val="single" w:sz="4" w:space="0" w:color="auto"/>
              <w:right w:val="single" w:sz="4" w:space="0" w:color="auto"/>
            </w:tcBorders>
            <w:noWrap/>
            <w:vAlign w:val="bottom"/>
            <w:hideMark/>
          </w:tcPr>
          <w:p w14:paraId="57E32FE0"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74 805,12 </w:t>
            </w:r>
          </w:p>
        </w:tc>
        <w:tc>
          <w:tcPr>
            <w:tcW w:w="2552" w:type="dxa"/>
            <w:tcBorders>
              <w:top w:val="nil"/>
              <w:left w:val="nil"/>
              <w:bottom w:val="single" w:sz="4" w:space="0" w:color="auto"/>
              <w:right w:val="single" w:sz="4" w:space="0" w:color="auto"/>
            </w:tcBorders>
            <w:noWrap/>
            <w:vAlign w:val="bottom"/>
            <w:hideMark/>
          </w:tcPr>
          <w:p w14:paraId="41B09BF6"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liita jääk okt 2026 a voorule </w:t>
            </w:r>
          </w:p>
        </w:tc>
      </w:tr>
      <w:tr w:rsidR="000E4919" w:rsidRPr="003819E0" w14:paraId="451BF92D" w14:textId="77777777" w:rsidTr="00B66E82">
        <w:trPr>
          <w:trHeight w:val="328"/>
        </w:trPr>
        <w:tc>
          <w:tcPr>
            <w:tcW w:w="875" w:type="dxa"/>
            <w:tcBorders>
              <w:top w:val="nil"/>
              <w:left w:val="single" w:sz="4" w:space="0" w:color="auto"/>
              <w:bottom w:val="single" w:sz="4" w:space="0" w:color="auto"/>
              <w:right w:val="single" w:sz="4" w:space="0" w:color="auto"/>
            </w:tcBorders>
            <w:noWrap/>
            <w:vAlign w:val="bottom"/>
            <w:hideMark/>
          </w:tcPr>
          <w:p w14:paraId="77D177A6"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meede 1.2</w:t>
            </w:r>
          </w:p>
        </w:tc>
        <w:tc>
          <w:tcPr>
            <w:tcW w:w="1375" w:type="dxa"/>
            <w:tcBorders>
              <w:top w:val="nil"/>
              <w:left w:val="nil"/>
              <w:bottom w:val="single" w:sz="4" w:space="0" w:color="auto"/>
              <w:right w:val="single" w:sz="4" w:space="0" w:color="auto"/>
            </w:tcBorders>
            <w:noWrap/>
            <w:vAlign w:val="bottom"/>
            <w:hideMark/>
          </w:tcPr>
          <w:p w14:paraId="39E80B2C"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155 332,07 </w:t>
            </w:r>
          </w:p>
        </w:tc>
        <w:tc>
          <w:tcPr>
            <w:tcW w:w="1289" w:type="dxa"/>
            <w:tcBorders>
              <w:top w:val="nil"/>
              <w:left w:val="nil"/>
              <w:bottom w:val="single" w:sz="4" w:space="0" w:color="auto"/>
              <w:right w:val="single" w:sz="4" w:space="0" w:color="auto"/>
            </w:tcBorders>
            <w:noWrap/>
            <w:vAlign w:val="bottom"/>
            <w:hideMark/>
          </w:tcPr>
          <w:p w14:paraId="1601782B"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92 153,22 </w:t>
            </w:r>
          </w:p>
        </w:tc>
        <w:tc>
          <w:tcPr>
            <w:tcW w:w="1418" w:type="dxa"/>
            <w:tcBorders>
              <w:top w:val="nil"/>
              <w:left w:val="nil"/>
              <w:bottom w:val="single" w:sz="4" w:space="0" w:color="auto"/>
              <w:right w:val="single" w:sz="4" w:space="0" w:color="auto"/>
            </w:tcBorders>
            <w:noWrap/>
            <w:vAlign w:val="bottom"/>
            <w:hideMark/>
          </w:tcPr>
          <w:p w14:paraId="516BD3A6"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63 178,85 </w:t>
            </w:r>
          </w:p>
        </w:tc>
        <w:tc>
          <w:tcPr>
            <w:tcW w:w="1275" w:type="dxa"/>
            <w:tcBorders>
              <w:top w:val="nil"/>
              <w:left w:val="nil"/>
              <w:bottom w:val="single" w:sz="4" w:space="0" w:color="auto"/>
              <w:right w:val="single" w:sz="4" w:space="0" w:color="auto"/>
            </w:tcBorders>
            <w:shd w:val="clear" w:color="000000" w:fill="FBE2D5"/>
            <w:noWrap/>
            <w:vAlign w:val="bottom"/>
            <w:hideMark/>
          </w:tcPr>
          <w:p w14:paraId="30A372D4" w14:textId="77777777" w:rsidR="000E4919" w:rsidRPr="003819E0" w:rsidRDefault="000E4919" w:rsidP="000E4919">
            <w:pPr>
              <w:spacing w:after="0" w:line="240" w:lineRule="auto"/>
              <w:rPr>
                <w:rFonts w:ascii="Times New Roman" w:eastAsia="Times New Roman" w:hAnsi="Times New Roman" w:cs="Times New Roman"/>
                <w:sz w:val="18"/>
                <w:szCs w:val="18"/>
                <w:lang w:eastAsia="et-EE"/>
              </w:rPr>
            </w:pPr>
            <w:r w:rsidRPr="003819E0">
              <w:rPr>
                <w:rFonts w:ascii="Times New Roman" w:eastAsia="Times New Roman" w:hAnsi="Times New Roman" w:cs="Times New Roman"/>
                <w:sz w:val="18"/>
                <w:szCs w:val="18"/>
                <w:lang w:eastAsia="et-EE"/>
              </w:rPr>
              <w:t xml:space="preserve">         41 721,68 </w:t>
            </w:r>
          </w:p>
        </w:tc>
        <w:tc>
          <w:tcPr>
            <w:tcW w:w="1276" w:type="dxa"/>
            <w:tcBorders>
              <w:top w:val="nil"/>
              <w:left w:val="nil"/>
              <w:bottom w:val="single" w:sz="4" w:space="0" w:color="auto"/>
              <w:right w:val="single" w:sz="4" w:space="0" w:color="auto"/>
            </w:tcBorders>
            <w:noWrap/>
            <w:vAlign w:val="bottom"/>
            <w:hideMark/>
          </w:tcPr>
          <w:p w14:paraId="0978FB99" w14:textId="77777777" w:rsidR="000E4919" w:rsidRPr="003819E0" w:rsidRDefault="000E4919" w:rsidP="000E4919">
            <w:pPr>
              <w:spacing w:after="0" w:line="240" w:lineRule="auto"/>
              <w:rPr>
                <w:rFonts w:ascii="Times New Roman" w:eastAsia="Times New Roman" w:hAnsi="Times New Roman" w:cs="Times New Roman"/>
                <w:sz w:val="18"/>
                <w:szCs w:val="18"/>
                <w:lang w:eastAsia="et-EE"/>
              </w:rPr>
            </w:pPr>
            <w:r w:rsidRPr="003819E0">
              <w:rPr>
                <w:rFonts w:ascii="Times New Roman" w:eastAsia="Times New Roman" w:hAnsi="Times New Roman" w:cs="Times New Roman"/>
                <w:sz w:val="18"/>
                <w:szCs w:val="18"/>
                <w:lang w:eastAsia="et-EE"/>
              </w:rPr>
              <w:t xml:space="preserve">       21 457,17 </w:t>
            </w:r>
          </w:p>
        </w:tc>
        <w:tc>
          <w:tcPr>
            <w:tcW w:w="2552" w:type="dxa"/>
            <w:tcBorders>
              <w:top w:val="nil"/>
              <w:left w:val="nil"/>
              <w:bottom w:val="single" w:sz="4" w:space="0" w:color="auto"/>
              <w:right w:val="single" w:sz="4" w:space="0" w:color="auto"/>
            </w:tcBorders>
            <w:noWrap/>
            <w:vAlign w:val="bottom"/>
            <w:hideMark/>
          </w:tcPr>
          <w:p w14:paraId="0158C220" w14:textId="5926E566"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w:t>
            </w:r>
            <w:r w:rsidR="00092A86">
              <w:rPr>
                <w:rFonts w:ascii="Times New Roman" w:eastAsia="Times New Roman" w:hAnsi="Times New Roman" w:cs="Times New Roman"/>
                <w:color w:val="000000"/>
                <w:sz w:val="18"/>
                <w:szCs w:val="18"/>
                <w:lang w:eastAsia="et-EE"/>
              </w:rPr>
              <w:t>a</w:t>
            </w:r>
            <w:r w:rsidR="00CB0AEC">
              <w:rPr>
                <w:rFonts w:ascii="Times New Roman" w:eastAsia="Times New Roman" w:hAnsi="Times New Roman" w:cs="Times New Roman"/>
                <w:color w:val="000000"/>
                <w:sz w:val="18"/>
                <w:szCs w:val="18"/>
                <w:lang w:eastAsia="et-EE"/>
              </w:rPr>
              <w:t>vada voor okt 2026</w:t>
            </w:r>
            <w:r w:rsidRPr="003819E0">
              <w:rPr>
                <w:rFonts w:ascii="Times New Roman" w:eastAsia="Times New Roman" w:hAnsi="Times New Roman" w:cs="Times New Roman"/>
                <w:color w:val="000000"/>
                <w:sz w:val="18"/>
                <w:szCs w:val="18"/>
                <w:lang w:eastAsia="et-EE"/>
              </w:rPr>
              <w:t xml:space="preserve"> </w:t>
            </w:r>
          </w:p>
        </w:tc>
      </w:tr>
      <w:tr w:rsidR="000E4919" w:rsidRPr="003819E0" w14:paraId="669E1B34" w14:textId="77777777" w:rsidTr="00B66E82">
        <w:trPr>
          <w:trHeight w:val="328"/>
        </w:trPr>
        <w:tc>
          <w:tcPr>
            <w:tcW w:w="875" w:type="dxa"/>
            <w:tcBorders>
              <w:top w:val="nil"/>
              <w:left w:val="single" w:sz="4" w:space="0" w:color="auto"/>
              <w:bottom w:val="single" w:sz="4" w:space="0" w:color="auto"/>
              <w:right w:val="single" w:sz="4" w:space="0" w:color="auto"/>
            </w:tcBorders>
            <w:noWrap/>
            <w:vAlign w:val="bottom"/>
            <w:hideMark/>
          </w:tcPr>
          <w:p w14:paraId="5D330BFD"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meede 2</w:t>
            </w:r>
          </w:p>
        </w:tc>
        <w:tc>
          <w:tcPr>
            <w:tcW w:w="1375" w:type="dxa"/>
            <w:tcBorders>
              <w:top w:val="nil"/>
              <w:left w:val="nil"/>
              <w:bottom w:val="single" w:sz="4" w:space="0" w:color="auto"/>
              <w:right w:val="single" w:sz="4" w:space="0" w:color="auto"/>
            </w:tcBorders>
            <w:noWrap/>
            <w:vAlign w:val="bottom"/>
            <w:hideMark/>
          </w:tcPr>
          <w:p w14:paraId="0A5FC9A5"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443 805,92 </w:t>
            </w:r>
          </w:p>
        </w:tc>
        <w:tc>
          <w:tcPr>
            <w:tcW w:w="1289" w:type="dxa"/>
            <w:tcBorders>
              <w:top w:val="nil"/>
              <w:left w:val="nil"/>
              <w:bottom w:val="single" w:sz="4" w:space="0" w:color="auto"/>
              <w:right w:val="single" w:sz="4" w:space="0" w:color="auto"/>
            </w:tcBorders>
            <w:noWrap/>
            <w:vAlign w:val="bottom"/>
            <w:hideMark/>
          </w:tcPr>
          <w:p w14:paraId="17C78587"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167 496,37 </w:t>
            </w:r>
          </w:p>
        </w:tc>
        <w:tc>
          <w:tcPr>
            <w:tcW w:w="1418" w:type="dxa"/>
            <w:tcBorders>
              <w:top w:val="nil"/>
              <w:left w:val="nil"/>
              <w:bottom w:val="single" w:sz="4" w:space="0" w:color="auto"/>
              <w:right w:val="single" w:sz="4" w:space="0" w:color="auto"/>
            </w:tcBorders>
            <w:noWrap/>
            <w:vAlign w:val="bottom"/>
            <w:hideMark/>
          </w:tcPr>
          <w:p w14:paraId="5C5A4390"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276 309,55 </w:t>
            </w:r>
          </w:p>
        </w:tc>
        <w:tc>
          <w:tcPr>
            <w:tcW w:w="1275" w:type="dxa"/>
            <w:tcBorders>
              <w:top w:val="nil"/>
              <w:left w:val="nil"/>
              <w:bottom w:val="single" w:sz="4" w:space="0" w:color="auto"/>
              <w:right w:val="single" w:sz="4" w:space="0" w:color="auto"/>
            </w:tcBorders>
            <w:shd w:val="clear" w:color="000000" w:fill="FBE2D5"/>
            <w:noWrap/>
            <w:vAlign w:val="bottom"/>
            <w:hideMark/>
          </w:tcPr>
          <w:p w14:paraId="0DDEDC02"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166 849,25 </w:t>
            </w:r>
          </w:p>
        </w:tc>
        <w:tc>
          <w:tcPr>
            <w:tcW w:w="1276" w:type="dxa"/>
            <w:tcBorders>
              <w:top w:val="nil"/>
              <w:left w:val="nil"/>
              <w:bottom w:val="single" w:sz="4" w:space="0" w:color="auto"/>
              <w:right w:val="single" w:sz="4" w:space="0" w:color="auto"/>
            </w:tcBorders>
            <w:noWrap/>
            <w:vAlign w:val="bottom"/>
            <w:hideMark/>
          </w:tcPr>
          <w:p w14:paraId="39AAF365"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109 460,30 </w:t>
            </w:r>
          </w:p>
        </w:tc>
        <w:tc>
          <w:tcPr>
            <w:tcW w:w="2552" w:type="dxa"/>
            <w:tcBorders>
              <w:top w:val="nil"/>
              <w:left w:val="nil"/>
              <w:bottom w:val="single" w:sz="4" w:space="0" w:color="auto"/>
              <w:right w:val="single" w:sz="4" w:space="0" w:color="auto"/>
            </w:tcBorders>
            <w:noWrap/>
            <w:vAlign w:val="bottom"/>
            <w:hideMark/>
          </w:tcPr>
          <w:p w14:paraId="6E484C25"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avada voor jaan 2027 </w:t>
            </w:r>
          </w:p>
        </w:tc>
      </w:tr>
      <w:tr w:rsidR="000E4919" w:rsidRPr="003819E0" w14:paraId="0E5520B4" w14:textId="77777777" w:rsidTr="00B66E82">
        <w:trPr>
          <w:trHeight w:val="328"/>
        </w:trPr>
        <w:tc>
          <w:tcPr>
            <w:tcW w:w="875" w:type="dxa"/>
            <w:tcBorders>
              <w:top w:val="nil"/>
              <w:left w:val="single" w:sz="4" w:space="0" w:color="auto"/>
              <w:bottom w:val="single" w:sz="4" w:space="0" w:color="auto"/>
              <w:right w:val="single" w:sz="4" w:space="0" w:color="auto"/>
            </w:tcBorders>
            <w:noWrap/>
            <w:vAlign w:val="bottom"/>
            <w:hideMark/>
          </w:tcPr>
          <w:p w14:paraId="5A868C28"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meede 3.1</w:t>
            </w:r>
          </w:p>
        </w:tc>
        <w:tc>
          <w:tcPr>
            <w:tcW w:w="1375" w:type="dxa"/>
            <w:tcBorders>
              <w:top w:val="nil"/>
              <w:left w:val="nil"/>
              <w:bottom w:val="single" w:sz="4" w:space="0" w:color="auto"/>
              <w:right w:val="single" w:sz="4" w:space="0" w:color="auto"/>
            </w:tcBorders>
            <w:noWrap/>
            <w:vAlign w:val="bottom"/>
            <w:hideMark/>
          </w:tcPr>
          <w:p w14:paraId="76BBB471"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232 998,10 </w:t>
            </w:r>
          </w:p>
        </w:tc>
        <w:tc>
          <w:tcPr>
            <w:tcW w:w="1289" w:type="dxa"/>
            <w:tcBorders>
              <w:top w:val="nil"/>
              <w:left w:val="nil"/>
              <w:bottom w:val="single" w:sz="4" w:space="0" w:color="auto"/>
              <w:right w:val="single" w:sz="4" w:space="0" w:color="auto"/>
            </w:tcBorders>
            <w:noWrap/>
            <w:vAlign w:val="bottom"/>
            <w:hideMark/>
          </w:tcPr>
          <w:p w14:paraId="1A06520F"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13 829,40 </w:t>
            </w:r>
          </w:p>
        </w:tc>
        <w:tc>
          <w:tcPr>
            <w:tcW w:w="1418" w:type="dxa"/>
            <w:tcBorders>
              <w:top w:val="nil"/>
              <w:left w:val="nil"/>
              <w:bottom w:val="single" w:sz="4" w:space="0" w:color="auto"/>
              <w:right w:val="single" w:sz="4" w:space="0" w:color="auto"/>
            </w:tcBorders>
            <w:noWrap/>
            <w:vAlign w:val="bottom"/>
            <w:hideMark/>
          </w:tcPr>
          <w:p w14:paraId="7F86B86D"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219 168,70 </w:t>
            </w:r>
          </w:p>
        </w:tc>
        <w:tc>
          <w:tcPr>
            <w:tcW w:w="1275" w:type="dxa"/>
            <w:tcBorders>
              <w:top w:val="nil"/>
              <w:left w:val="nil"/>
              <w:bottom w:val="single" w:sz="4" w:space="0" w:color="auto"/>
              <w:right w:val="single" w:sz="4" w:space="0" w:color="auto"/>
            </w:tcBorders>
            <w:shd w:val="clear" w:color="000000" w:fill="FFFF00"/>
            <w:noWrap/>
            <w:vAlign w:val="bottom"/>
            <w:hideMark/>
          </w:tcPr>
          <w:p w14:paraId="6E5E2987"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33 796,53 </w:t>
            </w:r>
          </w:p>
        </w:tc>
        <w:tc>
          <w:tcPr>
            <w:tcW w:w="1276" w:type="dxa"/>
            <w:tcBorders>
              <w:top w:val="nil"/>
              <w:left w:val="nil"/>
              <w:bottom w:val="single" w:sz="4" w:space="0" w:color="auto"/>
              <w:right w:val="single" w:sz="4" w:space="0" w:color="auto"/>
            </w:tcBorders>
            <w:noWrap/>
            <w:vAlign w:val="bottom"/>
            <w:hideMark/>
          </w:tcPr>
          <w:p w14:paraId="2D6C0AAB"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185 372,17 </w:t>
            </w:r>
          </w:p>
        </w:tc>
        <w:tc>
          <w:tcPr>
            <w:tcW w:w="2552" w:type="dxa"/>
            <w:tcBorders>
              <w:top w:val="nil"/>
              <w:left w:val="nil"/>
              <w:bottom w:val="single" w:sz="4" w:space="0" w:color="auto"/>
              <w:right w:val="single" w:sz="4" w:space="0" w:color="auto"/>
            </w:tcBorders>
            <w:noWrap/>
            <w:vAlign w:val="bottom"/>
            <w:hideMark/>
          </w:tcPr>
          <w:p w14:paraId="24E207E2"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avada voor jaan 2027 </w:t>
            </w:r>
          </w:p>
        </w:tc>
      </w:tr>
      <w:tr w:rsidR="000E4919" w:rsidRPr="003819E0" w14:paraId="5917FC75" w14:textId="77777777" w:rsidTr="00B66E82">
        <w:trPr>
          <w:trHeight w:val="328"/>
        </w:trPr>
        <w:tc>
          <w:tcPr>
            <w:tcW w:w="875" w:type="dxa"/>
            <w:tcBorders>
              <w:top w:val="nil"/>
              <w:left w:val="single" w:sz="4" w:space="0" w:color="auto"/>
              <w:bottom w:val="single" w:sz="4" w:space="0" w:color="auto"/>
              <w:right w:val="single" w:sz="4" w:space="0" w:color="auto"/>
            </w:tcBorders>
            <w:noWrap/>
            <w:vAlign w:val="bottom"/>
            <w:hideMark/>
          </w:tcPr>
          <w:p w14:paraId="72D44452"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meede 3.2</w:t>
            </w:r>
          </w:p>
        </w:tc>
        <w:tc>
          <w:tcPr>
            <w:tcW w:w="1375" w:type="dxa"/>
            <w:tcBorders>
              <w:top w:val="nil"/>
              <w:left w:val="nil"/>
              <w:bottom w:val="single" w:sz="4" w:space="0" w:color="auto"/>
              <w:right w:val="single" w:sz="4" w:space="0" w:color="auto"/>
            </w:tcBorders>
            <w:noWrap/>
            <w:vAlign w:val="bottom"/>
            <w:hideMark/>
          </w:tcPr>
          <w:p w14:paraId="544E0110"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271 831,12 </w:t>
            </w:r>
          </w:p>
        </w:tc>
        <w:tc>
          <w:tcPr>
            <w:tcW w:w="1289" w:type="dxa"/>
            <w:tcBorders>
              <w:top w:val="nil"/>
              <w:left w:val="nil"/>
              <w:bottom w:val="single" w:sz="4" w:space="0" w:color="auto"/>
              <w:right w:val="single" w:sz="4" w:space="0" w:color="auto"/>
            </w:tcBorders>
            <w:noWrap/>
            <w:vAlign w:val="bottom"/>
            <w:hideMark/>
          </w:tcPr>
          <w:p w14:paraId="4F8BA5A4"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99 017,71 </w:t>
            </w:r>
          </w:p>
        </w:tc>
        <w:tc>
          <w:tcPr>
            <w:tcW w:w="1418" w:type="dxa"/>
            <w:tcBorders>
              <w:top w:val="nil"/>
              <w:left w:val="nil"/>
              <w:bottom w:val="single" w:sz="4" w:space="0" w:color="auto"/>
              <w:right w:val="single" w:sz="4" w:space="0" w:color="auto"/>
            </w:tcBorders>
            <w:noWrap/>
            <w:vAlign w:val="bottom"/>
            <w:hideMark/>
          </w:tcPr>
          <w:p w14:paraId="3B5E74D2"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172 813,41 </w:t>
            </w:r>
          </w:p>
        </w:tc>
        <w:tc>
          <w:tcPr>
            <w:tcW w:w="1275" w:type="dxa"/>
            <w:tcBorders>
              <w:top w:val="nil"/>
              <w:left w:val="nil"/>
              <w:bottom w:val="single" w:sz="4" w:space="0" w:color="auto"/>
              <w:right w:val="single" w:sz="4" w:space="0" w:color="auto"/>
            </w:tcBorders>
            <w:shd w:val="clear" w:color="000000" w:fill="92D050"/>
            <w:noWrap/>
            <w:vAlign w:val="bottom"/>
            <w:hideMark/>
          </w:tcPr>
          <w:p w14:paraId="31B479E0"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73 015,00 </w:t>
            </w:r>
          </w:p>
        </w:tc>
        <w:tc>
          <w:tcPr>
            <w:tcW w:w="1276" w:type="dxa"/>
            <w:tcBorders>
              <w:top w:val="nil"/>
              <w:left w:val="nil"/>
              <w:bottom w:val="single" w:sz="4" w:space="0" w:color="auto"/>
              <w:right w:val="single" w:sz="4" w:space="0" w:color="auto"/>
            </w:tcBorders>
            <w:noWrap/>
            <w:vAlign w:val="bottom"/>
            <w:hideMark/>
          </w:tcPr>
          <w:p w14:paraId="73B45B31"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99 798,41 </w:t>
            </w:r>
          </w:p>
        </w:tc>
        <w:tc>
          <w:tcPr>
            <w:tcW w:w="2552" w:type="dxa"/>
            <w:tcBorders>
              <w:top w:val="nil"/>
              <w:left w:val="nil"/>
              <w:bottom w:val="single" w:sz="4" w:space="0" w:color="auto"/>
              <w:right w:val="single" w:sz="4" w:space="0" w:color="auto"/>
            </w:tcBorders>
            <w:noWrap/>
            <w:vAlign w:val="bottom"/>
            <w:hideMark/>
          </w:tcPr>
          <w:p w14:paraId="691B5851"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liita jääk okt 2026 a voorule </w:t>
            </w:r>
          </w:p>
        </w:tc>
      </w:tr>
      <w:tr w:rsidR="000E4919" w:rsidRPr="003819E0" w14:paraId="508790C8" w14:textId="77777777" w:rsidTr="00B66E82">
        <w:trPr>
          <w:trHeight w:val="328"/>
        </w:trPr>
        <w:tc>
          <w:tcPr>
            <w:tcW w:w="875" w:type="dxa"/>
            <w:tcBorders>
              <w:top w:val="nil"/>
              <w:left w:val="single" w:sz="4" w:space="0" w:color="auto"/>
              <w:bottom w:val="single" w:sz="4" w:space="0" w:color="auto"/>
              <w:right w:val="single" w:sz="4" w:space="0" w:color="auto"/>
            </w:tcBorders>
            <w:noWrap/>
            <w:vAlign w:val="bottom"/>
            <w:hideMark/>
          </w:tcPr>
          <w:p w14:paraId="083CF6F7"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meede 3.3</w:t>
            </w:r>
          </w:p>
        </w:tc>
        <w:tc>
          <w:tcPr>
            <w:tcW w:w="1375" w:type="dxa"/>
            <w:tcBorders>
              <w:top w:val="nil"/>
              <w:left w:val="nil"/>
              <w:bottom w:val="single" w:sz="4" w:space="0" w:color="auto"/>
              <w:right w:val="single" w:sz="4" w:space="0" w:color="auto"/>
            </w:tcBorders>
            <w:noWrap/>
            <w:vAlign w:val="bottom"/>
            <w:hideMark/>
          </w:tcPr>
          <w:p w14:paraId="25DB08C5"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271 831,12 </w:t>
            </w:r>
          </w:p>
        </w:tc>
        <w:tc>
          <w:tcPr>
            <w:tcW w:w="1289" w:type="dxa"/>
            <w:tcBorders>
              <w:top w:val="nil"/>
              <w:left w:val="nil"/>
              <w:bottom w:val="single" w:sz="4" w:space="0" w:color="auto"/>
              <w:right w:val="single" w:sz="4" w:space="0" w:color="auto"/>
            </w:tcBorders>
            <w:noWrap/>
            <w:vAlign w:val="bottom"/>
            <w:hideMark/>
          </w:tcPr>
          <w:p w14:paraId="5EEC3964"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119 582,67 </w:t>
            </w:r>
          </w:p>
        </w:tc>
        <w:tc>
          <w:tcPr>
            <w:tcW w:w="1418" w:type="dxa"/>
            <w:tcBorders>
              <w:top w:val="nil"/>
              <w:left w:val="nil"/>
              <w:bottom w:val="single" w:sz="4" w:space="0" w:color="auto"/>
              <w:right w:val="single" w:sz="4" w:space="0" w:color="auto"/>
            </w:tcBorders>
            <w:noWrap/>
            <w:vAlign w:val="bottom"/>
            <w:hideMark/>
          </w:tcPr>
          <w:p w14:paraId="2762AAA4"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152 248,45 </w:t>
            </w:r>
          </w:p>
        </w:tc>
        <w:tc>
          <w:tcPr>
            <w:tcW w:w="1275" w:type="dxa"/>
            <w:tcBorders>
              <w:top w:val="nil"/>
              <w:left w:val="nil"/>
              <w:bottom w:val="single" w:sz="4" w:space="0" w:color="auto"/>
              <w:right w:val="single" w:sz="4" w:space="0" w:color="auto"/>
            </w:tcBorders>
            <w:shd w:val="clear" w:color="000000" w:fill="FFFF00"/>
            <w:noWrap/>
            <w:vAlign w:val="bottom"/>
            <w:hideMark/>
          </w:tcPr>
          <w:p w14:paraId="0F390BFB"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73 015,00 </w:t>
            </w:r>
          </w:p>
        </w:tc>
        <w:tc>
          <w:tcPr>
            <w:tcW w:w="1276" w:type="dxa"/>
            <w:tcBorders>
              <w:top w:val="nil"/>
              <w:left w:val="nil"/>
              <w:bottom w:val="single" w:sz="4" w:space="0" w:color="auto"/>
              <w:right w:val="single" w:sz="4" w:space="0" w:color="auto"/>
            </w:tcBorders>
            <w:noWrap/>
            <w:vAlign w:val="bottom"/>
            <w:hideMark/>
          </w:tcPr>
          <w:p w14:paraId="1A8D4AB7"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79 233,45 </w:t>
            </w:r>
          </w:p>
        </w:tc>
        <w:tc>
          <w:tcPr>
            <w:tcW w:w="2552" w:type="dxa"/>
            <w:tcBorders>
              <w:top w:val="nil"/>
              <w:left w:val="nil"/>
              <w:bottom w:val="single" w:sz="4" w:space="0" w:color="auto"/>
              <w:right w:val="single" w:sz="4" w:space="0" w:color="auto"/>
            </w:tcBorders>
            <w:noWrap/>
            <w:vAlign w:val="bottom"/>
            <w:hideMark/>
          </w:tcPr>
          <w:p w14:paraId="3978209A"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avada voor jaan 2027 </w:t>
            </w:r>
          </w:p>
        </w:tc>
      </w:tr>
      <w:tr w:rsidR="000E4919" w:rsidRPr="003819E0" w14:paraId="2BB7B2A8" w14:textId="77777777" w:rsidTr="00B66E82">
        <w:trPr>
          <w:trHeight w:val="328"/>
        </w:trPr>
        <w:tc>
          <w:tcPr>
            <w:tcW w:w="875" w:type="dxa"/>
            <w:tcBorders>
              <w:top w:val="nil"/>
              <w:left w:val="single" w:sz="4" w:space="0" w:color="auto"/>
              <w:bottom w:val="single" w:sz="4" w:space="0" w:color="auto"/>
              <w:right w:val="single" w:sz="4" w:space="0" w:color="auto"/>
            </w:tcBorders>
            <w:noWrap/>
            <w:vAlign w:val="bottom"/>
            <w:hideMark/>
          </w:tcPr>
          <w:p w14:paraId="7BCA2484"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meede 5</w:t>
            </w:r>
          </w:p>
        </w:tc>
        <w:tc>
          <w:tcPr>
            <w:tcW w:w="1375" w:type="dxa"/>
            <w:tcBorders>
              <w:top w:val="nil"/>
              <w:left w:val="nil"/>
              <w:bottom w:val="single" w:sz="4" w:space="0" w:color="auto"/>
              <w:right w:val="single" w:sz="4" w:space="0" w:color="auto"/>
            </w:tcBorders>
            <w:noWrap/>
            <w:vAlign w:val="bottom"/>
            <w:hideMark/>
          </w:tcPr>
          <w:p w14:paraId="14E7D052"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221 902,99 </w:t>
            </w:r>
          </w:p>
        </w:tc>
        <w:tc>
          <w:tcPr>
            <w:tcW w:w="1289" w:type="dxa"/>
            <w:tcBorders>
              <w:top w:val="nil"/>
              <w:left w:val="nil"/>
              <w:bottom w:val="single" w:sz="4" w:space="0" w:color="auto"/>
              <w:right w:val="single" w:sz="4" w:space="0" w:color="auto"/>
            </w:tcBorders>
            <w:noWrap/>
            <w:vAlign w:val="bottom"/>
            <w:hideMark/>
          </w:tcPr>
          <w:p w14:paraId="1C2F90B7"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39 101,00 </w:t>
            </w:r>
          </w:p>
        </w:tc>
        <w:tc>
          <w:tcPr>
            <w:tcW w:w="1418" w:type="dxa"/>
            <w:tcBorders>
              <w:top w:val="nil"/>
              <w:left w:val="nil"/>
              <w:bottom w:val="single" w:sz="4" w:space="0" w:color="auto"/>
              <w:right w:val="single" w:sz="4" w:space="0" w:color="auto"/>
            </w:tcBorders>
            <w:noWrap/>
            <w:vAlign w:val="bottom"/>
            <w:hideMark/>
          </w:tcPr>
          <w:p w14:paraId="67CF756D"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182 801,99 </w:t>
            </w:r>
          </w:p>
        </w:tc>
        <w:tc>
          <w:tcPr>
            <w:tcW w:w="1275" w:type="dxa"/>
            <w:tcBorders>
              <w:top w:val="nil"/>
              <w:left w:val="nil"/>
              <w:bottom w:val="single" w:sz="4" w:space="0" w:color="auto"/>
              <w:right w:val="single" w:sz="4" w:space="0" w:color="auto"/>
            </w:tcBorders>
            <w:noWrap/>
            <w:vAlign w:val="bottom"/>
            <w:hideMark/>
          </w:tcPr>
          <w:p w14:paraId="1CD8B23D"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28 809,55 </w:t>
            </w:r>
          </w:p>
        </w:tc>
        <w:tc>
          <w:tcPr>
            <w:tcW w:w="1276" w:type="dxa"/>
            <w:tcBorders>
              <w:top w:val="nil"/>
              <w:left w:val="nil"/>
              <w:bottom w:val="single" w:sz="4" w:space="0" w:color="auto"/>
              <w:right w:val="single" w:sz="4" w:space="0" w:color="auto"/>
            </w:tcBorders>
            <w:noWrap/>
            <w:vAlign w:val="bottom"/>
            <w:hideMark/>
          </w:tcPr>
          <w:p w14:paraId="403A8741"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153 992,44 </w:t>
            </w:r>
          </w:p>
        </w:tc>
        <w:tc>
          <w:tcPr>
            <w:tcW w:w="2552" w:type="dxa"/>
            <w:tcBorders>
              <w:top w:val="nil"/>
              <w:left w:val="nil"/>
              <w:bottom w:val="nil"/>
              <w:right w:val="nil"/>
            </w:tcBorders>
            <w:noWrap/>
            <w:vAlign w:val="bottom"/>
            <w:hideMark/>
          </w:tcPr>
          <w:p w14:paraId="2063B231"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p>
        </w:tc>
      </w:tr>
      <w:tr w:rsidR="000E4919" w:rsidRPr="003819E0" w14:paraId="1F988C6D" w14:textId="77777777" w:rsidTr="00B66E82">
        <w:trPr>
          <w:trHeight w:val="328"/>
        </w:trPr>
        <w:tc>
          <w:tcPr>
            <w:tcW w:w="875" w:type="dxa"/>
            <w:tcBorders>
              <w:top w:val="nil"/>
              <w:left w:val="single" w:sz="4" w:space="0" w:color="auto"/>
              <w:bottom w:val="single" w:sz="4" w:space="0" w:color="auto"/>
              <w:right w:val="single" w:sz="4" w:space="0" w:color="auto"/>
            </w:tcBorders>
            <w:noWrap/>
            <w:vAlign w:val="bottom"/>
            <w:hideMark/>
          </w:tcPr>
          <w:p w14:paraId="414D9AFE"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kokku</w:t>
            </w:r>
          </w:p>
        </w:tc>
        <w:tc>
          <w:tcPr>
            <w:tcW w:w="1375" w:type="dxa"/>
            <w:tcBorders>
              <w:top w:val="nil"/>
              <w:left w:val="nil"/>
              <w:bottom w:val="single" w:sz="4" w:space="0" w:color="auto"/>
              <w:right w:val="single" w:sz="4" w:space="0" w:color="auto"/>
            </w:tcBorders>
            <w:noWrap/>
            <w:vAlign w:val="bottom"/>
            <w:hideMark/>
          </w:tcPr>
          <w:p w14:paraId="593FD272"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2 219 029,60 </w:t>
            </w:r>
          </w:p>
        </w:tc>
        <w:tc>
          <w:tcPr>
            <w:tcW w:w="1289" w:type="dxa"/>
            <w:tcBorders>
              <w:top w:val="nil"/>
              <w:left w:val="nil"/>
              <w:bottom w:val="single" w:sz="4" w:space="0" w:color="auto"/>
              <w:right w:val="single" w:sz="4" w:space="0" w:color="auto"/>
            </w:tcBorders>
            <w:noWrap/>
            <w:vAlign w:val="bottom"/>
            <w:hideMark/>
          </w:tcPr>
          <w:p w14:paraId="007946E5"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910 812,53 </w:t>
            </w:r>
          </w:p>
        </w:tc>
        <w:tc>
          <w:tcPr>
            <w:tcW w:w="1418" w:type="dxa"/>
            <w:tcBorders>
              <w:top w:val="nil"/>
              <w:left w:val="nil"/>
              <w:bottom w:val="single" w:sz="4" w:space="0" w:color="auto"/>
              <w:right w:val="single" w:sz="4" w:space="0" w:color="auto"/>
            </w:tcBorders>
            <w:noWrap/>
            <w:vAlign w:val="bottom"/>
            <w:hideMark/>
          </w:tcPr>
          <w:p w14:paraId="47A16CBF"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1 308 217,07 </w:t>
            </w:r>
          </w:p>
        </w:tc>
        <w:tc>
          <w:tcPr>
            <w:tcW w:w="1275" w:type="dxa"/>
            <w:tcBorders>
              <w:top w:val="nil"/>
              <w:left w:val="nil"/>
              <w:bottom w:val="single" w:sz="4" w:space="0" w:color="auto"/>
              <w:right w:val="single" w:sz="4" w:space="0" w:color="auto"/>
            </w:tcBorders>
            <w:noWrap/>
            <w:vAlign w:val="bottom"/>
            <w:hideMark/>
          </w:tcPr>
          <w:p w14:paraId="16D5C604"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584 098,01 </w:t>
            </w:r>
          </w:p>
        </w:tc>
        <w:tc>
          <w:tcPr>
            <w:tcW w:w="1276" w:type="dxa"/>
            <w:tcBorders>
              <w:top w:val="nil"/>
              <w:left w:val="nil"/>
              <w:bottom w:val="single" w:sz="4" w:space="0" w:color="auto"/>
              <w:right w:val="single" w:sz="4" w:space="0" w:color="auto"/>
            </w:tcBorders>
            <w:noWrap/>
            <w:vAlign w:val="bottom"/>
            <w:hideMark/>
          </w:tcPr>
          <w:p w14:paraId="221A323D"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r w:rsidRPr="003819E0">
              <w:rPr>
                <w:rFonts w:ascii="Times New Roman" w:eastAsia="Times New Roman" w:hAnsi="Times New Roman" w:cs="Times New Roman"/>
                <w:color w:val="000000"/>
                <w:sz w:val="18"/>
                <w:szCs w:val="18"/>
                <w:lang w:eastAsia="et-EE"/>
              </w:rPr>
              <w:t xml:space="preserve">     724 119,06 </w:t>
            </w:r>
          </w:p>
        </w:tc>
        <w:tc>
          <w:tcPr>
            <w:tcW w:w="2552" w:type="dxa"/>
            <w:tcBorders>
              <w:top w:val="nil"/>
              <w:left w:val="nil"/>
              <w:bottom w:val="nil"/>
              <w:right w:val="nil"/>
            </w:tcBorders>
            <w:noWrap/>
            <w:vAlign w:val="bottom"/>
            <w:hideMark/>
          </w:tcPr>
          <w:p w14:paraId="62061D22" w14:textId="77777777" w:rsidR="000E4919" w:rsidRPr="003819E0" w:rsidRDefault="000E4919" w:rsidP="000E4919">
            <w:pPr>
              <w:spacing w:after="0" w:line="240" w:lineRule="auto"/>
              <w:rPr>
                <w:rFonts w:ascii="Times New Roman" w:eastAsia="Times New Roman" w:hAnsi="Times New Roman" w:cs="Times New Roman"/>
                <w:color w:val="000000"/>
                <w:sz w:val="18"/>
                <w:szCs w:val="18"/>
                <w:lang w:eastAsia="et-EE"/>
              </w:rPr>
            </w:pPr>
          </w:p>
        </w:tc>
      </w:tr>
    </w:tbl>
    <w:p w14:paraId="5D60BD17" w14:textId="77777777" w:rsidR="00F30A3C" w:rsidRPr="003819E0" w:rsidRDefault="00F30A3C" w:rsidP="00316A6B">
      <w:pPr>
        <w:keepNext/>
        <w:shd w:val="clear" w:color="auto" w:fill="FFFFFF"/>
        <w:spacing w:after="0" w:line="240" w:lineRule="auto"/>
        <w:jc w:val="both"/>
        <w:outlineLvl w:val="2"/>
        <w:rPr>
          <w:rFonts w:ascii="Times New Roman" w:hAnsi="Times New Roman" w:cs="Times New Roman"/>
          <w:sz w:val="18"/>
          <w:szCs w:val="18"/>
        </w:rPr>
      </w:pPr>
    </w:p>
    <w:p w14:paraId="3B8B70C1" w14:textId="77777777" w:rsidR="00DB2E87" w:rsidRPr="003819E0" w:rsidRDefault="00DB2E87" w:rsidP="00316A6B">
      <w:pPr>
        <w:keepNext/>
        <w:shd w:val="clear" w:color="auto" w:fill="FFFFFF"/>
        <w:spacing w:after="0" w:line="240" w:lineRule="auto"/>
        <w:jc w:val="both"/>
        <w:outlineLvl w:val="2"/>
        <w:rPr>
          <w:rFonts w:ascii="Times New Roman" w:hAnsi="Times New Roman" w:cs="Times New Roman"/>
          <w:sz w:val="18"/>
          <w:szCs w:val="18"/>
        </w:rPr>
      </w:pPr>
    </w:p>
    <w:p w14:paraId="37E1B4C0" w14:textId="0C2D357B" w:rsidR="00736BC0" w:rsidRDefault="00736BC0" w:rsidP="00316A6B">
      <w:pPr>
        <w:keepNext/>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Toimus arutelu.</w:t>
      </w:r>
    </w:p>
    <w:p w14:paraId="19557C3F" w14:textId="5F67BB33" w:rsidR="00316A6B" w:rsidRDefault="00736BC0" w:rsidP="00316A6B">
      <w:pPr>
        <w:keepNext/>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Kõik konsensuslik</w:t>
      </w:r>
      <w:r w:rsidR="00DB2E87">
        <w:rPr>
          <w:rFonts w:ascii="Times New Roman" w:hAnsi="Times New Roman" w:cs="Times New Roman"/>
          <w:sz w:val="24"/>
          <w:szCs w:val="24"/>
        </w:rPr>
        <w:t>ult poolt</w:t>
      </w:r>
      <w:r w:rsidR="004A2756">
        <w:rPr>
          <w:rFonts w:ascii="Times New Roman" w:hAnsi="Times New Roman" w:cs="Times New Roman"/>
          <w:sz w:val="24"/>
          <w:szCs w:val="24"/>
        </w:rPr>
        <w:t>.</w:t>
      </w:r>
    </w:p>
    <w:p w14:paraId="209EF453" w14:textId="4C2F226C" w:rsidR="0083450B" w:rsidRDefault="00316A6B" w:rsidP="0083450B">
      <w:pPr>
        <w:spacing w:after="0" w:line="240" w:lineRule="auto"/>
        <w:rPr>
          <w:rFonts w:ascii="Times New Roman" w:eastAsia="Times New Roman" w:hAnsi="Times New Roman" w:cs="Times New Roman"/>
          <w:b/>
          <w:bCs/>
          <w:sz w:val="24"/>
          <w:szCs w:val="24"/>
          <w:lang w:eastAsia="et-EE"/>
        </w:rPr>
      </w:pPr>
      <w:r w:rsidRPr="00C768A1">
        <w:rPr>
          <w:rFonts w:ascii="Times New Roman" w:hAnsi="Times New Roman" w:cs="Times New Roman"/>
          <w:b/>
          <w:sz w:val="24"/>
          <w:szCs w:val="24"/>
        </w:rPr>
        <w:t xml:space="preserve">Otsustamine: </w:t>
      </w:r>
      <w:r w:rsidR="00D36B8D">
        <w:rPr>
          <w:rFonts w:ascii="Times New Roman" w:hAnsi="Times New Roman" w:cs="Times New Roman"/>
          <w:b/>
          <w:sz w:val="24"/>
          <w:szCs w:val="24"/>
        </w:rPr>
        <w:t xml:space="preserve">suunata </w:t>
      </w:r>
      <w:r w:rsidR="00736BC0">
        <w:rPr>
          <w:rFonts w:ascii="Times New Roman" w:hAnsi="Times New Roman" w:cs="Times New Roman"/>
          <w:b/>
          <w:sz w:val="24"/>
          <w:szCs w:val="24"/>
        </w:rPr>
        <w:t>üldkoosolekule kinnitamiseks</w:t>
      </w:r>
    </w:p>
    <w:p w14:paraId="2E892A4E" w14:textId="77777777" w:rsidR="00EC3DE3" w:rsidRDefault="00EC3DE3" w:rsidP="00EB3925">
      <w:pPr>
        <w:spacing w:after="0" w:line="240" w:lineRule="auto"/>
        <w:jc w:val="both"/>
        <w:rPr>
          <w:rFonts w:ascii="Times New Roman" w:eastAsia="Times New Roman" w:hAnsi="Times New Roman" w:cs="Times New Roman"/>
          <w:b/>
          <w:bCs/>
          <w:sz w:val="24"/>
          <w:szCs w:val="24"/>
          <w:lang w:eastAsia="et-EE"/>
        </w:rPr>
      </w:pPr>
    </w:p>
    <w:p w14:paraId="69B31DE2" w14:textId="77777777" w:rsidR="00CD370A" w:rsidRPr="00823DD1" w:rsidRDefault="00CD370A" w:rsidP="00EB3925">
      <w:pPr>
        <w:spacing w:after="0" w:line="240" w:lineRule="auto"/>
        <w:jc w:val="both"/>
        <w:rPr>
          <w:rFonts w:ascii="Times New Roman" w:eastAsia="Times New Roman" w:hAnsi="Times New Roman" w:cs="Times New Roman"/>
          <w:b/>
          <w:bCs/>
          <w:sz w:val="24"/>
          <w:szCs w:val="24"/>
          <w:lang w:eastAsia="et-EE"/>
        </w:rPr>
      </w:pPr>
    </w:p>
    <w:p w14:paraId="2E538E55" w14:textId="3F8D5302" w:rsidR="005D26EB" w:rsidRPr="005D26EB" w:rsidRDefault="005D26EB" w:rsidP="00BF422E">
      <w:pPr>
        <w:numPr>
          <w:ilvl w:val="3"/>
          <w:numId w:val="14"/>
        </w:numPr>
        <w:spacing w:after="0"/>
        <w:rPr>
          <w:rFonts w:ascii="Times New Roman" w:eastAsia="Times New Roman" w:hAnsi="Times New Roman" w:cs="Times New Roman"/>
          <w:b/>
          <w:bCs/>
          <w:sz w:val="24"/>
          <w:szCs w:val="24"/>
        </w:rPr>
      </w:pPr>
      <w:r w:rsidRPr="005D26EB">
        <w:rPr>
          <w:rFonts w:ascii="Times New Roman" w:hAnsi="Times New Roman" w:cs="Times New Roman"/>
          <w:b/>
          <w:bCs/>
          <w:sz w:val="24"/>
          <w:szCs w:val="24"/>
        </w:rPr>
        <w:t>Revident L. Moori ettepanekute arutelu ja otsused</w:t>
      </w:r>
    </w:p>
    <w:p w14:paraId="0DCD0E34" w14:textId="77777777" w:rsidR="005D26EB" w:rsidRDefault="005D26EB" w:rsidP="005D26EB">
      <w:pPr>
        <w:spacing w:after="0"/>
        <w:rPr>
          <w:rFonts w:ascii="Times New Roman" w:eastAsia="Times New Roman" w:hAnsi="Times New Roman" w:cs="Times New Roman"/>
          <w:b/>
          <w:bCs/>
          <w:sz w:val="24"/>
          <w:szCs w:val="24"/>
        </w:rPr>
      </w:pPr>
    </w:p>
    <w:p w14:paraId="26351BBB" w14:textId="58093B89" w:rsidR="005D26EB" w:rsidRDefault="005D26EB" w:rsidP="005D26EB">
      <w:pPr>
        <w:spacing w:after="0"/>
        <w:rPr>
          <w:rFonts w:ascii="Times New Roman" w:eastAsia="Times New Roman" w:hAnsi="Times New Roman" w:cs="Times New Roman"/>
          <w:sz w:val="24"/>
          <w:szCs w:val="24"/>
        </w:rPr>
      </w:pPr>
      <w:r w:rsidRPr="00EF1D07">
        <w:rPr>
          <w:rFonts w:ascii="Times New Roman" w:eastAsia="Times New Roman" w:hAnsi="Times New Roman" w:cs="Times New Roman"/>
          <w:sz w:val="24"/>
          <w:szCs w:val="24"/>
        </w:rPr>
        <w:t xml:space="preserve">Revident Liis Moor oma kokkuvõttes </w:t>
      </w:r>
      <w:r w:rsidR="007D76F2" w:rsidRPr="00EF1D07">
        <w:rPr>
          <w:rFonts w:ascii="Times New Roman" w:eastAsia="Times New Roman" w:hAnsi="Times New Roman" w:cs="Times New Roman"/>
          <w:sz w:val="24"/>
          <w:szCs w:val="24"/>
        </w:rPr>
        <w:t xml:space="preserve">tõi </w:t>
      </w:r>
      <w:r w:rsidR="009D47CB" w:rsidRPr="00EF1D07">
        <w:rPr>
          <w:rFonts w:ascii="Times New Roman" w:eastAsia="Times New Roman" w:hAnsi="Times New Roman" w:cs="Times New Roman"/>
          <w:sz w:val="24"/>
          <w:szCs w:val="24"/>
        </w:rPr>
        <w:t xml:space="preserve">välja mõned ettepanekud organisatsiooni </w:t>
      </w:r>
      <w:r w:rsidR="00900866" w:rsidRPr="00EF1D07">
        <w:rPr>
          <w:rFonts w:ascii="Times New Roman" w:eastAsia="Times New Roman" w:hAnsi="Times New Roman" w:cs="Times New Roman"/>
          <w:sz w:val="24"/>
          <w:szCs w:val="24"/>
        </w:rPr>
        <w:t xml:space="preserve">juhtimis- ja töökorralduslike protsesside paremaks </w:t>
      </w:r>
      <w:r w:rsidR="00EF1D07" w:rsidRPr="00EF1D07">
        <w:rPr>
          <w:rFonts w:ascii="Times New Roman" w:eastAsia="Times New Roman" w:hAnsi="Times New Roman" w:cs="Times New Roman"/>
          <w:sz w:val="24"/>
          <w:szCs w:val="24"/>
        </w:rPr>
        <w:t xml:space="preserve">juhtimiseks. </w:t>
      </w:r>
    </w:p>
    <w:p w14:paraId="6227C36F" w14:textId="69004B97" w:rsidR="00EF1D07" w:rsidRDefault="00F95669" w:rsidP="005D26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00E5572D">
        <w:rPr>
          <w:rFonts w:ascii="Times New Roman" w:eastAsia="Times New Roman" w:hAnsi="Times New Roman" w:cs="Times New Roman"/>
          <w:sz w:val="24"/>
          <w:szCs w:val="24"/>
        </w:rPr>
        <w:t xml:space="preserve">Ettepanekud põhikirjas ja </w:t>
      </w:r>
      <w:proofErr w:type="spellStart"/>
      <w:r w:rsidR="00E5572D">
        <w:rPr>
          <w:rFonts w:ascii="Times New Roman" w:eastAsia="Times New Roman" w:hAnsi="Times New Roman" w:cs="Times New Roman"/>
          <w:sz w:val="24"/>
          <w:szCs w:val="24"/>
        </w:rPr>
        <w:t>sise</w:t>
      </w:r>
      <w:proofErr w:type="spellEnd"/>
      <w:r w:rsidR="00E5572D">
        <w:rPr>
          <w:rFonts w:ascii="Times New Roman" w:eastAsia="Times New Roman" w:hAnsi="Times New Roman" w:cs="Times New Roman"/>
          <w:sz w:val="24"/>
          <w:szCs w:val="24"/>
        </w:rPr>
        <w:t>-eeskirjades</w:t>
      </w:r>
    </w:p>
    <w:p w14:paraId="78CE98D4" w14:textId="676E80AE" w:rsidR="00E5572D" w:rsidRDefault="00A37BE6" w:rsidP="00A37BE6">
      <w:pPr>
        <w:pStyle w:val="Loendilik"/>
        <w:numPr>
          <w:ilvl w:val="0"/>
          <w:numId w:val="2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Korrigeerida põhikirja pädevusjaotust kõrvaldam</w:t>
      </w:r>
      <w:r w:rsidR="008F3547">
        <w:rPr>
          <w:rFonts w:ascii="Times New Roman" w:eastAsia="Times New Roman" w:hAnsi="Times New Roman" w:cs="Times New Roman"/>
          <w:sz w:val="24"/>
          <w:szCs w:val="24"/>
        </w:rPr>
        <w:t xml:space="preserve">aks ebaselgus tegevuskava ja eelarve kinnitamisel. </w:t>
      </w:r>
      <w:r w:rsidR="003364E4">
        <w:rPr>
          <w:rFonts w:ascii="Times New Roman" w:eastAsia="Times New Roman" w:hAnsi="Times New Roman" w:cs="Times New Roman"/>
          <w:sz w:val="24"/>
          <w:szCs w:val="24"/>
        </w:rPr>
        <w:t xml:space="preserve">Selgelt määratleda, kas üldkoosolek kinnitab lisaks rakenduskavale ka tegevuskava ja eelarve </w:t>
      </w:r>
      <w:r w:rsidR="00B55CCD">
        <w:rPr>
          <w:rFonts w:ascii="Times New Roman" w:eastAsia="Times New Roman" w:hAnsi="Times New Roman" w:cs="Times New Roman"/>
          <w:sz w:val="24"/>
          <w:szCs w:val="24"/>
        </w:rPr>
        <w:t xml:space="preserve">või piirdub üldkoosoleku roll info teadmiseks. </w:t>
      </w:r>
    </w:p>
    <w:p w14:paraId="6BA5BAF1" w14:textId="7D23173E" w:rsidR="0035001A" w:rsidRPr="0035001A" w:rsidRDefault="0035001A" w:rsidP="0035001A">
      <w:pPr>
        <w:pStyle w:val="Loendilik"/>
        <w:numPr>
          <w:ilvl w:val="0"/>
          <w:numId w:val="25"/>
        </w:numPr>
        <w:spacing w:after="0"/>
        <w:rPr>
          <w:rFonts w:ascii="Times New Roman" w:eastAsia="Times New Roman" w:hAnsi="Times New Roman" w:cs="Times New Roman"/>
          <w:sz w:val="24"/>
          <w:szCs w:val="24"/>
        </w:rPr>
      </w:pPr>
      <w:r w:rsidRPr="0035001A">
        <w:rPr>
          <w:rFonts w:ascii="Times New Roman" w:eastAsia="Times New Roman" w:hAnsi="Times New Roman" w:cs="Times New Roman"/>
          <w:sz w:val="24"/>
          <w:szCs w:val="24"/>
        </w:rPr>
        <w:t>Tagada, et kõikidel kodulehe alamlehtedel oleks kättesaadavad kehtiv</w:t>
      </w:r>
    </w:p>
    <w:p w14:paraId="50018DBC" w14:textId="77777777" w:rsidR="0035001A" w:rsidRPr="0035001A" w:rsidRDefault="0035001A" w:rsidP="0035001A">
      <w:pPr>
        <w:spacing w:after="0"/>
        <w:ind w:left="360" w:firstLine="348"/>
        <w:rPr>
          <w:rFonts w:ascii="Times New Roman" w:eastAsia="Times New Roman" w:hAnsi="Times New Roman" w:cs="Times New Roman"/>
          <w:sz w:val="24"/>
          <w:szCs w:val="24"/>
        </w:rPr>
      </w:pPr>
      <w:r w:rsidRPr="0035001A">
        <w:rPr>
          <w:rFonts w:ascii="Times New Roman" w:eastAsia="Times New Roman" w:hAnsi="Times New Roman" w:cs="Times New Roman"/>
          <w:sz w:val="24"/>
          <w:szCs w:val="24"/>
        </w:rPr>
        <w:t>projektitoetuste taotlemise, menetlemise ja hindamise korra versioon.</w:t>
      </w:r>
    </w:p>
    <w:p w14:paraId="66A74B92" w14:textId="4AED3CDF" w:rsidR="0035001A" w:rsidRPr="0035001A" w:rsidRDefault="0035001A" w:rsidP="0035001A">
      <w:pPr>
        <w:pStyle w:val="Loendilik"/>
        <w:numPr>
          <w:ilvl w:val="0"/>
          <w:numId w:val="25"/>
        </w:numPr>
        <w:spacing w:after="0"/>
        <w:rPr>
          <w:rFonts w:ascii="Times New Roman" w:eastAsia="Times New Roman" w:hAnsi="Times New Roman" w:cs="Times New Roman"/>
          <w:sz w:val="24"/>
          <w:szCs w:val="24"/>
        </w:rPr>
      </w:pPr>
      <w:r w:rsidRPr="0035001A">
        <w:rPr>
          <w:rFonts w:ascii="Times New Roman" w:eastAsia="Times New Roman" w:hAnsi="Times New Roman" w:cs="Times New Roman"/>
          <w:sz w:val="24"/>
          <w:szCs w:val="24"/>
        </w:rPr>
        <w:t>Töötada välja ja avalikustada hindamiskomisjoni liikmete valmise kord,</w:t>
      </w:r>
    </w:p>
    <w:p w14:paraId="3B0B1DEB" w14:textId="77777777" w:rsidR="0035001A" w:rsidRPr="0035001A" w:rsidRDefault="0035001A" w:rsidP="005778A2">
      <w:pPr>
        <w:spacing w:after="0"/>
        <w:ind w:left="360" w:firstLine="348"/>
        <w:rPr>
          <w:rFonts w:ascii="Times New Roman" w:eastAsia="Times New Roman" w:hAnsi="Times New Roman" w:cs="Times New Roman"/>
          <w:sz w:val="24"/>
          <w:szCs w:val="24"/>
        </w:rPr>
      </w:pPr>
      <w:r w:rsidRPr="0035001A">
        <w:rPr>
          <w:rFonts w:ascii="Times New Roman" w:eastAsia="Times New Roman" w:hAnsi="Times New Roman" w:cs="Times New Roman"/>
          <w:sz w:val="24"/>
          <w:szCs w:val="24"/>
        </w:rPr>
        <w:t>taandamiskohustuse täitmiseks on soovitatav valida lisaks põhiliikmetele ka</w:t>
      </w:r>
    </w:p>
    <w:p w14:paraId="3487A035" w14:textId="77777777" w:rsidR="0035001A" w:rsidRPr="0035001A" w:rsidRDefault="0035001A" w:rsidP="005778A2">
      <w:pPr>
        <w:spacing w:after="0"/>
        <w:ind w:left="360" w:firstLine="348"/>
        <w:rPr>
          <w:rFonts w:ascii="Times New Roman" w:eastAsia="Times New Roman" w:hAnsi="Times New Roman" w:cs="Times New Roman"/>
          <w:sz w:val="24"/>
          <w:szCs w:val="24"/>
        </w:rPr>
      </w:pPr>
      <w:r w:rsidRPr="0035001A">
        <w:rPr>
          <w:rFonts w:ascii="Times New Roman" w:eastAsia="Times New Roman" w:hAnsi="Times New Roman" w:cs="Times New Roman"/>
          <w:sz w:val="24"/>
          <w:szCs w:val="24"/>
        </w:rPr>
        <w:t>asendusliikmed.</w:t>
      </w:r>
    </w:p>
    <w:p w14:paraId="02429963" w14:textId="77777777" w:rsidR="005778A2" w:rsidRDefault="005778A2" w:rsidP="005778A2">
      <w:pPr>
        <w:spacing w:after="0"/>
        <w:ind w:left="360"/>
        <w:rPr>
          <w:rFonts w:ascii="Times New Roman" w:eastAsia="Times New Roman" w:hAnsi="Times New Roman" w:cs="Times New Roman"/>
          <w:sz w:val="24"/>
          <w:szCs w:val="24"/>
        </w:rPr>
      </w:pPr>
    </w:p>
    <w:p w14:paraId="44C03C71" w14:textId="73197720" w:rsidR="005778A2" w:rsidRDefault="005778A2" w:rsidP="005778A2">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Toimus arutelu. Ettepanek, </w:t>
      </w:r>
      <w:r>
        <w:rPr>
          <w:rFonts w:ascii="Times New Roman" w:eastAsia="Times New Roman" w:hAnsi="Times New Roman" w:cs="Times New Roman"/>
          <w:sz w:val="24"/>
          <w:szCs w:val="24"/>
        </w:rPr>
        <w:t xml:space="preserve">põhikirja hetkel muutma ei hakka, aga lepiti kokku, et </w:t>
      </w:r>
      <w:r>
        <w:rPr>
          <w:rFonts w:ascii="Times New Roman" w:eastAsia="Times New Roman" w:hAnsi="Times New Roman" w:cs="Times New Roman"/>
          <w:sz w:val="24"/>
          <w:szCs w:val="24"/>
        </w:rPr>
        <w:t>üldkoosolek kinnitab tegevuskava ja eelarve.</w:t>
      </w:r>
      <w:r w:rsidR="00BC1980">
        <w:rPr>
          <w:rFonts w:ascii="Times New Roman" w:eastAsia="Times New Roman" w:hAnsi="Times New Roman" w:cs="Times New Roman"/>
          <w:sz w:val="24"/>
          <w:szCs w:val="24"/>
        </w:rPr>
        <w:t xml:space="preserve"> </w:t>
      </w:r>
    </w:p>
    <w:p w14:paraId="58FEE0EE" w14:textId="77777777" w:rsidR="005778A2" w:rsidRDefault="005778A2" w:rsidP="009F1C0F">
      <w:pPr>
        <w:spacing w:after="0"/>
        <w:ind w:left="360"/>
        <w:rPr>
          <w:rFonts w:ascii="Times New Roman" w:eastAsia="Times New Roman" w:hAnsi="Times New Roman" w:cs="Times New Roman"/>
          <w:sz w:val="24"/>
          <w:szCs w:val="24"/>
        </w:rPr>
      </w:pPr>
    </w:p>
    <w:p w14:paraId="32EAA7FC" w14:textId="5BED95E2" w:rsidR="00881E1C" w:rsidRPr="00B8785D" w:rsidRDefault="007F19E7" w:rsidP="00881E1C">
      <w:pPr>
        <w:pStyle w:val="Loendilik"/>
        <w:numPr>
          <w:ilvl w:val="1"/>
          <w:numId w:val="28"/>
        </w:numPr>
        <w:spacing w:after="0"/>
        <w:rPr>
          <w:rFonts w:ascii="Times New Roman" w:eastAsia="Times New Roman" w:hAnsi="Times New Roman" w:cs="Times New Roman"/>
          <w:sz w:val="24"/>
          <w:szCs w:val="24"/>
        </w:rPr>
      </w:pPr>
      <w:r w:rsidRPr="00B8785D">
        <w:rPr>
          <w:rFonts w:ascii="Times New Roman" w:eastAsia="Times New Roman" w:hAnsi="Times New Roman" w:cs="Times New Roman"/>
          <w:sz w:val="24"/>
          <w:szCs w:val="24"/>
        </w:rPr>
        <w:t>Ettepanekud t</w:t>
      </w:r>
      <w:r w:rsidRPr="00B8785D">
        <w:rPr>
          <w:rFonts w:ascii="Times New Roman" w:hAnsi="Times New Roman" w:cs="Times New Roman"/>
          <w:sz w:val="24"/>
          <w:szCs w:val="24"/>
        </w:rPr>
        <w:t>egevuskava</w:t>
      </w:r>
      <w:r w:rsidRPr="00B8785D">
        <w:rPr>
          <w:rFonts w:ascii="Times New Roman" w:hAnsi="Times New Roman" w:cs="Times New Roman"/>
          <w:sz w:val="24"/>
          <w:szCs w:val="24"/>
        </w:rPr>
        <w:t>s</w:t>
      </w:r>
      <w:r w:rsidRPr="00B8785D">
        <w:rPr>
          <w:rFonts w:ascii="Times New Roman" w:hAnsi="Times New Roman" w:cs="Times New Roman"/>
          <w:sz w:val="24"/>
          <w:szCs w:val="24"/>
        </w:rPr>
        <w:t xml:space="preserve"> ja eelarve</w:t>
      </w:r>
      <w:r w:rsidRPr="00B8785D">
        <w:rPr>
          <w:rFonts w:ascii="Times New Roman" w:hAnsi="Times New Roman" w:cs="Times New Roman"/>
          <w:sz w:val="24"/>
          <w:szCs w:val="24"/>
        </w:rPr>
        <w:t>s</w:t>
      </w:r>
    </w:p>
    <w:p w14:paraId="7CE20958" w14:textId="620347E9" w:rsidR="007F19E7" w:rsidRPr="007F19E7" w:rsidRDefault="007F19E7" w:rsidP="007F19E7">
      <w:pPr>
        <w:pStyle w:val="Loendilik"/>
        <w:numPr>
          <w:ilvl w:val="0"/>
          <w:numId w:val="25"/>
        </w:numPr>
        <w:spacing w:after="0"/>
        <w:rPr>
          <w:rFonts w:ascii="Times New Roman" w:eastAsia="Times New Roman" w:hAnsi="Times New Roman" w:cs="Times New Roman"/>
          <w:sz w:val="24"/>
          <w:szCs w:val="24"/>
        </w:rPr>
      </w:pPr>
      <w:r w:rsidRPr="007F19E7">
        <w:rPr>
          <w:rFonts w:ascii="Times New Roman" w:eastAsia="Times New Roman" w:hAnsi="Times New Roman" w:cs="Times New Roman"/>
          <w:sz w:val="24"/>
          <w:szCs w:val="24"/>
        </w:rPr>
        <w:t>Koostada ja avalikustada aastane tegevuskava, milles on välja toodud Jõgevamaa Koostöökoja peamised tegevussuunad sh olulisemad projektitegevused. Selline dokument toimib olulise kommunikatsioonivahendina, andes ülevaate organisatsiooni tegevuse mahust ja fookustest. Tegevuskava ja eelarve kinnitada põhikirjas sätestatud pädeva organi poolt (juhatus või üldkoosolek).</w:t>
      </w:r>
    </w:p>
    <w:p w14:paraId="5ACB4FC6" w14:textId="068D7819" w:rsidR="005778A2" w:rsidRDefault="005778A2" w:rsidP="009F1C0F">
      <w:pPr>
        <w:spacing w:after="0"/>
        <w:ind w:left="360"/>
        <w:rPr>
          <w:rFonts w:ascii="Times New Roman" w:eastAsia="Times New Roman" w:hAnsi="Times New Roman" w:cs="Times New Roman"/>
          <w:sz w:val="24"/>
          <w:szCs w:val="24"/>
        </w:rPr>
      </w:pPr>
    </w:p>
    <w:p w14:paraId="3EC95135" w14:textId="519B7B59" w:rsidR="00881E1C" w:rsidRDefault="00881E1C" w:rsidP="009F1C0F">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Toimus arutelu. </w:t>
      </w:r>
      <w:r w:rsidR="00A646C1">
        <w:rPr>
          <w:rFonts w:ascii="Times New Roman" w:eastAsia="Times New Roman" w:hAnsi="Times New Roman" w:cs="Times New Roman"/>
          <w:sz w:val="24"/>
          <w:szCs w:val="24"/>
        </w:rPr>
        <w:t>Järgida e</w:t>
      </w:r>
      <w:r>
        <w:rPr>
          <w:rFonts w:ascii="Times New Roman" w:eastAsia="Times New Roman" w:hAnsi="Times New Roman" w:cs="Times New Roman"/>
          <w:sz w:val="24"/>
          <w:szCs w:val="24"/>
        </w:rPr>
        <w:t>ttepanek</w:t>
      </w:r>
      <w:r w:rsidR="00A646C1">
        <w:rPr>
          <w:rFonts w:ascii="Times New Roman" w:eastAsia="Times New Roman" w:hAnsi="Times New Roman" w:cs="Times New Roman"/>
          <w:sz w:val="24"/>
          <w:szCs w:val="24"/>
        </w:rPr>
        <w:t xml:space="preserve">ut. </w:t>
      </w:r>
    </w:p>
    <w:p w14:paraId="206624DC" w14:textId="77777777" w:rsidR="003E5E5F" w:rsidRDefault="003E5E5F" w:rsidP="009F1C0F">
      <w:pPr>
        <w:spacing w:after="0"/>
        <w:ind w:left="360"/>
        <w:rPr>
          <w:rFonts w:ascii="Times New Roman" w:eastAsia="Times New Roman" w:hAnsi="Times New Roman" w:cs="Times New Roman"/>
          <w:sz w:val="24"/>
          <w:szCs w:val="24"/>
        </w:rPr>
      </w:pPr>
    </w:p>
    <w:p w14:paraId="34E8327C" w14:textId="6441D02C" w:rsidR="00B93242" w:rsidRPr="00B8785D" w:rsidRDefault="003E5E5F" w:rsidP="00B93242">
      <w:pPr>
        <w:pStyle w:val="Loendilik"/>
        <w:numPr>
          <w:ilvl w:val="1"/>
          <w:numId w:val="28"/>
        </w:numPr>
        <w:spacing w:after="0"/>
        <w:rPr>
          <w:rFonts w:ascii="Times New Roman" w:eastAsia="Times New Roman" w:hAnsi="Times New Roman" w:cs="Times New Roman"/>
          <w:sz w:val="24"/>
          <w:szCs w:val="24"/>
        </w:rPr>
      </w:pPr>
      <w:r w:rsidRPr="00B8785D">
        <w:rPr>
          <w:rFonts w:ascii="Times New Roman" w:eastAsia="Times New Roman" w:hAnsi="Times New Roman" w:cs="Times New Roman"/>
          <w:sz w:val="24"/>
          <w:szCs w:val="24"/>
        </w:rPr>
        <w:t xml:space="preserve">Ettepanekud </w:t>
      </w:r>
      <w:proofErr w:type="spellStart"/>
      <w:r w:rsidRPr="00B8785D">
        <w:rPr>
          <w:rFonts w:ascii="Times New Roman" w:eastAsia="Times New Roman" w:hAnsi="Times New Roman" w:cs="Times New Roman"/>
          <w:sz w:val="24"/>
          <w:szCs w:val="24"/>
        </w:rPr>
        <w:t>ü</w:t>
      </w:r>
      <w:r w:rsidRPr="00B8785D">
        <w:rPr>
          <w:rFonts w:ascii="Times New Roman" w:eastAsia="Times New Roman" w:hAnsi="Times New Roman" w:cs="Times New Roman"/>
          <w:sz w:val="24"/>
          <w:szCs w:val="24"/>
        </w:rPr>
        <w:t>ld</w:t>
      </w:r>
      <w:proofErr w:type="spellEnd"/>
      <w:r w:rsidRPr="00B8785D">
        <w:rPr>
          <w:rFonts w:ascii="Times New Roman" w:eastAsia="Times New Roman" w:hAnsi="Times New Roman" w:cs="Times New Roman"/>
          <w:sz w:val="24"/>
          <w:szCs w:val="24"/>
        </w:rPr>
        <w:t>- ja juhatuse koosoleku</w:t>
      </w:r>
      <w:r w:rsidRPr="00B8785D">
        <w:rPr>
          <w:rFonts w:ascii="Times New Roman" w:eastAsia="Times New Roman" w:hAnsi="Times New Roman" w:cs="Times New Roman"/>
          <w:sz w:val="24"/>
          <w:szCs w:val="24"/>
        </w:rPr>
        <w:t>tele</w:t>
      </w:r>
    </w:p>
    <w:p w14:paraId="41FEA577" w14:textId="40BB9C22" w:rsidR="003E5E5F" w:rsidRPr="003E5E5F" w:rsidRDefault="003E5E5F" w:rsidP="003E5E5F">
      <w:pPr>
        <w:pStyle w:val="Loendilik"/>
        <w:numPr>
          <w:ilvl w:val="0"/>
          <w:numId w:val="25"/>
        </w:numPr>
        <w:spacing w:after="0"/>
        <w:rPr>
          <w:rFonts w:ascii="Times New Roman" w:eastAsia="Times New Roman" w:hAnsi="Times New Roman" w:cs="Times New Roman"/>
          <w:sz w:val="24"/>
          <w:szCs w:val="24"/>
        </w:rPr>
      </w:pPr>
      <w:r w:rsidRPr="003E5E5F">
        <w:rPr>
          <w:rFonts w:ascii="Times New Roman" w:eastAsia="Times New Roman" w:hAnsi="Times New Roman" w:cs="Times New Roman"/>
          <w:sz w:val="24"/>
          <w:szCs w:val="24"/>
        </w:rPr>
        <w:t>Koosolekute registreerimislehel kajastada veebis osalenud liikmete andmed, mille õigsuse kinnitab protokollija. Protokolli digiallkirjastamine kõigi veebis osalenud liikmete poolt pole vajalik.</w:t>
      </w:r>
    </w:p>
    <w:p w14:paraId="611EA337" w14:textId="0CB592C0" w:rsidR="003E5E5F" w:rsidRPr="003E5E5F" w:rsidRDefault="003E5E5F" w:rsidP="003E5E5F">
      <w:pPr>
        <w:pStyle w:val="Loendilik"/>
        <w:numPr>
          <w:ilvl w:val="0"/>
          <w:numId w:val="25"/>
        </w:numPr>
        <w:spacing w:after="0"/>
        <w:rPr>
          <w:rFonts w:ascii="Times New Roman" w:eastAsia="Times New Roman" w:hAnsi="Times New Roman" w:cs="Times New Roman"/>
          <w:sz w:val="24"/>
          <w:szCs w:val="24"/>
        </w:rPr>
      </w:pPr>
      <w:r w:rsidRPr="003E5E5F">
        <w:rPr>
          <w:rFonts w:ascii="Times New Roman" w:eastAsia="Times New Roman" w:hAnsi="Times New Roman" w:cs="Times New Roman"/>
          <w:sz w:val="24"/>
          <w:szCs w:val="24"/>
        </w:rPr>
        <w:t>Üldkoosoleku protokoll koos kõigi lisadega digiallkirjastada ühtse tervikdokumendina. Lisad on protokolli lahutamatu osa, va kui lisade sisu on täielikult esitatud protokolli tekstis.</w:t>
      </w:r>
    </w:p>
    <w:p w14:paraId="6F685EC7" w14:textId="5BF43BF8" w:rsidR="003E5E5F" w:rsidRPr="003E5E5F" w:rsidRDefault="003E5E5F" w:rsidP="003E5E5F">
      <w:pPr>
        <w:pStyle w:val="Loendilik"/>
        <w:numPr>
          <w:ilvl w:val="0"/>
          <w:numId w:val="25"/>
        </w:numPr>
        <w:spacing w:after="0"/>
        <w:rPr>
          <w:rFonts w:ascii="Times New Roman" w:eastAsia="Times New Roman" w:hAnsi="Times New Roman" w:cs="Times New Roman"/>
          <w:sz w:val="24"/>
          <w:szCs w:val="24"/>
        </w:rPr>
      </w:pPr>
      <w:r w:rsidRPr="003E5E5F">
        <w:rPr>
          <w:rFonts w:ascii="Times New Roman" w:eastAsia="Times New Roman" w:hAnsi="Times New Roman" w:cs="Times New Roman"/>
          <w:sz w:val="24"/>
          <w:szCs w:val="24"/>
        </w:rPr>
        <w:t>Protokollide hääletustulemuste kajastamisel järgida ühingu asjaajamiskorda, mille kohaselt nimelised kommentaarid ja hääletustulemused lisatakse protokolli ainult osaleja soovil.</w:t>
      </w:r>
    </w:p>
    <w:p w14:paraId="1208E46B" w14:textId="68A1BADC" w:rsidR="003E5E5F" w:rsidRPr="003E5E5F" w:rsidRDefault="003E5E5F" w:rsidP="003E5E5F">
      <w:pPr>
        <w:pStyle w:val="Loendilik"/>
        <w:numPr>
          <w:ilvl w:val="0"/>
          <w:numId w:val="25"/>
        </w:numPr>
        <w:spacing w:after="0"/>
        <w:rPr>
          <w:rFonts w:ascii="Times New Roman" w:eastAsia="Times New Roman" w:hAnsi="Times New Roman" w:cs="Times New Roman"/>
          <w:sz w:val="24"/>
          <w:szCs w:val="24"/>
        </w:rPr>
      </w:pPr>
      <w:r w:rsidRPr="003E5E5F">
        <w:rPr>
          <w:rFonts w:ascii="Times New Roman" w:eastAsia="Times New Roman" w:hAnsi="Times New Roman" w:cs="Times New Roman"/>
          <w:sz w:val="24"/>
          <w:szCs w:val="24"/>
        </w:rPr>
        <w:t>Juhtimise selguse ja läbipaistvuse tagamiseks ning halduskoormuse vähendamiseks on soovitatav loobuda üldkoosolekute ja juhatuse koosolekute otsuste eraldi dokumentidena vormistamisest.</w:t>
      </w:r>
    </w:p>
    <w:p w14:paraId="60DEC161" w14:textId="77777777" w:rsidR="003E5E5F" w:rsidRPr="003E5E5F" w:rsidRDefault="003E5E5F" w:rsidP="003E5E5F">
      <w:pPr>
        <w:pStyle w:val="Loendilik"/>
        <w:spacing w:after="0"/>
        <w:rPr>
          <w:rFonts w:ascii="Times New Roman" w:eastAsia="Times New Roman" w:hAnsi="Times New Roman" w:cs="Times New Roman"/>
          <w:sz w:val="24"/>
          <w:szCs w:val="24"/>
        </w:rPr>
      </w:pPr>
    </w:p>
    <w:p w14:paraId="7A597581" w14:textId="59DC59E4" w:rsidR="003E5E5F" w:rsidRDefault="003E5E5F" w:rsidP="003E5E5F">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Toimus arutelu. Järgida ettepaneku</w:t>
      </w:r>
      <w:r w:rsidR="00B93242">
        <w:rPr>
          <w:rFonts w:ascii="Times New Roman" w:eastAsia="Times New Roman" w:hAnsi="Times New Roman" w:cs="Times New Roman"/>
          <w:sz w:val="24"/>
          <w:szCs w:val="24"/>
        </w:rPr>
        <w:t>id v.a viimast, sest organisatsiooni jaoks on</w:t>
      </w:r>
      <w:r w:rsidR="00B74690">
        <w:rPr>
          <w:rFonts w:ascii="Times New Roman" w:eastAsia="Times New Roman" w:hAnsi="Times New Roman" w:cs="Times New Roman"/>
          <w:sz w:val="24"/>
          <w:szCs w:val="24"/>
        </w:rPr>
        <w:t xml:space="preserve"> senine praktika suurema haldusselgusega. </w:t>
      </w:r>
      <w:r>
        <w:rPr>
          <w:rFonts w:ascii="Times New Roman" w:eastAsia="Times New Roman" w:hAnsi="Times New Roman" w:cs="Times New Roman"/>
          <w:sz w:val="24"/>
          <w:szCs w:val="24"/>
        </w:rPr>
        <w:t xml:space="preserve"> </w:t>
      </w:r>
    </w:p>
    <w:p w14:paraId="0430B1E3" w14:textId="77777777" w:rsidR="00B93242" w:rsidRDefault="00B93242" w:rsidP="009F1C0F">
      <w:pPr>
        <w:spacing w:after="0"/>
        <w:ind w:left="360"/>
        <w:rPr>
          <w:rFonts w:ascii="Times New Roman" w:eastAsia="Times New Roman" w:hAnsi="Times New Roman" w:cs="Times New Roman"/>
          <w:sz w:val="24"/>
          <w:szCs w:val="24"/>
        </w:rPr>
      </w:pPr>
    </w:p>
    <w:p w14:paraId="0766FC94" w14:textId="14F474AA" w:rsidR="00B8785D" w:rsidRPr="00B8785D" w:rsidRDefault="00B8785D" w:rsidP="00B8785D">
      <w:pPr>
        <w:pStyle w:val="Loendilik"/>
        <w:numPr>
          <w:ilvl w:val="1"/>
          <w:numId w:val="28"/>
        </w:numPr>
        <w:spacing w:after="0"/>
        <w:rPr>
          <w:rFonts w:ascii="Times New Roman" w:eastAsia="Times New Roman" w:hAnsi="Times New Roman" w:cs="Times New Roman"/>
          <w:sz w:val="24"/>
          <w:szCs w:val="24"/>
        </w:rPr>
      </w:pPr>
      <w:r w:rsidRPr="00B8785D">
        <w:rPr>
          <w:rFonts w:ascii="Times New Roman" w:eastAsia="Times New Roman" w:hAnsi="Times New Roman" w:cs="Times New Roman"/>
          <w:sz w:val="24"/>
          <w:szCs w:val="24"/>
        </w:rPr>
        <w:t>Kommunikatsioon liikmetega</w:t>
      </w:r>
    </w:p>
    <w:p w14:paraId="09A9E703" w14:textId="24F96A4C" w:rsidR="00B8785D" w:rsidRPr="00B8785D" w:rsidRDefault="00B8785D" w:rsidP="00B8785D">
      <w:pPr>
        <w:spacing w:after="0"/>
        <w:ind w:left="360"/>
        <w:rPr>
          <w:rFonts w:ascii="Times New Roman" w:eastAsia="Times New Roman" w:hAnsi="Times New Roman" w:cs="Times New Roman"/>
          <w:sz w:val="24"/>
          <w:szCs w:val="24"/>
        </w:rPr>
      </w:pPr>
      <w:r w:rsidRPr="00B8785D">
        <w:rPr>
          <w:rFonts w:ascii="Times New Roman" w:eastAsia="Times New Roman" w:hAnsi="Times New Roman" w:cs="Times New Roman"/>
          <w:sz w:val="24"/>
          <w:szCs w:val="24"/>
        </w:rPr>
        <w:t>Soovitused liikmeskonnale suunatud kommunikatsiooni parandamiseks lähtuvalt liikmete seas läbiviidud telefoniintervjuudele :</w:t>
      </w:r>
    </w:p>
    <w:p w14:paraId="56100414" w14:textId="77777777" w:rsidR="00B8785D" w:rsidRPr="00B8785D" w:rsidRDefault="00B8785D" w:rsidP="00B8785D">
      <w:pPr>
        <w:numPr>
          <w:ilvl w:val="0"/>
          <w:numId w:val="29"/>
        </w:numPr>
        <w:spacing w:after="0"/>
        <w:rPr>
          <w:rFonts w:ascii="Times New Roman" w:eastAsia="Times New Roman" w:hAnsi="Times New Roman" w:cs="Times New Roman"/>
          <w:sz w:val="24"/>
          <w:szCs w:val="24"/>
        </w:rPr>
      </w:pPr>
      <w:r w:rsidRPr="00B8785D">
        <w:rPr>
          <w:rFonts w:ascii="Times New Roman" w:eastAsia="Times New Roman" w:hAnsi="Times New Roman" w:cs="Times New Roman"/>
          <w:sz w:val="24"/>
          <w:szCs w:val="24"/>
        </w:rPr>
        <w:t>infomüra vähendamiseks ning loetavuse suurendamiseks peab liikmetele edastav info olema selgelt sihitatud ja üheselt mõistetav (valdkondlik jaotus, selged ja informatiivsed pealkirjad e-kirjades);</w:t>
      </w:r>
    </w:p>
    <w:p w14:paraId="3F7950A0" w14:textId="77777777" w:rsidR="00B8785D" w:rsidRPr="00B8785D" w:rsidRDefault="00B8785D" w:rsidP="00B8785D">
      <w:pPr>
        <w:numPr>
          <w:ilvl w:val="0"/>
          <w:numId w:val="29"/>
        </w:numPr>
        <w:spacing w:after="0"/>
        <w:rPr>
          <w:rFonts w:ascii="Times New Roman" w:eastAsia="Times New Roman" w:hAnsi="Times New Roman" w:cs="Times New Roman"/>
          <w:sz w:val="24"/>
          <w:szCs w:val="24"/>
        </w:rPr>
      </w:pPr>
      <w:r w:rsidRPr="00B8785D">
        <w:rPr>
          <w:rFonts w:ascii="Times New Roman" w:eastAsia="Times New Roman" w:hAnsi="Times New Roman" w:cs="Times New Roman"/>
          <w:sz w:val="24"/>
          <w:szCs w:val="24"/>
        </w:rPr>
        <w:t>soovitav on sõnastada, milline on liikmelisuse praktiline väärtus ning liikmete oodatav roll ning seda regulaarselt kommunikeerida;</w:t>
      </w:r>
    </w:p>
    <w:p w14:paraId="2C16F067" w14:textId="77777777" w:rsidR="00B8785D" w:rsidRPr="00B8785D" w:rsidRDefault="00B8785D" w:rsidP="00B8785D">
      <w:pPr>
        <w:numPr>
          <w:ilvl w:val="0"/>
          <w:numId w:val="29"/>
        </w:numPr>
        <w:spacing w:after="0"/>
        <w:rPr>
          <w:rFonts w:ascii="Times New Roman" w:eastAsia="Times New Roman" w:hAnsi="Times New Roman" w:cs="Times New Roman"/>
          <w:sz w:val="24"/>
          <w:szCs w:val="24"/>
        </w:rPr>
      </w:pPr>
      <w:r w:rsidRPr="00B8785D">
        <w:rPr>
          <w:rFonts w:ascii="Times New Roman" w:eastAsia="Times New Roman" w:hAnsi="Times New Roman" w:cs="Times New Roman"/>
          <w:sz w:val="24"/>
          <w:szCs w:val="24"/>
        </w:rPr>
        <w:lastRenderedPageBreak/>
        <w:t>lisaks üldkoosolekutele on soovitatav korraldada sihitud arutelusid (nt fookusgrupid või temaatilised töötoad), et kaasata liikmeid Koostöökoja arengu ja prioriteetide kujundamisse.</w:t>
      </w:r>
    </w:p>
    <w:p w14:paraId="18A5E97E" w14:textId="77777777" w:rsidR="0021598E" w:rsidRDefault="0021598E" w:rsidP="005D26EB">
      <w:pPr>
        <w:spacing w:after="0"/>
        <w:rPr>
          <w:rFonts w:ascii="Times New Roman" w:eastAsia="Times New Roman" w:hAnsi="Times New Roman" w:cs="Times New Roman"/>
          <w:sz w:val="24"/>
          <w:szCs w:val="24"/>
        </w:rPr>
      </w:pPr>
    </w:p>
    <w:p w14:paraId="5EFCCC36" w14:textId="76C9871B" w:rsidR="00203FDC" w:rsidRDefault="00B8785D" w:rsidP="005D26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Toimus arutelu. </w:t>
      </w:r>
      <w:r w:rsidR="00520809">
        <w:rPr>
          <w:rFonts w:ascii="Times New Roman" w:eastAsia="Times New Roman" w:hAnsi="Times New Roman" w:cs="Times New Roman"/>
          <w:sz w:val="24"/>
          <w:szCs w:val="24"/>
        </w:rPr>
        <w:t xml:space="preserve">Liikmelisuse praktiline väärtus on </w:t>
      </w:r>
      <w:r w:rsidR="00211AC6">
        <w:rPr>
          <w:rFonts w:ascii="Times New Roman" w:eastAsia="Times New Roman" w:hAnsi="Times New Roman" w:cs="Times New Roman"/>
          <w:sz w:val="24"/>
          <w:szCs w:val="24"/>
        </w:rPr>
        <w:t>infoväljas olemi</w:t>
      </w:r>
      <w:r w:rsidR="00EF0780">
        <w:rPr>
          <w:rFonts w:ascii="Times New Roman" w:eastAsia="Times New Roman" w:hAnsi="Times New Roman" w:cs="Times New Roman"/>
          <w:sz w:val="24"/>
          <w:szCs w:val="24"/>
        </w:rPr>
        <w:t>ne</w:t>
      </w:r>
      <w:r w:rsidR="00211AC6">
        <w:rPr>
          <w:rFonts w:ascii="Times New Roman" w:eastAsia="Times New Roman" w:hAnsi="Times New Roman" w:cs="Times New Roman"/>
          <w:sz w:val="24"/>
          <w:szCs w:val="24"/>
        </w:rPr>
        <w:t>.</w:t>
      </w:r>
      <w:r w:rsidR="00EF0780">
        <w:rPr>
          <w:rFonts w:ascii="Times New Roman" w:eastAsia="Times New Roman" w:hAnsi="Times New Roman" w:cs="Times New Roman"/>
          <w:sz w:val="24"/>
          <w:szCs w:val="24"/>
        </w:rPr>
        <w:t xml:space="preserve"> Kuidas veelgi paremaks muuta </w:t>
      </w:r>
      <w:r w:rsidR="00CA08AD">
        <w:rPr>
          <w:rFonts w:ascii="Times New Roman" w:eastAsia="Times New Roman" w:hAnsi="Times New Roman" w:cs="Times New Roman"/>
          <w:sz w:val="24"/>
          <w:szCs w:val="24"/>
        </w:rPr>
        <w:t>liikmelisuse väärtust, siis k</w:t>
      </w:r>
      <w:r w:rsidR="00F1395A">
        <w:rPr>
          <w:rFonts w:ascii="Times New Roman" w:eastAsia="Times New Roman" w:hAnsi="Times New Roman" w:cs="Times New Roman"/>
          <w:sz w:val="24"/>
          <w:szCs w:val="24"/>
        </w:rPr>
        <w:t>õik mõtted sel</w:t>
      </w:r>
      <w:r w:rsidR="003A488C">
        <w:rPr>
          <w:rFonts w:ascii="Times New Roman" w:eastAsia="Times New Roman" w:hAnsi="Times New Roman" w:cs="Times New Roman"/>
          <w:sz w:val="24"/>
          <w:szCs w:val="24"/>
        </w:rPr>
        <w:t xml:space="preserve"> teemal on teretulnud.</w:t>
      </w:r>
    </w:p>
    <w:p w14:paraId="4FCFCB56" w14:textId="77777777" w:rsidR="00EF0780" w:rsidRDefault="00EF0780" w:rsidP="005D26EB">
      <w:pPr>
        <w:spacing w:after="0"/>
        <w:rPr>
          <w:rFonts w:ascii="Times New Roman" w:eastAsia="Times New Roman" w:hAnsi="Times New Roman" w:cs="Times New Roman"/>
          <w:b/>
          <w:bCs/>
          <w:sz w:val="24"/>
          <w:szCs w:val="24"/>
        </w:rPr>
      </w:pPr>
    </w:p>
    <w:p w14:paraId="4D956C45" w14:textId="5F6F6703" w:rsidR="00EF1D07" w:rsidRPr="00EF1D07" w:rsidRDefault="00EF1D07" w:rsidP="005D26EB">
      <w:pPr>
        <w:spacing w:after="0"/>
        <w:rPr>
          <w:rFonts w:ascii="Times New Roman" w:eastAsia="Times New Roman" w:hAnsi="Times New Roman" w:cs="Times New Roman"/>
          <w:b/>
          <w:bCs/>
          <w:sz w:val="24"/>
          <w:szCs w:val="24"/>
        </w:rPr>
      </w:pPr>
      <w:r w:rsidRPr="00EF1D07">
        <w:rPr>
          <w:rFonts w:ascii="Times New Roman" w:eastAsia="Times New Roman" w:hAnsi="Times New Roman" w:cs="Times New Roman"/>
          <w:b/>
          <w:bCs/>
          <w:sz w:val="24"/>
          <w:szCs w:val="24"/>
        </w:rPr>
        <w:t xml:space="preserve">Otsustamine: </w:t>
      </w:r>
      <w:r w:rsidR="002B073F">
        <w:rPr>
          <w:rFonts w:ascii="Times New Roman" w:eastAsia="Times New Roman" w:hAnsi="Times New Roman" w:cs="Times New Roman"/>
          <w:b/>
          <w:bCs/>
          <w:sz w:val="24"/>
          <w:szCs w:val="24"/>
        </w:rPr>
        <w:t>võtta info teadmiseks</w:t>
      </w:r>
    </w:p>
    <w:p w14:paraId="5F27087F" w14:textId="77777777" w:rsidR="005D26EB" w:rsidRPr="005D26EB" w:rsidRDefault="005D26EB" w:rsidP="005D26EB">
      <w:pPr>
        <w:spacing w:after="0"/>
        <w:rPr>
          <w:rFonts w:ascii="Times New Roman" w:eastAsia="Times New Roman" w:hAnsi="Times New Roman" w:cs="Times New Roman"/>
          <w:b/>
          <w:bCs/>
          <w:sz w:val="24"/>
          <w:szCs w:val="24"/>
        </w:rPr>
      </w:pPr>
    </w:p>
    <w:p w14:paraId="2444C342" w14:textId="4DA782D9" w:rsidR="00BF422E" w:rsidRPr="00926715" w:rsidRDefault="00926715" w:rsidP="00BF422E">
      <w:pPr>
        <w:numPr>
          <w:ilvl w:val="3"/>
          <w:numId w:val="14"/>
        </w:numPr>
        <w:spacing w:after="0"/>
        <w:rPr>
          <w:rFonts w:ascii="Times New Roman" w:eastAsia="Times New Roman" w:hAnsi="Times New Roman" w:cs="Times New Roman"/>
          <w:b/>
          <w:bCs/>
          <w:sz w:val="24"/>
          <w:szCs w:val="24"/>
        </w:rPr>
      </w:pPr>
      <w:r w:rsidRPr="00926715">
        <w:rPr>
          <w:rFonts w:ascii="Times New Roman" w:hAnsi="Times New Roman" w:cs="Times New Roman"/>
          <w:b/>
          <w:bCs/>
          <w:sz w:val="24"/>
          <w:szCs w:val="24"/>
        </w:rPr>
        <w:t xml:space="preserve">Justiits- ja Digiministeeriumi selgituskirja arutelu ja otsused </w:t>
      </w:r>
    </w:p>
    <w:p w14:paraId="2F17BD9F" w14:textId="77777777" w:rsidR="00ED3297" w:rsidRDefault="00ED3297" w:rsidP="00BF70F8">
      <w:pPr>
        <w:spacing w:after="0"/>
        <w:rPr>
          <w:rFonts w:ascii="Times New Roman" w:eastAsia="Times New Roman" w:hAnsi="Times New Roman" w:cs="Times New Roman"/>
          <w:sz w:val="24"/>
          <w:szCs w:val="24"/>
        </w:rPr>
      </w:pPr>
    </w:p>
    <w:p w14:paraId="1BC31F0D" w14:textId="3F736639" w:rsidR="004B3E9E" w:rsidRPr="004B3E9E" w:rsidRDefault="00C00DC2" w:rsidP="004B3E9E">
      <w:pPr>
        <w:rPr>
          <w:rFonts w:ascii="Times New Roman" w:hAnsi="Times New Roman" w:cs="Times New Roman"/>
          <w:sz w:val="24"/>
          <w:szCs w:val="24"/>
        </w:rPr>
      </w:pPr>
      <w:r>
        <w:rPr>
          <w:rFonts w:ascii="Times New Roman" w:eastAsia="Times New Roman" w:hAnsi="Times New Roman" w:cs="Times New Roman"/>
          <w:sz w:val="24"/>
          <w:szCs w:val="24"/>
        </w:rPr>
        <w:t>Ju</w:t>
      </w:r>
      <w:r w:rsidR="001B08CD">
        <w:rPr>
          <w:rFonts w:ascii="Times New Roman" w:eastAsia="Times New Roman" w:hAnsi="Times New Roman" w:cs="Times New Roman"/>
          <w:sz w:val="24"/>
          <w:szCs w:val="24"/>
        </w:rPr>
        <w:t xml:space="preserve">stiits- ja Digiministeeriumist saabus vastus selgitustaotlusele </w:t>
      </w:r>
      <w:r w:rsidR="00BF70F8">
        <w:rPr>
          <w:rFonts w:ascii="Times New Roman" w:eastAsia="Times New Roman" w:hAnsi="Times New Roman" w:cs="Times New Roman"/>
          <w:sz w:val="24"/>
          <w:szCs w:val="24"/>
        </w:rPr>
        <w:t xml:space="preserve">seoses </w:t>
      </w:r>
      <w:r w:rsidR="00197463">
        <w:rPr>
          <w:rFonts w:ascii="Times New Roman" w:eastAsia="Times New Roman" w:hAnsi="Times New Roman" w:cs="Times New Roman"/>
          <w:sz w:val="24"/>
          <w:szCs w:val="24"/>
        </w:rPr>
        <w:t xml:space="preserve">seotud </w:t>
      </w:r>
      <w:r w:rsidR="00BF70F8">
        <w:rPr>
          <w:rFonts w:ascii="Times New Roman" w:eastAsia="Times New Roman" w:hAnsi="Times New Roman" w:cs="Times New Roman"/>
          <w:sz w:val="24"/>
          <w:szCs w:val="24"/>
        </w:rPr>
        <w:t xml:space="preserve">juhatuse liikme </w:t>
      </w:r>
      <w:r w:rsidR="00ED3297">
        <w:rPr>
          <w:rFonts w:ascii="Times New Roman" w:eastAsia="Times New Roman" w:hAnsi="Times New Roman" w:cs="Times New Roman"/>
          <w:sz w:val="24"/>
          <w:szCs w:val="24"/>
        </w:rPr>
        <w:t>se</w:t>
      </w:r>
      <w:r w:rsidR="00197463">
        <w:rPr>
          <w:rFonts w:ascii="Times New Roman" w:eastAsia="Times New Roman" w:hAnsi="Times New Roman" w:cs="Times New Roman"/>
          <w:sz w:val="24"/>
          <w:szCs w:val="24"/>
        </w:rPr>
        <w:t>kkumisega projektitaotluste menetlemise protsessi.</w:t>
      </w:r>
      <w:r w:rsidR="00490672">
        <w:rPr>
          <w:rFonts w:ascii="Times New Roman" w:eastAsia="Times New Roman" w:hAnsi="Times New Roman" w:cs="Times New Roman"/>
          <w:sz w:val="24"/>
          <w:szCs w:val="24"/>
        </w:rPr>
        <w:t xml:space="preserve"> </w:t>
      </w:r>
      <w:r w:rsidR="00655449">
        <w:rPr>
          <w:rFonts w:ascii="Times New Roman" w:eastAsia="Times New Roman" w:hAnsi="Times New Roman" w:cs="Times New Roman"/>
          <w:sz w:val="24"/>
          <w:szCs w:val="24"/>
        </w:rPr>
        <w:t xml:space="preserve">Ministeerium </w:t>
      </w:r>
      <w:r w:rsidR="004B3E9E">
        <w:rPr>
          <w:rFonts w:ascii="Times New Roman" w:eastAsia="Times New Roman" w:hAnsi="Times New Roman" w:cs="Times New Roman"/>
          <w:sz w:val="24"/>
          <w:szCs w:val="24"/>
        </w:rPr>
        <w:t xml:space="preserve">soovitab kaaluda </w:t>
      </w:r>
      <w:r w:rsidR="004B3E9E" w:rsidRPr="004B3E9E">
        <w:rPr>
          <w:rFonts w:ascii="Times New Roman" w:hAnsi="Times New Roman" w:cs="Times New Roman"/>
          <w:sz w:val="24"/>
          <w:szCs w:val="24"/>
        </w:rPr>
        <w:t>menetluskor</w:t>
      </w:r>
      <w:r w:rsidR="004B3E9E">
        <w:rPr>
          <w:rFonts w:ascii="Times New Roman" w:hAnsi="Times New Roman" w:cs="Times New Roman"/>
          <w:sz w:val="24"/>
          <w:szCs w:val="24"/>
        </w:rPr>
        <w:t>dade</w:t>
      </w:r>
      <w:r w:rsidR="004B3E9E" w:rsidRPr="004B3E9E">
        <w:rPr>
          <w:rFonts w:ascii="Times New Roman" w:hAnsi="Times New Roman" w:cs="Times New Roman"/>
          <w:sz w:val="24"/>
          <w:szCs w:val="24"/>
        </w:rPr>
        <w:t xml:space="preserve"> täiendamist, et selgemalt reguleerida:</w:t>
      </w:r>
    </w:p>
    <w:p w14:paraId="28876E57" w14:textId="22841DE7" w:rsidR="004B3E9E" w:rsidRPr="004B3E9E" w:rsidRDefault="004B3E9E" w:rsidP="004B3E9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B3E9E">
        <w:rPr>
          <w:rFonts w:ascii="Times New Roman" w:eastAsia="Times New Roman" w:hAnsi="Times New Roman" w:cs="Times New Roman"/>
          <w:sz w:val="24"/>
          <w:szCs w:val="24"/>
        </w:rPr>
        <w:t>millises menetluse etapis ja millises ulatuses võivad juhatuse liikmed projektitaotlustega tutvuda;</w:t>
      </w:r>
    </w:p>
    <w:p w14:paraId="6EA0C5BC" w14:textId="77777777" w:rsidR="004B3E9E" w:rsidRPr="004B3E9E" w:rsidRDefault="004B3E9E" w:rsidP="004B3E9E">
      <w:pPr>
        <w:spacing w:after="0"/>
        <w:rPr>
          <w:rFonts w:ascii="Times New Roman" w:eastAsia="Times New Roman" w:hAnsi="Times New Roman" w:cs="Times New Roman"/>
          <w:sz w:val="24"/>
          <w:szCs w:val="24"/>
        </w:rPr>
      </w:pPr>
      <w:r w:rsidRPr="004B3E9E">
        <w:rPr>
          <w:rFonts w:ascii="Times New Roman" w:eastAsia="Times New Roman" w:hAnsi="Times New Roman" w:cs="Times New Roman"/>
          <w:sz w:val="24"/>
          <w:szCs w:val="24"/>
        </w:rPr>
        <w:t>2) millal tuleb juhatuse liikmel hoiduda konkreetse taotluse menetlemisest või arutelust;</w:t>
      </w:r>
    </w:p>
    <w:p w14:paraId="28CEBE1A" w14:textId="77777777" w:rsidR="004B3E9E" w:rsidRPr="004B3E9E" w:rsidRDefault="004B3E9E" w:rsidP="004B3E9E">
      <w:pPr>
        <w:spacing w:after="0"/>
        <w:rPr>
          <w:rFonts w:ascii="Times New Roman" w:eastAsia="Times New Roman" w:hAnsi="Times New Roman" w:cs="Times New Roman"/>
          <w:sz w:val="24"/>
          <w:szCs w:val="24"/>
        </w:rPr>
      </w:pPr>
      <w:r w:rsidRPr="004B3E9E">
        <w:rPr>
          <w:rFonts w:ascii="Times New Roman" w:eastAsia="Times New Roman" w:hAnsi="Times New Roman" w:cs="Times New Roman"/>
          <w:sz w:val="24"/>
          <w:szCs w:val="24"/>
        </w:rPr>
        <w:t>3) kuidas tagatakse taotlejate võrdne kohtlemine ja konfidentsiaalse teabe kaitse;</w:t>
      </w:r>
    </w:p>
    <w:p w14:paraId="1E5FA837" w14:textId="77777777" w:rsidR="004B3E9E" w:rsidRPr="004B3E9E" w:rsidRDefault="004B3E9E" w:rsidP="004B3E9E">
      <w:pPr>
        <w:spacing w:after="0"/>
        <w:rPr>
          <w:rFonts w:ascii="Times New Roman" w:eastAsia="Times New Roman" w:hAnsi="Times New Roman" w:cs="Times New Roman"/>
          <w:sz w:val="24"/>
          <w:szCs w:val="24"/>
        </w:rPr>
      </w:pPr>
      <w:r w:rsidRPr="004B3E9E">
        <w:rPr>
          <w:rFonts w:ascii="Times New Roman" w:eastAsia="Times New Roman" w:hAnsi="Times New Roman" w:cs="Times New Roman"/>
          <w:sz w:val="24"/>
          <w:szCs w:val="24"/>
        </w:rPr>
        <w:t>4) kuidas dokumenteeritakse võimalik taandumine või menetlusest kõrvalejäämine.</w:t>
      </w:r>
    </w:p>
    <w:p w14:paraId="4F730299" w14:textId="278AFE54" w:rsidR="00E90BD3" w:rsidRDefault="00E90BD3" w:rsidP="00BF70F8">
      <w:pPr>
        <w:spacing w:after="0"/>
        <w:rPr>
          <w:rFonts w:ascii="Times New Roman" w:eastAsia="Times New Roman" w:hAnsi="Times New Roman" w:cs="Times New Roman"/>
          <w:sz w:val="24"/>
          <w:szCs w:val="24"/>
        </w:rPr>
      </w:pPr>
    </w:p>
    <w:p w14:paraId="1BB8EE27" w14:textId="19CFFA4F" w:rsidR="00CB0AC7" w:rsidRDefault="004B3E9E" w:rsidP="00BF70F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Toimus arutelu. </w:t>
      </w:r>
      <w:r w:rsidR="00D45BD9">
        <w:rPr>
          <w:rFonts w:ascii="Times New Roman" w:eastAsia="Times New Roman" w:hAnsi="Times New Roman" w:cs="Times New Roman"/>
          <w:sz w:val="24"/>
          <w:szCs w:val="24"/>
        </w:rPr>
        <w:t xml:space="preserve">Ettepanek täiendada </w:t>
      </w:r>
      <w:r w:rsidR="00523846">
        <w:rPr>
          <w:rFonts w:ascii="Times New Roman" w:eastAsia="Times New Roman" w:hAnsi="Times New Roman" w:cs="Times New Roman"/>
          <w:sz w:val="24"/>
          <w:szCs w:val="24"/>
        </w:rPr>
        <w:t xml:space="preserve">Jõgevamaa Koostöökoja huvide konfliktide korda ja </w:t>
      </w:r>
      <w:r w:rsidR="00FB72FB" w:rsidRPr="00FB72FB">
        <w:rPr>
          <w:rFonts w:ascii="Times New Roman" w:eastAsia="Times New Roman" w:hAnsi="Times New Roman" w:cs="Times New Roman"/>
          <w:sz w:val="24"/>
          <w:szCs w:val="24"/>
        </w:rPr>
        <w:t>projektitoetuste taotluste taotlemise, menetlemise, hindamise kord</w:t>
      </w:r>
      <w:r w:rsidR="00FB72FB">
        <w:rPr>
          <w:rFonts w:ascii="Times New Roman" w:eastAsia="Times New Roman" w:hAnsi="Times New Roman" w:cs="Times New Roman"/>
          <w:sz w:val="24"/>
          <w:szCs w:val="24"/>
        </w:rPr>
        <w:t>asid.</w:t>
      </w:r>
    </w:p>
    <w:p w14:paraId="4D7072CE" w14:textId="77777777" w:rsidR="00197463" w:rsidRDefault="00197463" w:rsidP="00BF70F8">
      <w:pPr>
        <w:spacing w:after="0"/>
        <w:rPr>
          <w:rFonts w:ascii="Times New Roman" w:eastAsia="Times New Roman" w:hAnsi="Times New Roman" w:cs="Times New Roman"/>
          <w:sz w:val="24"/>
          <w:szCs w:val="24"/>
        </w:rPr>
      </w:pPr>
    </w:p>
    <w:p w14:paraId="652201A2" w14:textId="1459CDA0" w:rsidR="00041893" w:rsidRDefault="00041893" w:rsidP="00432D4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Kõik konsensuslikult nõus.</w:t>
      </w:r>
    </w:p>
    <w:p w14:paraId="51489C43" w14:textId="77777777" w:rsidR="00FB72FB" w:rsidRDefault="00FB72FB" w:rsidP="00432D4C">
      <w:pPr>
        <w:spacing w:after="0"/>
        <w:rPr>
          <w:rFonts w:ascii="Times New Roman" w:eastAsia="Times New Roman" w:hAnsi="Times New Roman" w:cs="Times New Roman"/>
          <w:sz w:val="24"/>
          <w:szCs w:val="24"/>
        </w:rPr>
      </w:pPr>
    </w:p>
    <w:p w14:paraId="7D1DBEF7" w14:textId="50D6CEED" w:rsidR="001E4A9F" w:rsidRPr="00F36F41" w:rsidRDefault="001E4A9F" w:rsidP="00574675">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Otsustamine: </w:t>
      </w:r>
      <w:r w:rsidR="000F39A0" w:rsidRPr="00F36F41">
        <w:rPr>
          <w:rFonts w:ascii="Times New Roman" w:eastAsia="Times New Roman" w:hAnsi="Times New Roman" w:cs="Times New Roman"/>
          <w:b/>
          <w:bCs/>
          <w:sz w:val="24"/>
          <w:szCs w:val="24"/>
        </w:rPr>
        <w:t>täiendada Jõgevamaa Koostöökoja huvide konfliktide korda ja projektitoetuste taotluste taotlemise, menetlemise, hindamise kordasid</w:t>
      </w:r>
      <w:r w:rsidR="000F39A0" w:rsidRPr="00F36F41">
        <w:rPr>
          <w:rFonts w:ascii="Times New Roman" w:eastAsia="Times New Roman" w:hAnsi="Times New Roman" w:cs="Times New Roman"/>
          <w:b/>
          <w:bCs/>
          <w:sz w:val="24"/>
          <w:szCs w:val="24"/>
        </w:rPr>
        <w:t xml:space="preserve"> ning esitada muudetud </w:t>
      </w:r>
      <w:r w:rsidR="00F36F41" w:rsidRPr="00F36F41">
        <w:rPr>
          <w:rFonts w:ascii="Times New Roman" w:eastAsia="Times New Roman" w:hAnsi="Times New Roman" w:cs="Times New Roman"/>
          <w:b/>
          <w:bCs/>
          <w:sz w:val="24"/>
          <w:szCs w:val="24"/>
        </w:rPr>
        <w:t>korrad juhatusele kinnitamiseks</w:t>
      </w:r>
    </w:p>
    <w:p w14:paraId="3FEDAE7A" w14:textId="77777777" w:rsidR="00574675" w:rsidRPr="00574675" w:rsidRDefault="00574675" w:rsidP="00574675">
      <w:pPr>
        <w:spacing w:after="0"/>
        <w:rPr>
          <w:rFonts w:ascii="Times New Roman" w:eastAsia="Times New Roman" w:hAnsi="Times New Roman" w:cs="Times New Roman"/>
          <w:b/>
          <w:bCs/>
          <w:sz w:val="24"/>
          <w:szCs w:val="24"/>
        </w:rPr>
      </w:pPr>
    </w:p>
    <w:p w14:paraId="24AC0059" w14:textId="72A98165" w:rsidR="00041893" w:rsidRDefault="00041893" w:rsidP="00432D4C">
      <w:pPr>
        <w:spacing w:after="0"/>
        <w:rPr>
          <w:rFonts w:ascii="Times New Roman" w:eastAsia="Times New Roman" w:hAnsi="Times New Roman" w:cs="Times New Roman"/>
          <w:sz w:val="24"/>
          <w:szCs w:val="24"/>
        </w:rPr>
      </w:pPr>
    </w:p>
    <w:p w14:paraId="68203E24" w14:textId="77777777" w:rsidR="001E4A9F" w:rsidRDefault="001E4A9F" w:rsidP="00F479CF">
      <w:pPr>
        <w:numPr>
          <w:ilvl w:val="3"/>
          <w:numId w:val="14"/>
        </w:numPr>
        <w:rPr>
          <w:rFonts w:ascii="Times New Roman" w:eastAsia="Times New Roman" w:hAnsi="Times New Roman" w:cs="Times New Roman"/>
          <w:b/>
          <w:bCs/>
          <w:sz w:val="24"/>
          <w:szCs w:val="24"/>
        </w:rPr>
      </w:pPr>
      <w:r w:rsidRPr="001E4A9F">
        <w:rPr>
          <w:rFonts w:ascii="Times New Roman" w:hAnsi="Times New Roman" w:cs="Times New Roman"/>
          <w:b/>
          <w:bCs/>
          <w:sz w:val="24"/>
          <w:szCs w:val="24"/>
        </w:rPr>
        <w:t>Jõgevamaa Koostöökoja  LEADER- ja ESF+ projektitoetuste taotluste taotlemise, menetlemise, hindamise korra muutmine, arutelu ja otsused</w:t>
      </w:r>
      <w:r w:rsidRPr="001E4A9F">
        <w:rPr>
          <w:rFonts w:ascii="Times New Roman" w:eastAsia="Times New Roman" w:hAnsi="Times New Roman" w:cs="Times New Roman"/>
          <w:b/>
          <w:bCs/>
          <w:sz w:val="24"/>
          <w:szCs w:val="24"/>
        </w:rPr>
        <w:t xml:space="preserve"> </w:t>
      </w:r>
    </w:p>
    <w:p w14:paraId="2C89A8BD" w14:textId="68A76A98" w:rsidR="00E13A94" w:rsidRDefault="00E13A94" w:rsidP="00907C6F">
      <w:pPr>
        <w:rPr>
          <w:rFonts w:ascii="Times New Roman" w:eastAsia="Times New Roman" w:hAnsi="Times New Roman" w:cs="Times New Roman"/>
          <w:sz w:val="24"/>
          <w:szCs w:val="24"/>
        </w:rPr>
      </w:pPr>
      <w:r w:rsidRPr="00E13A94">
        <w:rPr>
          <w:rFonts w:ascii="Times New Roman" w:eastAsia="Times New Roman" w:hAnsi="Times New Roman" w:cs="Times New Roman"/>
          <w:sz w:val="24"/>
          <w:szCs w:val="24"/>
        </w:rPr>
        <w:t>Nimetatud kordade muutmise vajaduse tingis</w:t>
      </w:r>
      <w:r w:rsidR="000D268E">
        <w:rPr>
          <w:rFonts w:ascii="Times New Roman" w:eastAsia="Times New Roman" w:hAnsi="Times New Roman" w:cs="Times New Roman"/>
          <w:sz w:val="24"/>
          <w:szCs w:val="24"/>
        </w:rPr>
        <w:t xml:space="preserve"> revidendi Liis Moori väljatoodud tähelepanekud ja eelmises taotlusvoorus tekkinud olukor</w:t>
      </w:r>
      <w:r w:rsidR="00452F50">
        <w:rPr>
          <w:rFonts w:ascii="Times New Roman" w:eastAsia="Times New Roman" w:hAnsi="Times New Roman" w:cs="Times New Roman"/>
          <w:sz w:val="24"/>
          <w:szCs w:val="24"/>
        </w:rPr>
        <w:t xml:space="preserve">d, kus juhatuse liige </w:t>
      </w:r>
      <w:r w:rsidR="00C874FC">
        <w:rPr>
          <w:rFonts w:ascii="Times New Roman" w:eastAsia="Times New Roman" w:hAnsi="Times New Roman" w:cs="Times New Roman"/>
          <w:sz w:val="24"/>
          <w:szCs w:val="24"/>
        </w:rPr>
        <w:t xml:space="preserve">mõjutas </w:t>
      </w:r>
      <w:r w:rsidR="00AC0242">
        <w:rPr>
          <w:rFonts w:ascii="Times New Roman" w:eastAsia="Times New Roman" w:hAnsi="Times New Roman" w:cs="Times New Roman"/>
          <w:sz w:val="24"/>
          <w:szCs w:val="24"/>
        </w:rPr>
        <w:t>projektitaotluste</w:t>
      </w:r>
      <w:r w:rsidRPr="00E13A94">
        <w:rPr>
          <w:rFonts w:ascii="Times New Roman" w:eastAsia="Times New Roman" w:hAnsi="Times New Roman" w:cs="Times New Roman"/>
          <w:sz w:val="24"/>
          <w:szCs w:val="24"/>
        </w:rPr>
        <w:t xml:space="preserve"> </w:t>
      </w:r>
      <w:r w:rsidR="00AC0242">
        <w:rPr>
          <w:rFonts w:ascii="Times New Roman" w:eastAsia="Times New Roman" w:hAnsi="Times New Roman" w:cs="Times New Roman"/>
          <w:sz w:val="24"/>
          <w:szCs w:val="24"/>
        </w:rPr>
        <w:t>tehnilise kontrolli protsessi.</w:t>
      </w:r>
      <w:r w:rsidR="00E86979">
        <w:rPr>
          <w:rFonts w:ascii="Times New Roman" w:eastAsia="Times New Roman" w:hAnsi="Times New Roman" w:cs="Times New Roman"/>
          <w:sz w:val="24"/>
          <w:szCs w:val="24"/>
        </w:rPr>
        <w:t xml:space="preserve"> Kaire Kaasik tutvustas </w:t>
      </w:r>
      <w:r w:rsidR="00BA6B86">
        <w:rPr>
          <w:rFonts w:ascii="Times New Roman" w:eastAsia="Times New Roman" w:hAnsi="Times New Roman" w:cs="Times New Roman"/>
          <w:sz w:val="24"/>
          <w:szCs w:val="24"/>
        </w:rPr>
        <w:t>korra muudatusi.</w:t>
      </w:r>
    </w:p>
    <w:p w14:paraId="2756DFB4" w14:textId="77777777" w:rsidR="00C13FD9" w:rsidRDefault="00C13FD9" w:rsidP="00C13FD9">
      <w:pPr>
        <w:spacing w:after="0"/>
        <w:rPr>
          <w:rFonts w:ascii="Times New Roman" w:eastAsia="Times New Roman" w:hAnsi="Times New Roman" w:cs="Times New Roman"/>
          <w:sz w:val="24"/>
          <w:szCs w:val="24"/>
        </w:rPr>
      </w:pPr>
    </w:p>
    <w:p w14:paraId="74F2030D" w14:textId="355E25A9" w:rsidR="00C13FD9" w:rsidRDefault="00C13FD9" w:rsidP="00C13F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Toimus arutelu.</w:t>
      </w:r>
      <w:r w:rsidR="00CD5113">
        <w:rPr>
          <w:rFonts w:ascii="Times New Roman" w:eastAsia="Times New Roman" w:hAnsi="Times New Roman" w:cs="Times New Roman"/>
          <w:sz w:val="24"/>
          <w:szCs w:val="24"/>
        </w:rPr>
        <w:t xml:space="preserve"> Juhatuse liikmed tegid ettepanekuid</w:t>
      </w:r>
      <w:r w:rsidR="008A461E">
        <w:rPr>
          <w:rFonts w:ascii="Times New Roman" w:eastAsia="Times New Roman" w:hAnsi="Times New Roman" w:cs="Times New Roman"/>
          <w:sz w:val="24"/>
          <w:szCs w:val="24"/>
        </w:rPr>
        <w:t xml:space="preserve"> ja täiendusi</w:t>
      </w:r>
      <w:r w:rsidR="00CD5113">
        <w:rPr>
          <w:rFonts w:ascii="Times New Roman" w:eastAsia="Times New Roman" w:hAnsi="Times New Roman" w:cs="Times New Roman"/>
          <w:sz w:val="24"/>
          <w:szCs w:val="24"/>
        </w:rPr>
        <w:t xml:space="preserve"> korda</w:t>
      </w:r>
      <w:r w:rsidR="008A461E">
        <w:rPr>
          <w:rFonts w:ascii="Times New Roman" w:eastAsia="Times New Roman" w:hAnsi="Times New Roman" w:cs="Times New Roman"/>
          <w:sz w:val="24"/>
          <w:szCs w:val="24"/>
        </w:rPr>
        <w:t xml:space="preserve"> ning kord tuleb kinnitamisele augusti juhatuses.</w:t>
      </w:r>
    </w:p>
    <w:p w14:paraId="1D7302FB" w14:textId="77777777" w:rsidR="00AE3BEB" w:rsidRDefault="00AE3BEB" w:rsidP="00C13FD9">
      <w:pPr>
        <w:spacing w:after="0"/>
        <w:rPr>
          <w:rFonts w:ascii="Times New Roman" w:eastAsia="Times New Roman" w:hAnsi="Times New Roman" w:cs="Times New Roman"/>
          <w:sz w:val="24"/>
          <w:szCs w:val="24"/>
        </w:rPr>
      </w:pPr>
    </w:p>
    <w:p w14:paraId="036C0D9A" w14:textId="1E221B03" w:rsidR="00C13FD9" w:rsidRDefault="00C13FD9" w:rsidP="00C13F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Kõik konsensuslikult nõus.</w:t>
      </w:r>
    </w:p>
    <w:p w14:paraId="48B975E8" w14:textId="77544F20" w:rsidR="00BF026B" w:rsidRPr="00BF026B" w:rsidRDefault="00BF026B" w:rsidP="00C13FD9">
      <w:pPr>
        <w:spacing w:after="0"/>
        <w:rPr>
          <w:rFonts w:ascii="Times New Roman" w:eastAsia="Times New Roman" w:hAnsi="Times New Roman" w:cs="Times New Roman"/>
          <w:b/>
          <w:bCs/>
          <w:sz w:val="24"/>
          <w:szCs w:val="24"/>
        </w:rPr>
      </w:pPr>
      <w:r w:rsidRPr="00BF026B">
        <w:rPr>
          <w:rFonts w:ascii="Times New Roman" w:eastAsia="Times New Roman" w:hAnsi="Times New Roman" w:cs="Times New Roman"/>
          <w:b/>
          <w:bCs/>
          <w:sz w:val="24"/>
          <w:szCs w:val="24"/>
        </w:rPr>
        <w:t xml:space="preserve">Otsustamine: </w:t>
      </w:r>
      <w:r w:rsidR="00AE3066">
        <w:rPr>
          <w:rFonts w:ascii="Times New Roman" w:eastAsia="Times New Roman" w:hAnsi="Times New Roman" w:cs="Times New Roman"/>
          <w:b/>
          <w:bCs/>
          <w:sz w:val="24"/>
          <w:szCs w:val="24"/>
        </w:rPr>
        <w:t>kinnitada</w:t>
      </w:r>
      <w:r w:rsidR="006D0C54">
        <w:rPr>
          <w:rFonts w:ascii="Times New Roman" w:eastAsia="Times New Roman" w:hAnsi="Times New Roman" w:cs="Times New Roman"/>
          <w:b/>
          <w:bCs/>
          <w:sz w:val="24"/>
          <w:szCs w:val="24"/>
        </w:rPr>
        <w:t xml:space="preserve"> muudatused</w:t>
      </w:r>
      <w:r w:rsidR="00AE3066">
        <w:rPr>
          <w:rFonts w:ascii="Times New Roman" w:eastAsia="Times New Roman" w:hAnsi="Times New Roman" w:cs="Times New Roman"/>
          <w:b/>
          <w:bCs/>
          <w:sz w:val="24"/>
          <w:szCs w:val="24"/>
        </w:rPr>
        <w:t xml:space="preserve"> augusti juhatuses</w:t>
      </w:r>
    </w:p>
    <w:p w14:paraId="50BEACDF" w14:textId="45BC9961" w:rsidR="00907C6F" w:rsidRDefault="00907C6F" w:rsidP="00907C6F">
      <w:pPr>
        <w:rPr>
          <w:rFonts w:ascii="Times New Roman" w:eastAsia="Times New Roman" w:hAnsi="Times New Roman" w:cs="Times New Roman"/>
          <w:b/>
          <w:bCs/>
          <w:sz w:val="24"/>
          <w:szCs w:val="24"/>
        </w:rPr>
      </w:pPr>
    </w:p>
    <w:p w14:paraId="78230DD7" w14:textId="77777777" w:rsidR="00907C6F" w:rsidRDefault="00907C6F" w:rsidP="00907C6F">
      <w:pPr>
        <w:rPr>
          <w:rFonts w:ascii="Times New Roman" w:eastAsia="Times New Roman" w:hAnsi="Times New Roman" w:cs="Times New Roman"/>
          <w:b/>
          <w:bCs/>
          <w:sz w:val="24"/>
          <w:szCs w:val="24"/>
        </w:rPr>
      </w:pPr>
    </w:p>
    <w:p w14:paraId="3B9F5A6D" w14:textId="77777777" w:rsidR="001F2610" w:rsidRPr="001E4A9F" w:rsidRDefault="001F2610" w:rsidP="00907C6F">
      <w:pPr>
        <w:rPr>
          <w:rFonts w:ascii="Times New Roman" w:eastAsia="Times New Roman" w:hAnsi="Times New Roman" w:cs="Times New Roman"/>
          <w:b/>
          <w:bCs/>
          <w:sz w:val="24"/>
          <w:szCs w:val="24"/>
        </w:rPr>
      </w:pPr>
    </w:p>
    <w:p w14:paraId="1D001D80" w14:textId="77777777" w:rsidR="00C13FD9" w:rsidRDefault="00C13FD9" w:rsidP="00F479CF">
      <w:pPr>
        <w:numPr>
          <w:ilvl w:val="3"/>
          <w:numId w:val="14"/>
        </w:numPr>
        <w:rPr>
          <w:rFonts w:ascii="Times New Roman" w:eastAsia="Times New Roman" w:hAnsi="Times New Roman" w:cs="Times New Roman"/>
          <w:b/>
          <w:bCs/>
          <w:sz w:val="24"/>
          <w:szCs w:val="24"/>
        </w:rPr>
      </w:pPr>
      <w:r w:rsidRPr="00C13FD9">
        <w:rPr>
          <w:rFonts w:ascii="Times New Roman" w:hAnsi="Times New Roman" w:cs="Times New Roman"/>
          <w:b/>
          <w:bCs/>
          <w:sz w:val="24"/>
          <w:szCs w:val="24"/>
        </w:rPr>
        <w:lastRenderedPageBreak/>
        <w:t>2026. aasta tegevuskava ja eelarve arutelu ja otsus üldkoosolekule esitamiseks</w:t>
      </w:r>
      <w:r w:rsidRPr="00C13FD9">
        <w:rPr>
          <w:rFonts w:ascii="Times New Roman" w:eastAsia="Times New Roman" w:hAnsi="Times New Roman" w:cs="Times New Roman"/>
          <w:b/>
          <w:bCs/>
          <w:sz w:val="24"/>
          <w:szCs w:val="24"/>
        </w:rPr>
        <w:t xml:space="preserve"> </w:t>
      </w:r>
    </w:p>
    <w:p w14:paraId="32E2B9FF" w14:textId="1474BA3F" w:rsidR="00C13FD9" w:rsidRPr="00A877EC" w:rsidRDefault="006324AE" w:rsidP="006324AE">
      <w:pPr>
        <w:tabs>
          <w:tab w:val="left" w:pos="480"/>
        </w:tabs>
        <w:rPr>
          <w:rFonts w:ascii="Times New Roman" w:eastAsia="Times New Roman" w:hAnsi="Times New Roman" w:cs="Times New Roman"/>
          <w:sz w:val="24"/>
          <w:szCs w:val="24"/>
        </w:rPr>
      </w:pPr>
      <w:r w:rsidRPr="00A877EC">
        <w:rPr>
          <w:rFonts w:ascii="Times New Roman" w:eastAsia="Times New Roman" w:hAnsi="Times New Roman" w:cs="Times New Roman"/>
          <w:sz w:val="24"/>
          <w:szCs w:val="24"/>
        </w:rPr>
        <w:t xml:space="preserve">Põhikirja </w:t>
      </w:r>
      <w:r w:rsidR="008D1686" w:rsidRPr="00A877EC">
        <w:rPr>
          <w:rFonts w:ascii="Times New Roman" w:eastAsia="Times New Roman" w:hAnsi="Times New Roman" w:cs="Times New Roman"/>
          <w:sz w:val="24"/>
          <w:szCs w:val="24"/>
        </w:rPr>
        <w:t xml:space="preserve">p 4.4.3 alusel </w:t>
      </w:r>
      <w:r w:rsidR="00A877EC" w:rsidRPr="00A877EC">
        <w:rPr>
          <w:rFonts w:ascii="Times New Roman" w:eastAsia="Times New Roman" w:hAnsi="Times New Roman" w:cs="Times New Roman"/>
          <w:sz w:val="24"/>
          <w:szCs w:val="24"/>
        </w:rPr>
        <w:t>kuulub üldkoosoleku pädevusse majandusaasta eelarve ja rakenduskava kinnitamine</w:t>
      </w:r>
      <w:r w:rsidR="000F459A">
        <w:rPr>
          <w:rFonts w:ascii="Times New Roman" w:eastAsia="Times New Roman" w:hAnsi="Times New Roman" w:cs="Times New Roman"/>
          <w:sz w:val="24"/>
          <w:szCs w:val="24"/>
        </w:rPr>
        <w:t xml:space="preserve">. Kaire Kaasik tutvustas </w:t>
      </w:r>
      <w:r w:rsidR="00031BAA">
        <w:rPr>
          <w:rFonts w:ascii="Times New Roman" w:eastAsia="Times New Roman" w:hAnsi="Times New Roman" w:cs="Times New Roman"/>
          <w:sz w:val="24"/>
          <w:szCs w:val="24"/>
        </w:rPr>
        <w:t>organisatsiooni 2026. aasta tegevuskava ja eelarvet.</w:t>
      </w:r>
      <w:r w:rsidR="00AE3BEB">
        <w:rPr>
          <w:rFonts w:ascii="Times New Roman" w:eastAsia="Times New Roman" w:hAnsi="Times New Roman" w:cs="Times New Roman"/>
          <w:sz w:val="24"/>
          <w:szCs w:val="24"/>
        </w:rPr>
        <w:t xml:space="preserve"> Eelarve kinnitada </w:t>
      </w:r>
      <w:r w:rsidR="00A077F1">
        <w:rPr>
          <w:rFonts w:ascii="Times New Roman" w:eastAsia="Times New Roman" w:hAnsi="Times New Roman" w:cs="Times New Roman"/>
          <w:sz w:val="24"/>
          <w:szCs w:val="24"/>
        </w:rPr>
        <w:t>kahes jaotuses: personalikulud ja majandamiskulud.</w:t>
      </w:r>
    </w:p>
    <w:p w14:paraId="61A84BC2" w14:textId="36BADE58" w:rsidR="006324AE" w:rsidRDefault="006324AE" w:rsidP="006324AE">
      <w:pPr>
        <w:keepNext/>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Toimus arutelu.</w:t>
      </w:r>
      <w:r w:rsidR="00377E4B">
        <w:rPr>
          <w:rFonts w:ascii="Times New Roman" w:hAnsi="Times New Roman" w:cs="Times New Roman"/>
          <w:sz w:val="24"/>
          <w:szCs w:val="24"/>
        </w:rPr>
        <w:t xml:space="preserve"> Info paremaks jõudmiseks liikmetele </w:t>
      </w:r>
      <w:r w:rsidR="00E850A6">
        <w:rPr>
          <w:rFonts w:ascii="Times New Roman" w:hAnsi="Times New Roman" w:cs="Times New Roman"/>
          <w:sz w:val="24"/>
          <w:szCs w:val="24"/>
        </w:rPr>
        <w:t xml:space="preserve">võiks hakata saatma iga kuu alguses </w:t>
      </w:r>
      <w:r w:rsidR="00363F00">
        <w:rPr>
          <w:rFonts w:ascii="Times New Roman" w:hAnsi="Times New Roman" w:cs="Times New Roman"/>
          <w:sz w:val="24"/>
          <w:szCs w:val="24"/>
        </w:rPr>
        <w:t xml:space="preserve">lühikest </w:t>
      </w:r>
      <w:r w:rsidR="00E850A6">
        <w:rPr>
          <w:rFonts w:ascii="Times New Roman" w:hAnsi="Times New Roman" w:cs="Times New Roman"/>
          <w:sz w:val="24"/>
          <w:szCs w:val="24"/>
        </w:rPr>
        <w:t>infokirja</w:t>
      </w:r>
      <w:r w:rsidR="0064083C">
        <w:rPr>
          <w:rFonts w:ascii="Times New Roman" w:hAnsi="Times New Roman" w:cs="Times New Roman"/>
          <w:sz w:val="24"/>
          <w:szCs w:val="24"/>
        </w:rPr>
        <w:t xml:space="preserve"> eesseisva kuu tegevustest, sündmustest. </w:t>
      </w:r>
      <w:r w:rsidR="0034743E">
        <w:rPr>
          <w:rFonts w:ascii="Times New Roman" w:hAnsi="Times New Roman" w:cs="Times New Roman"/>
          <w:sz w:val="24"/>
          <w:szCs w:val="24"/>
        </w:rPr>
        <w:t xml:space="preserve">Avalikustada </w:t>
      </w:r>
      <w:r w:rsidR="00E1260C">
        <w:rPr>
          <w:rFonts w:ascii="Times New Roman" w:hAnsi="Times New Roman" w:cs="Times New Roman"/>
          <w:sz w:val="24"/>
          <w:szCs w:val="24"/>
        </w:rPr>
        <w:t>aasta tegevuskava ja eelarve veebilehel.</w:t>
      </w:r>
    </w:p>
    <w:p w14:paraId="36555354" w14:textId="77777777" w:rsidR="00377E4B" w:rsidRDefault="00377E4B" w:rsidP="006324AE">
      <w:pPr>
        <w:keepNext/>
        <w:shd w:val="clear" w:color="auto" w:fill="FFFFFF"/>
        <w:spacing w:after="0" w:line="240" w:lineRule="auto"/>
        <w:jc w:val="both"/>
        <w:outlineLvl w:val="2"/>
        <w:rPr>
          <w:rFonts w:ascii="Times New Roman" w:hAnsi="Times New Roman" w:cs="Times New Roman"/>
          <w:sz w:val="24"/>
          <w:szCs w:val="24"/>
        </w:rPr>
      </w:pPr>
    </w:p>
    <w:p w14:paraId="106F29AC" w14:textId="77777777" w:rsidR="006324AE" w:rsidRDefault="006324AE" w:rsidP="006324AE">
      <w:pPr>
        <w:keepNext/>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Kõik konsensuslikult poolt .</w:t>
      </w:r>
    </w:p>
    <w:p w14:paraId="139E56F2" w14:textId="77777777" w:rsidR="006324AE" w:rsidRDefault="006324AE" w:rsidP="006324AE">
      <w:pPr>
        <w:spacing w:after="0" w:line="240" w:lineRule="auto"/>
        <w:rPr>
          <w:rFonts w:ascii="Times New Roman" w:eastAsia="Times New Roman" w:hAnsi="Times New Roman" w:cs="Times New Roman"/>
          <w:b/>
          <w:bCs/>
          <w:sz w:val="24"/>
          <w:szCs w:val="24"/>
          <w:lang w:eastAsia="et-EE"/>
        </w:rPr>
      </w:pPr>
      <w:r w:rsidRPr="00C768A1">
        <w:rPr>
          <w:rFonts w:ascii="Times New Roman" w:hAnsi="Times New Roman" w:cs="Times New Roman"/>
          <w:b/>
          <w:sz w:val="24"/>
          <w:szCs w:val="24"/>
        </w:rPr>
        <w:t xml:space="preserve">Otsustamine: </w:t>
      </w:r>
      <w:r>
        <w:rPr>
          <w:rFonts w:ascii="Times New Roman" w:hAnsi="Times New Roman" w:cs="Times New Roman"/>
          <w:b/>
          <w:sz w:val="24"/>
          <w:szCs w:val="24"/>
        </w:rPr>
        <w:t>suunata üldkoosolekule kinnitamiseks</w:t>
      </w:r>
    </w:p>
    <w:p w14:paraId="0C7BE2D7" w14:textId="77777777" w:rsidR="006324AE" w:rsidRPr="00C13FD9" w:rsidRDefault="006324AE" w:rsidP="00C13FD9">
      <w:pPr>
        <w:rPr>
          <w:rFonts w:ascii="Times New Roman" w:eastAsia="Times New Roman" w:hAnsi="Times New Roman" w:cs="Times New Roman"/>
          <w:b/>
          <w:bCs/>
          <w:sz w:val="24"/>
          <w:szCs w:val="24"/>
        </w:rPr>
      </w:pPr>
    </w:p>
    <w:p w14:paraId="718509FB" w14:textId="492B4B9A" w:rsidR="00F479CF" w:rsidRPr="00F479CF" w:rsidRDefault="00F479CF" w:rsidP="00F479CF">
      <w:pPr>
        <w:numPr>
          <w:ilvl w:val="3"/>
          <w:numId w:val="14"/>
        </w:numPr>
        <w:rPr>
          <w:rFonts w:ascii="Times New Roman" w:eastAsia="Times New Roman" w:hAnsi="Times New Roman" w:cs="Times New Roman"/>
          <w:b/>
          <w:bCs/>
          <w:sz w:val="24"/>
          <w:szCs w:val="24"/>
        </w:rPr>
      </w:pPr>
      <w:r w:rsidRPr="00F479CF">
        <w:rPr>
          <w:rFonts w:ascii="Times New Roman" w:eastAsia="Times New Roman" w:hAnsi="Times New Roman" w:cs="Times New Roman"/>
          <w:b/>
          <w:bCs/>
          <w:sz w:val="24"/>
          <w:szCs w:val="24"/>
        </w:rPr>
        <w:t xml:space="preserve">Liikmete üldkoosoleku kokku kutsumine </w:t>
      </w:r>
    </w:p>
    <w:p w14:paraId="3684D51E" w14:textId="0E314C5F" w:rsidR="00F479CF" w:rsidRDefault="00126B0E" w:rsidP="00F479CF">
      <w:p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Rainis Polli</w:t>
      </w:r>
      <w:r w:rsidR="00F479CF" w:rsidRPr="67D10717">
        <w:rPr>
          <w:rFonts w:ascii="Times New Roman" w:hAnsi="Times New Roman" w:cs="Times New Roman"/>
          <w:sz w:val="24"/>
          <w:szCs w:val="24"/>
        </w:rPr>
        <w:t xml:space="preserve"> </w:t>
      </w:r>
      <w:r w:rsidR="00A400C6">
        <w:rPr>
          <w:rFonts w:ascii="Times New Roman" w:hAnsi="Times New Roman" w:cs="Times New Roman"/>
          <w:sz w:val="24"/>
          <w:szCs w:val="24"/>
        </w:rPr>
        <w:t xml:space="preserve">ettepanek kutsuda </w:t>
      </w:r>
      <w:r w:rsidR="00F479CF">
        <w:rPr>
          <w:rFonts w:ascii="Times New Roman" w:hAnsi="Times New Roman" w:cs="Times New Roman"/>
          <w:sz w:val="24"/>
          <w:szCs w:val="24"/>
        </w:rPr>
        <w:t xml:space="preserve">kokku üldkoosoleku kuupäev on </w:t>
      </w:r>
      <w:r w:rsidR="00A400C6">
        <w:rPr>
          <w:rFonts w:ascii="Times New Roman" w:hAnsi="Times New Roman" w:cs="Times New Roman"/>
          <w:sz w:val="24"/>
          <w:szCs w:val="24"/>
        </w:rPr>
        <w:t>16</w:t>
      </w:r>
      <w:r w:rsidR="00F479CF">
        <w:rPr>
          <w:rFonts w:ascii="Times New Roman" w:hAnsi="Times New Roman" w:cs="Times New Roman"/>
          <w:sz w:val="24"/>
          <w:szCs w:val="24"/>
        </w:rPr>
        <w:t xml:space="preserve">. </w:t>
      </w:r>
      <w:r w:rsidR="00A400C6">
        <w:rPr>
          <w:rFonts w:ascii="Times New Roman" w:hAnsi="Times New Roman" w:cs="Times New Roman"/>
          <w:sz w:val="24"/>
          <w:szCs w:val="24"/>
        </w:rPr>
        <w:t>juuni</w:t>
      </w:r>
      <w:r w:rsidR="007B6026">
        <w:rPr>
          <w:rFonts w:ascii="Times New Roman" w:hAnsi="Times New Roman" w:cs="Times New Roman"/>
          <w:sz w:val="24"/>
          <w:szCs w:val="24"/>
        </w:rPr>
        <w:t xml:space="preserve"> </w:t>
      </w:r>
      <w:r w:rsidR="00F479CF" w:rsidRPr="67D10717">
        <w:rPr>
          <w:rFonts w:ascii="Times New Roman" w:hAnsi="Times New Roman" w:cs="Times New Roman"/>
          <w:sz w:val="24"/>
          <w:szCs w:val="24"/>
        </w:rPr>
        <w:t>202</w:t>
      </w:r>
      <w:r w:rsidR="00F479CF">
        <w:rPr>
          <w:rFonts w:ascii="Times New Roman" w:hAnsi="Times New Roman" w:cs="Times New Roman"/>
          <w:sz w:val="24"/>
          <w:szCs w:val="24"/>
        </w:rPr>
        <w:t>6</w:t>
      </w:r>
      <w:r w:rsidR="00F479CF" w:rsidRPr="67D10717">
        <w:rPr>
          <w:rFonts w:ascii="Times New Roman" w:hAnsi="Times New Roman" w:cs="Times New Roman"/>
          <w:sz w:val="24"/>
          <w:szCs w:val="24"/>
        </w:rPr>
        <w:t xml:space="preserve"> kell</w:t>
      </w:r>
      <w:r w:rsidR="00F479CF">
        <w:rPr>
          <w:rFonts w:ascii="Times New Roman" w:hAnsi="Times New Roman" w:cs="Times New Roman"/>
          <w:sz w:val="24"/>
          <w:szCs w:val="24"/>
        </w:rPr>
        <w:t xml:space="preserve"> </w:t>
      </w:r>
      <w:r w:rsidR="00F479CF" w:rsidRPr="67D10717">
        <w:rPr>
          <w:rFonts w:ascii="Times New Roman" w:hAnsi="Times New Roman" w:cs="Times New Roman"/>
          <w:sz w:val="24"/>
          <w:szCs w:val="24"/>
        </w:rPr>
        <w:t>1</w:t>
      </w:r>
      <w:r w:rsidR="00A400C6">
        <w:rPr>
          <w:rFonts w:ascii="Times New Roman" w:hAnsi="Times New Roman" w:cs="Times New Roman"/>
          <w:sz w:val="24"/>
          <w:szCs w:val="24"/>
        </w:rPr>
        <w:t>5</w:t>
      </w:r>
      <w:r w:rsidR="00F479CF" w:rsidRPr="67D10717">
        <w:rPr>
          <w:rFonts w:ascii="Times New Roman" w:hAnsi="Times New Roman" w:cs="Times New Roman"/>
          <w:sz w:val="24"/>
          <w:szCs w:val="24"/>
        </w:rPr>
        <w:t>.00</w:t>
      </w:r>
      <w:r w:rsidR="007B6026">
        <w:rPr>
          <w:rFonts w:ascii="Times New Roman" w:hAnsi="Times New Roman" w:cs="Times New Roman"/>
          <w:sz w:val="24"/>
          <w:szCs w:val="24"/>
        </w:rPr>
        <w:t xml:space="preserve"> M</w:t>
      </w:r>
      <w:r w:rsidR="00A400C6">
        <w:rPr>
          <w:rFonts w:ascii="Times New Roman" w:hAnsi="Times New Roman" w:cs="Times New Roman"/>
          <w:sz w:val="24"/>
          <w:szCs w:val="24"/>
        </w:rPr>
        <w:t>eemeistri</w:t>
      </w:r>
      <w:r w:rsidR="008D23AE">
        <w:rPr>
          <w:rFonts w:ascii="Times New Roman" w:hAnsi="Times New Roman" w:cs="Times New Roman"/>
          <w:sz w:val="24"/>
          <w:szCs w:val="24"/>
        </w:rPr>
        <w:t xml:space="preserve">d OÜ </w:t>
      </w:r>
      <w:r w:rsidR="00A400C6">
        <w:rPr>
          <w:rFonts w:ascii="Times New Roman" w:hAnsi="Times New Roman" w:cs="Times New Roman"/>
          <w:sz w:val="24"/>
          <w:szCs w:val="24"/>
        </w:rPr>
        <w:t>külastus</w:t>
      </w:r>
      <w:r w:rsidR="008D23AE">
        <w:rPr>
          <w:rFonts w:ascii="Times New Roman" w:hAnsi="Times New Roman" w:cs="Times New Roman"/>
          <w:sz w:val="24"/>
          <w:szCs w:val="24"/>
        </w:rPr>
        <w:t>hoones</w:t>
      </w:r>
      <w:r w:rsidR="00AB6359">
        <w:rPr>
          <w:rFonts w:ascii="Times New Roman" w:hAnsi="Times New Roman" w:cs="Times New Roman"/>
          <w:sz w:val="24"/>
          <w:szCs w:val="24"/>
        </w:rPr>
        <w:t xml:space="preserve">, Annavere, </w:t>
      </w:r>
      <w:proofErr w:type="spellStart"/>
      <w:r w:rsidR="00A400C6">
        <w:rPr>
          <w:rFonts w:ascii="Times New Roman" w:hAnsi="Times New Roman" w:cs="Times New Roman"/>
          <w:sz w:val="24"/>
          <w:szCs w:val="24"/>
        </w:rPr>
        <w:t>Nõmavere</w:t>
      </w:r>
      <w:proofErr w:type="spellEnd"/>
      <w:r w:rsidR="00B859CD">
        <w:rPr>
          <w:rFonts w:ascii="Times New Roman" w:hAnsi="Times New Roman" w:cs="Times New Roman"/>
          <w:sz w:val="24"/>
          <w:szCs w:val="24"/>
        </w:rPr>
        <w:t>, Põltsamaa vald</w:t>
      </w:r>
      <w:r w:rsidR="0069382A">
        <w:rPr>
          <w:rFonts w:ascii="Times New Roman" w:hAnsi="Times New Roman" w:cs="Times New Roman"/>
          <w:sz w:val="24"/>
          <w:szCs w:val="24"/>
        </w:rPr>
        <w:t xml:space="preserve"> ja MS </w:t>
      </w:r>
      <w:proofErr w:type="spellStart"/>
      <w:r w:rsidR="0069382A">
        <w:rPr>
          <w:rFonts w:ascii="Times New Roman" w:hAnsi="Times New Roman" w:cs="Times New Roman"/>
          <w:sz w:val="24"/>
          <w:szCs w:val="24"/>
        </w:rPr>
        <w:t>Teams</w:t>
      </w:r>
      <w:proofErr w:type="spellEnd"/>
      <w:r w:rsidR="0069382A">
        <w:rPr>
          <w:rFonts w:ascii="Times New Roman" w:hAnsi="Times New Roman" w:cs="Times New Roman"/>
          <w:sz w:val="24"/>
          <w:szCs w:val="24"/>
        </w:rPr>
        <w:t xml:space="preserve"> </w:t>
      </w:r>
      <w:r w:rsidR="00141C70">
        <w:rPr>
          <w:rFonts w:ascii="Times New Roman" w:hAnsi="Times New Roman" w:cs="Times New Roman"/>
          <w:sz w:val="24"/>
          <w:szCs w:val="24"/>
        </w:rPr>
        <w:t>keskkonna</w:t>
      </w:r>
      <w:r w:rsidR="00A400C6">
        <w:rPr>
          <w:rFonts w:ascii="Times New Roman" w:hAnsi="Times New Roman" w:cs="Times New Roman"/>
          <w:sz w:val="24"/>
          <w:szCs w:val="24"/>
        </w:rPr>
        <w:t xml:space="preserve">s. </w:t>
      </w:r>
      <w:r w:rsidR="00782983">
        <w:rPr>
          <w:rFonts w:ascii="Times New Roman" w:hAnsi="Times New Roman" w:cs="Times New Roman"/>
          <w:sz w:val="24"/>
          <w:szCs w:val="24"/>
        </w:rPr>
        <w:t xml:space="preserve"> </w:t>
      </w:r>
    </w:p>
    <w:p w14:paraId="55305622" w14:textId="46D8D168" w:rsidR="00F7106A" w:rsidRDefault="00F479CF" w:rsidP="00A077F1">
      <w:pPr>
        <w:spacing w:after="200" w:line="276" w:lineRule="auto"/>
        <w:contextualSpacing/>
        <w:jc w:val="both"/>
        <w:rPr>
          <w:rFonts w:ascii="Times New Roman" w:hAnsi="Times New Roman" w:cs="Times New Roman"/>
          <w:bCs/>
          <w:sz w:val="24"/>
          <w:szCs w:val="24"/>
        </w:rPr>
      </w:pPr>
      <w:r w:rsidRPr="00DF3DC8">
        <w:rPr>
          <w:rFonts w:ascii="Times New Roman" w:hAnsi="Times New Roman" w:cs="Times New Roman"/>
          <w:bCs/>
          <w:sz w:val="24"/>
          <w:szCs w:val="24"/>
        </w:rPr>
        <w:t>Planeeritav päevakord:</w:t>
      </w:r>
    </w:p>
    <w:p w14:paraId="08DA25C9" w14:textId="77777777" w:rsidR="00445846" w:rsidRDefault="00445846" w:rsidP="00A077F1">
      <w:pPr>
        <w:numPr>
          <w:ilvl w:val="0"/>
          <w:numId w:val="1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Jõgevamaa Koostöökoja tegevusrühma 2026. a eelarve ja tegevuskava kinnitamine</w:t>
      </w:r>
    </w:p>
    <w:p w14:paraId="6261C4B4" w14:textId="77777777" w:rsidR="003D0B3A" w:rsidRDefault="003D0B3A" w:rsidP="00A077F1">
      <w:pPr>
        <w:numPr>
          <w:ilvl w:val="0"/>
          <w:numId w:val="15"/>
        </w:numPr>
        <w:tabs>
          <w:tab w:val="center" w:pos="4153"/>
          <w:tab w:val="right" w:pos="8306"/>
        </w:tabs>
        <w:spacing w:after="0"/>
        <w:rPr>
          <w:rFonts w:ascii="Times New Roman" w:eastAsia="Times New Roman" w:hAnsi="Times New Roman" w:cs="Times New Roman"/>
          <w:sz w:val="24"/>
          <w:szCs w:val="24"/>
        </w:rPr>
      </w:pPr>
      <w:r w:rsidRPr="00F57BBF">
        <w:rPr>
          <w:rFonts w:ascii="Times New Roman" w:eastAsia="Times New Roman" w:hAnsi="Times New Roman" w:cs="Times New Roman"/>
          <w:sz w:val="24"/>
          <w:szCs w:val="24"/>
        </w:rPr>
        <w:t xml:space="preserve">Jõgevamaa Koostöökoja 2023-2027 </w:t>
      </w:r>
      <w:proofErr w:type="spellStart"/>
      <w:r w:rsidRPr="00F57BBF">
        <w:rPr>
          <w:rFonts w:ascii="Times New Roman" w:eastAsia="Times New Roman" w:hAnsi="Times New Roman" w:cs="Times New Roman"/>
          <w:sz w:val="24"/>
          <w:szCs w:val="24"/>
        </w:rPr>
        <w:t>ühisstrateegia</w:t>
      </w:r>
      <w:proofErr w:type="spellEnd"/>
      <w:r w:rsidRPr="00F57BBF">
        <w:rPr>
          <w:rFonts w:ascii="Times New Roman" w:eastAsia="Times New Roman" w:hAnsi="Times New Roman" w:cs="Times New Roman"/>
          <w:sz w:val="24"/>
          <w:szCs w:val="24"/>
        </w:rPr>
        <w:t xml:space="preserve">  2026. aasta rakenduskava muutmine</w:t>
      </w:r>
    </w:p>
    <w:p w14:paraId="6B81AA19" w14:textId="5FE69F55" w:rsidR="004063E8" w:rsidRPr="00877BED" w:rsidRDefault="004063E8" w:rsidP="00A077F1">
      <w:pPr>
        <w:pStyle w:val="Loendilik"/>
        <w:numPr>
          <w:ilvl w:val="0"/>
          <w:numId w:val="15"/>
        </w:numPr>
        <w:spacing w:after="0"/>
        <w:jc w:val="both"/>
        <w:rPr>
          <w:rFonts w:ascii="Times New Roman" w:eastAsia="Times New Roman" w:hAnsi="Times New Roman" w:cs="Times New Roman"/>
          <w:sz w:val="24"/>
          <w:szCs w:val="24"/>
        </w:rPr>
      </w:pPr>
      <w:r w:rsidRPr="004063E8">
        <w:rPr>
          <w:rFonts w:ascii="Times New Roman" w:hAnsi="Times New Roman" w:cs="Times New Roman"/>
          <w:sz w:val="24"/>
          <w:szCs w:val="24"/>
        </w:rPr>
        <w:t xml:space="preserve">Jõgevamaa Koostöökoja </w:t>
      </w:r>
      <w:proofErr w:type="spellStart"/>
      <w:r w:rsidRPr="004063E8">
        <w:rPr>
          <w:rFonts w:ascii="Times New Roman" w:hAnsi="Times New Roman" w:cs="Times New Roman"/>
          <w:sz w:val="24"/>
          <w:szCs w:val="24"/>
        </w:rPr>
        <w:t>ühisstrateegia</w:t>
      </w:r>
      <w:proofErr w:type="spellEnd"/>
      <w:r w:rsidRPr="004063E8">
        <w:rPr>
          <w:rFonts w:ascii="Times New Roman" w:hAnsi="Times New Roman" w:cs="Times New Roman"/>
          <w:sz w:val="24"/>
          <w:szCs w:val="24"/>
        </w:rPr>
        <w:t xml:space="preserve"> 2023-2027 meetme 4 „Sotsiaalse kaasatuse suurendamine“ 2026. aasta taotlusvoorude ajakava muutmine</w:t>
      </w:r>
    </w:p>
    <w:p w14:paraId="2F776707" w14:textId="77777777" w:rsidR="00114952" w:rsidRDefault="00F479CF" w:rsidP="00A077F1">
      <w:pPr>
        <w:numPr>
          <w:ilvl w:val="0"/>
          <w:numId w:val="15"/>
        </w:numPr>
        <w:tabs>
          <w:tab w:val="center" w:pos="4153"/>
          <w:tab w:val="right" w:pos="8306"/>
        </w:tabs>
        <w:spacing w:after="0"/>
        <w:rPr>
          <w:rFonts w:ascii="Times New Roman" w:eastAsia="Times New Roman" w:hAnsi="Times New Roman" w:cs="Times New Roman"/>
          <w:sz w:val="24"/>
          <w:szCs w:val="24"/>
        </w:rPr>
      </w:pPr>
      <w:r w:rsidRPr="00F7106A">
        <w:rPr>
          <w:rFonts w:ascii="Times New Roman" w:eastAsia="Times New Roman" w:hAnsi="Times New Roman" w:cs="Times New Roman"/>
          <w:sz w:val="24"/>
          <w:szCs w:val="24"/>
        </w:rPr>
        <w:t>Muud küsimused</w:t>
      </w:r>
    </w:p>
    <w:p w14:paraId="5092864F" w14:textId="62609D17" w:rsidR="00F7106A" w:rsidRDefault="009F07E6" w:rsidP="00114952">
      <w:pPr>
        <w:tabs>
          <w:tab w:val="center" w:pos="4153"/>
          <w:tab w:val="right" w:pos="8306"/>
        </w:tabs>
        <w:spacing w:after="0"/>
        <w:ind w:left="720"/>
        <w:rPr>
          <w:rFonts w:ascii="Times New Roman" w:eastAsia="Times New Roman" w:hAnsi="Times New Roman" w:cs="Times New Roman"/>
          <w:sz w:val="24"/>
          <w:szCs w:val="24"/>
        </w:rPr>
      </w:pPr>
      <w:r w:rsidRPr="00F7106A">
        <w:rPr>
          <w:rFonts w:ascii="Times New Roman" w:eastAsia="Times New Roman" w:hAnsi="Times New Roman" w:cs="Times New Roman"/>
          <w:sz w:val="24"/>
          <w:szCs w:val="24"/>
        </w:rPr>
        <w:t xml:space="preserve"> </w:t>
      </w:r>
    </w:p>
    <w:p w14:paraId="114F3DA8" w14:textId="28E778E3" w:rsidR="003521A2" w:rsidRPr="00F7106A" w:rsidRDefault="00F7106A" w:rsidP="00114952">
      <w:pPr>
        <w:tabs>
          <w:tab w:val="center" w:pos="4153"/>
          <w:tab w:val="right" w:pos="8306"/>
        </w:tabs>
        <w:spacing w:after="0"/>
        <w:rPr>
          <w:rFonts w:ascii="Times New Roman" w:eastAsia="Times New Roman" w:hAnsi="Times New Roman" w:cs="Times New Roman"/>
          <w:sz w:val="24"/>
          <w:szCs w:val="24"/>
        </w:rPr>
      </w:pPr>
      <w:r w:rsidRPr="00F7106A">
        <w:rPr>
          <w:rFonts w:ascii="Times New Roman" w:eastAsia="Times New Roman" w:hAnsi="Times New Roman" w:cs="Times New Roman"/>
          <w:sz w:val="24"/>
          <w:szCs w:val="24"/>
        </w:rPr>
        <w:t>Muude küsimuste all anda ülevaade toiduaasta tegevustest</w:t>
      </w:r>
      <w:r w:rsidR="002B5FD9">
        <w:rPr>
          <w:rFonts w:ascii="Times New Roman" w:eastAsia="Times New Roman" w:hAnsi="Times New Roman" w:cs="Times New Roman"/>
          <w:sz w:val="24"/>
          <w:szCs w:val="24"/>
        </w:rPr>
        <w:t xml:space="preserve"> ja 2027.a rakendu</w:t>
      </w:r>
      <w:r w:rsidR="00181A7A">
        <w:rPr>
          <w:rFonts w:ascii="Times New Roman" w:eastAsia="Times New Roman" w:hAnsi="Times New Roman" w:cs="Times New Roman"/>
          <w:sz w:val="24"/>
          <w:szCs w:val="24"/>
        </w:rPr>
        <w:t>skavast</w:t>
      </w:r>
      <w:r w:rsidRPr="00F7106A">
        <w:rPr>
          <w:rFonts w:ascii="Times New Roman" w:eastAsia="Times New Roman" w:hAnsi="Times New Roman" w:cs="Times New Roman"/>
          <w:sz w:val="24"/>
          <w:szCs w:val="24"/>
        </w:rPr>
        <w:t>.</w:t>
      </w:r>
    </w:p>
    <w:p w14:paraId="0BFE07BC" w14:textId="77777777" w:rsidR="00F479CF" w:rsidRPr="009C6A1D" w:rsidRDefault="00F479CF" w:rsidP="00F479CF">
      <w:pPr>
        <w:rPr>
          <w:rFonts w:ascii="Times New Roman" w:hAnsi="Times New Roman" w:cs="Times New Roman"/>
          <w:sz w:val="24"/>
          <w:szCs w:val="24"/>
        </w:rPr>
      </w:pPr>
      <w:r w:rsidRPr="009C6A1D">
        <w:rPr>
          <w:rFonts w:ascii="Times New Roman" w:hAnsi="Times New Roman" w:cs="Times New Roman"/>
          <w:sz w:val="24"/>
          <w:szCs w:val="24"/>
        </w:rPr>
        <w:t>Kõik konsensuslikult poolt.</w:t>
      </w:r>
    </w:p>
    <w:p w14:paraId="7DEB5234" w14:textId="4F1744FE" w:rsidR="00F92688" w:rsidRPr="00925469" w:rsidRDefault="00F479CF" w:rsidP="00F92688">
      <w:pPr>
        <w:spacing w:after="0" w:line="240" w:lineRule="auto"/>
        <w:rPr>
          <w:rFonts w:ascii="Times New Roman" w:eastAsia="Times New Roman" w:hAnsi="Times New Roman" w:cs="Times New Roman"/>
          <w:b/>
          <w:bCs/>
          <w:sz w:val="24"/>
          <w:szCs w:val="24"/>
        </w:rPr>
      </w:pPr>
      <w:r w:rsidRPr="001B733B">
        <w:rPr>
          <w:rFonts w:ascii="Times New Roman" w:hAnsi="Times New Roman" w:cs="Times New Roman"/>
          <w:b/>
          <w:sz w:val="24"/>
          <w:szCs w:val="24"/>
        </w:rPr>
        <w:t xml:space="preserve">Otsustamine:  </w:t>
      </w:r>
      <w:r w:rsidR="00347384">
        <w:rPr>
          <w:rFonts w:ascii="Times New Roman" w:eastAsia="Times New Roman" w:hAnsi="Times New Roman" w:cs="Times New Roman"/>
          <w:b/>
          <w:bCs/>
          <w:sz w:val="24"/>
          <w:szCs w:val="24"/>
          <w:lang w:eastAsia="et-EE"/>
        </w:rPr>
        <w:t>võtta vastu</w:t>
      </w:r>
      <w:r w:rsidR="00347384" w:rsidRPr="0015217A">
        <w:rPr>
          <w:rFonts w:ascii="Times New Roman" w:eastAsia="Times New Roman" w:hAnsi="Times New Roman" w:cs="Times New Roman"/>
          <w:b/>
          <w:bCs/>
          <w:sz w:val="24"/>
          <w:szCs w:val="24"/>
          <w:lang w:eastAsia="et-EE"/>
        </w:rPr>
        <w:t xml:space="preserve"> Jõgevamaa Koostöökoja juhatuse otsus nr </w:t>
      </w:r>
      <w:r w:rsidR="005D5323">
        <w:rPr>
          <w:rFonts w:ascii="Times New Roman" w:eastAsia="Times New Roman" w:hAnsi="Times New Roman" w:cs="Times New Roman"/>
          <w:b/>
          <w:bCs/>
          <w:sz w:val="24"/>
          <w:szCs w:val="24"/>
          <w:lang w:eastAsia="et-EE"/>
        </w:rPr>
        <w:t>31</w:t>
      </w:r>
      <w:r w:rsidR="00347384" w:rsidRPr="0015217A">
        <w:rPr>
          <w:rFonts w:ascii="Times New Roman" w:eastAsia="Times New Roman" w:hAnsi="Times New Roman" w:cs="Times New Roman"/>
          <w:b/>
          <w:bCs/>
          <w:sz w:val="24"/>
          <w:szCs w:val="24"/>
          <w:lang w:eastAsia="et-EE"/>
        </w:rPr>
        <w:t xml:space="preserve"> „</w:t>
      </w:r>
      <w:r w:rsidR="00F92688" w:rsidRPr="009564E5">
        <w:rPr>
          <w:rFonts w:ascii="Times New Roman" w:eastAsia="Times New Roman" w:hAnsi="Times New Roman" w:cs="Times New Roman"/>
          <w:b/>
          <w:bCs/>
          <w:sz w:val="24"/>
          <w:szCs w:val="24"/>
        </w:rPr>
        <w:t>Liikmete üldkoosoleku kokku kutsumine</w:t>
      </w:r>
      <w:r w:rsidR="00F92688">
        <w:rPr>
          <w:rFonts w:ascii="Times New Roman" w:eastAsia="Times New Roman" w:hAnsi="Times New Roman" w:cs="Times New Roman"/>
          <w:b/>
          <w:bCs/>
          <w:sz w:val="24"/>
          <w:szCs w:val="24"/>
        </w:rPr>
        <w:t>“</w:t>
      </w:r>
    </w:p>
    <w:p w14:paraId="7916B293" w14:textId="77777777" w:rsidR="00F92688" w:rsidRDefault="00F92688" w:rsidP="00F92688">
      <w:pPr>
        <w:spacing w:after="200" w:line="276" w:lineRule="auto"/>
        <w:ind w:left="1069"/>
        <w:jc w:val="both"/>
        <w:rPr>
          <w:rFonts w:ascii="Times New Roman" w:hAnsi="Times New Roman" w:cs="Times New Roman"/>
          <w:b/>
          <w:bCs/>
          <w:sz w:val="24"/>
          <w:szCs w:val="24"/>
        </w:rPr>
      </w:pPr>
    </w:p>
    <w:p w14:paraId="5DD8BB81" w14:textId="7214CBF1" w:rsidR="00F92688" w:rsidRPr="00EF1D07" w:rsidRDefault="00EF1D07" w:rsidP="00572519">
      <w:pPr>
        <w:numPr>
          <w:ilvl w:val="3"/>
          <w:numId w:val="14"/>
        </w:numPr>
        <w:spacing w:after="240" w:line="276" w:lineRule="auto"/>
        <w:jc w:val="both"/>
        <w:rPr>
          <w:rFonts w:ascii="Times New Roman" w:eastAsia="Times New Roman" w:hAnsi="Times New Roman" w:cs="Times New Roman"/>
          <w:b/>
          <w:bCs/>
          <w:sz w:val="24"/>
          <w:szCs w:val="24"/>
        </w:rPr>
      </w:pPr>
      <w:r w:rsidRPr="00EF1D07">
        <w:rPr>
          <w:rFonts w:ascii="Times New Roman" w:hAnsi="Times New Roman" w:cs="Times New Roman"/>
          <w:b/>
          <w:bCs/>
          <w:sz w:val="24"/>
          <w:szCs w:val="24"/>
        </w:rPr>
        <w:t xml:space="preserve">Büroo rendipinna vahetuse võimalus, arutelu ja otsused </w:t>
      </w:r>
      <w:r w:rsidR="00F92688" w:rsidRPr="00EF1D07">
        <w:rPr>
          <w:rFonts w:ascii="Times New Roman" w:hAnsi="Times New Roman" w:cs="Times New Roman"/>
          <w:b/>
          <w:bCs/>
          <w:sz w:val="24"/>
          <w:szCs w:val="24"/>
        </w:rPr>
        <w:t xml:space="preserve"> </w:t>
      </w:r>
    </w:p>
    <w:p w14:paraId="46417659" w14:textId="4D163052" w:rsidR="00B203BC" w:rsidRDefault="008E3372" w:rsidP="00B737E2">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Jõgevamaa Koostöökoja büroo rendipinna peale on </w:t>
      </w:r>
      <w:r w:rsidR="000E792E">
        <w:rPr>
          <w:rFonts w:ascii="Times New Roman" w:hAnsi="Times New Roman" w:cs="Times New Roman"/>
          <w:sz w:val="24"/>
          <w:szCs w:val="24"/>
        </w:rPr>
        <w:t xml:space="preserve">võetud </w:t>
      </w:r>
      <w:r>
        <w:rPr>
          <w:rFonts w:ascii="Times New Roman" w:hAnsi="Times New Roman" w:cs="Times New Roman"/>
          <w:sz w:val="24"/>
          <w:szCs w:val="24"/>
        </w:rPr>
        <w:t>pakkumi</w:t>
      </w:r>
      <w:r w:rsidR="000E792E">
        <w:rPr>
          <w:rFonts w:ascii="Times New Roman" w:hAnsi="Times New Roman" w:cs="Times New Roman"/>
          <w:sz w:val="24"/>
          <w:szCs w:val="24"/>
        </w:rPr>
        <w:t>n</w:t>
      </w:r>
      <w:r>
        <w:rPr>
          <w:rFonts w:ascii="Times New Roman" w:hAnsi="Times New Roman" w:cs="Times New Roman"/>
          <w:sz w:val="24"/>
          <w:szCs w:val="24"/>
        </w:rPr>
        <w:t xml:space="preserve">e Aia 2 </w:t>
      </w:r>
      <w:r w:rsidR="00847016">
        <w:rPr>
          <w:rFonts w:ascii="Times New Roman" w:hAnsi="Times New Roman" w:cs="Times New Roman"/>
          <w:sz w:val="24"/>
          <w:szCs w:val="24"/>
        </w:rPr>
        <w:t>maja haldur</w:t>
      </w:r>
      <w:r w:rsidR="000E792E">
        <w:rPr>
          <w:rFonts w:ascii="Times New Roman" w:hAnsi="Times New Roman" w:cs="Times New Roman"/>
          <w:sz w:val="24"/>
          <w:szCs w:val="24"/>
        </w:rPr>
        <w:t>ilt</w:t>
      </w:r>
      <w:r w:rsidR="00847016">
        <w:rPr>
          <w:rFonts w:ascii="Times New Roman" w:hAnsi="Times New Roman" w:cs="Times New Roman"/>
          <w:sz w:val="24"/>
          <w:szCs w:val="24"/>
        </w:rPr>
        <w:t>.</w:t>
      </w:r>
      <w:r w:rsidR="000E792E">
        <w:rPr>
          <w:rFonts w:ascii="Times New Roman" w:hAnsi="Times New Roman" w:cs="Times New Roman"/>
          <w:sz w:val="24"/>
          <w:szCs w:val="24"/>
        </w:rPr>
        <w:t xml:space="preserve"> Rendihin</w:t>
      </w:r>
      <w:r w:rsidR="002047FD">
        <w:rPr>
          <w:rFonts w:ascii="Times New Roman" w:hAnsi="Times New Roman" w:cs="Times New Roman"/>
          <w:sz w:val="24"/>
          <w:szCs w:val="24"/>
        </w:rPr>
        <w:t xml:space="preserve">nad kallimad selles majas. </w:t>
      </w:r>
      <w:r w:rsidR="00847016">
        <w:rPr>
          <w:rFonts w:ascii="Times New Roman" w:hAnsi="Times New Roman" w:cs="Times New Roman"/>
          <w:sz w:val="24"/>
          <w:szCs w:val="24"/>
        </w:rPr>
        <w:t xml:space="preserve"> </w:t>
      </w:r>
    </w:p>
    <w:p w14:paraId="4B62BF44" w14:textId="4130923A" w:rsidR="00B203BC" w:rsidRDefault="00B203BC" w:rsidP="00B737E2">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Toimus arutelu.</w:t>
      </w:r>
      <w:r w:rsidR="00C50A78">
        <w:rPr>
          <w:rFonts w:ascii="Times New Roman" w:hAnsi="Times New Roman" w:cs="Times New Roman"/>
          <w:sz w:val="24"/>
          <w:szCs w:val="24"/>
        </w:rPr>
        <w:t xml:space="preserve"> Ettepanek</w:t>
      </w:r>
      <w:r w:rsidR="000025CC">
        <w:rPr>
          <w:rFonts w:ascii="Times New Roman" w:hAnsi="Times New Roman" w:cs="Times New Roman"/>
          <w:sz w:val="24"/>
          <w:szCs w:val="24"/>
        </w:rPr>
        <w:t xml:space="preserve"> jääda senistele rendipindadele Pargi 3.</w:t>
      </w:r>
    </w:p>
    <w:p w14:paraId="21BFE4B2" w14:textId="77777777" w:rsidR="00910E83" w:rsidRPr="009C6A1D" w:rsidRDefault="00910E83" w:rsidP="00910E83">
      <w:pPr>
        <w:spacing w:after="0"/>
        <w:rPr>
          <w:rFonts w:ascii="Times New Roman" w:hAnsi="Times New Roman" w:cs="Times New Roman"/>
          <w:sz w:val="24"/>
          <w:szCs w:val="24"/>
        </w:rPr>
      </w:pPr>
      <w:r w:rsidRPr="009C6A1D">
        <w:rPr>
          <w:rFonts w:ascii="Times New Roman" w:hAnsi="Times New Roman" w:cs="Times New Roman"/>
          <w:sz w:val="24"/>
          <w:szCs w:val="24"/>
        </w:rPr>
        <w:t>Kõik konsensuslikult poolt.</w:t>
      </w:r>
    </w:p>
    <w:p w14:paraId="6A248AAF" w14:textId="2A9DAE94" w:rsidR="00B737E2" w:rsidRPr="00925469" w:rsidRDefault="009A1BDE" w:rsidP="00910E83">
      <w:pPr>
        <w:spacing w:after="0" w:line="240" w:lineRule="auto"/>
        <w:rPr>
          <w:rFonts w:ascii="Times New Roman" w:eastAsia="Times New Roman" w:hAnsi="Times New Roman" w:cs="Times New Roman"/>
          <w:b/>
          <w:bCs/>
          <w:sz w:val="24"/>
          <w:szCs w:val="24"/>
        </w:rPr>
      </w:pPr>
      <w:r>
        <w:rPr>
          <w:rFonts w:ascii="Times New Roman" w:hAnsi="Times New Roman" w:cs="Times New Roman"/>
          <w:b/>
          <w:sz w:val="24"/>
          <w:szCs w:val="24"/>
        </w:rPr>
        <w:t>Protokolliline otsus:</w:t>
      </w:r>
      <w:r w:rsidR="00B23178">
        <w:rPr>
          <w:rFonts w:ascii="Times New Roman" w:hAnsi="Times New Roman" w:cs="Times New Roman"/>
          <w:b/>
          <w:sz w:val="24"/>
          <w:szCs w:val="24"/>
        </w:rPr>
        <w:t xml:space="preserve"> Jõgevamaa Koostöökoja büroopinnad jäävad aadressile Pargi 3 Jõgeva</w:t>
      </w:r>
    </w:p>
    <w:p w14:paraId="1CFEBFA9" w14:textId="77777777" w:rsidR="00DA339F" w:rsidRDefault="00DA339F" w:rsidP="00DA339F">
      <w:pPr>
        <w:spacing w:after="200" w:line="276" w:lineRule="auto"/>
        <w:jc w:val="both"/>
        <w:rPr>
          <w:rFonts w:ascii="Times New Roman" w:hAnsi="Times New Roman" w:cs="Times New Roman"/>
          <w:b/>
          <w:bCs/>
          <w:sz w:val="24"/>
          <w:szCs w:val="24"/>
        </w:rPr>
      </w:pPr>
    </w:p>
    <w:p w14:paraId="4A5BC2E7" w14:textId="7CB20EE1" w:rsidR="002E1C5F" w:rsidRDefault="002E1C5F" w:rsidP="007D5621">
      <w:pPr>
        <w:pStyle w:val="Loendilik"/>
        <w:numPr>
          <w:ilvl w:val="3"/>
          <w:numId w:val="14"/>
        </w:numPr>
        <w:tabs>
          <w:tab w:val="center" w:pos="4153"/>
          <w:tab w:val="right" w:pos="8306"/>
        </w:tabs>
        <w:spacing w:line="276" w:lineRule="auto"/>
        <w:rPr>
          <w:rFonts w:ascii="Times New Roman" w:hAnsi="Times New Roman" w:cs="Times New Roman"/>
          <w:b/>
          <w:bCs/>
          <w:sz w:val="24"/>
          <w:szCs w:val="24"/>
        </w:rPr>
      </w:pPr>
      <w:r w:rsidRPr="007D5621">
        <w:rPr>
          <w:rFonts w:ascii="Times New Roman" w:hAnsi="Times New Roman" w:cs="Times New Roman"/>
          <w:b/>
          <w:bCs/>
          <w:sz w:val="24"/>
          <w:szCs w:val="24"/>
        </w:rPr>
        <w:t>Jooksvad küsimused</w:t>
      </w:r>
    </w:p>
    <w:p w14:paraId="00F80DC4" w14:textId="77777777" w:rsidR="007D5621" w:rsidRPr="007D5621" w:rsidRDefault="007D5621" w:rsidP="007D5621">
      <w:pPr>
        <w:pStyle w:val="Loendilik"/>
        <w:tabs>
          <w:tab w:val="center" w:pos="4153"/>
          <w:tab w:val="right" w:pos="8306"/>
        </w:tabs>
        <w:spacing w:line="276" w:lineRule="auto"/>
        <w:ind w:left="1069"/>
        <w:rPr>
          <w:rFonts w:ascii="Times New Roman" w:hAnsi="Times New Roman" w:cs="Times New Roman"/>
          <w:b/>
          <w:bCs/>
          <w:sz w:val="24"/>
          <w:szCs w:val="24"/>
        </w:rPr>
      </w:pPr>
    </w:p>
    <w:p w14:paraId="1889014E" w14:textId="5E291F7F" w:rsidR="00FB3677" w:rsidRPr="009D3292" w:rsidRDefault="00FB3677" w:rsidP="002B1E05">
      <w:pPr>
        <w:pStyle w:val="Loendilik"/>
        <w:numPr>
          <w:ilvl w:val="0"/>
          <w:numId w:val="15"/>
        </w:numPr>
        <w:tabs>
          <w:tab w:val="center" w:pos="4153"/>
          <w:tab w:val="right" w:pos="8306"/>
        </w:tabs>
        <w:spacing w:after="0" w:line="276" w:lineRule="auto"/>
        <w:rPr>
          <w:rFonts w:ascii="Times New Roman" w:hAnsi="Times New Roman" w:cs="Times New Roman"/>
          <w:sz w:val="24"/>
          <w:szCs w:val="24"/>
        </w:rPr>
      </w:pPr>
      <w:r w:rsidRPr="009D3292">
        <w:rPr>
          <w:rFonts w:ascii="Times New Roman" w:hAnsi="Times New Roman" w:cs="Times New Roman"/>
          <w:sz w:val="24"/>
          <w:szCs w:val="24"/>
        </w:rPr>
        <w:t>ESF+</w:t>
      </w:r>
      <w:r w:rsidRPr="009D3292">
        <w:rPr>
          <w:rFonts w:ascii="Times New Roman" w:hAnsi="Times New Roman" w:cs="Times New Roman"/>
          <w:sz w:val="24"/>
          <w:szCs w:val="24"/>
        </w:rPr>
        <w:t xml:space="preserve"> meetme projektide </w:t>
      </w:r>
      <w:r w:rsidRPr="009D3292">
        <w:rPr>
          <w:rFonts w:ascii="Times New Roman" w:hAnsi="Times New Roman" w:cs="Times New Roman"/>
          <w:sz w:val="24"/>
          <w:szCs w:val="24"/>
        </w:rPr>
        <w:t>taotlusvooru tulemuste kinnitamine 22.06</w:t>
      </w:r>
      <w:r w:rsidR="009D3292" w:rsidRPr="009D3292">
        <w:rPr>
          <w:rFonts w:ascii="Times New Roman" w:hAnsi="Times New Roman" w:cs="Times New Roman"/>
          <w:sz w:val="24"/>
          <w:szCs w:val="24"/>
        </w:rPr>
        <w:t xml:space="preserve"> juhatuse MS </w:t>
      </w:r>
      <w:proofErr w:type="spellStart"/>
      <w:r w:rsidR="009D3292" w:rsidRPr="009D3292">
        <w:rPr>
          <w:rFonts w:ascii="Times New Roman" w:hAnsi="Times New Roman" w:cs="Times New Roman"/>
          <w:sz w:val="24"/>
          <w:szCs w:val="24"/>
        </w:rPr>
        <w:t>Teamsi</w:t>
      </w:r>
      <w:proofErr w:type="spellEnd"/>
      <w:r w:rsidR="009D3292" w:rsidRPr="009D3292">
        <w:rPr>
          <w:rFonts w:ascii="Times New Roman" w:hAnsi="Times New Roman" w:cs="Times New Roman"/>
          <w:sz w:val="24"/>
          <w:szCs w:val="24"/>
        </w:rPr>
        <w:t xml:space="preserve"> koosolekul</w:t>
      </w:r>
    </w:p>
    <w:p w14:paraId="23209BB1" w14:textId="256B181E" w:rsidR="003002FA" w:rsidRDefault="002B1E05" w:rsidP="002B1E05">
      <w:pPr>
        <w:pStyle w:val="Loendilik"/>
        <w:numPr>
          <w:ilvl w:val="0"/>
          <w:numId w:val="15"/>
        </w:numPr>
        <w:tabs>
          <w:tab w:val="center" w:pos="4153"/>
          <w:tab w:val="right" w:pos="8306"/>
        </w:tabs>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Leader</w:t>
      </w:r>
      <w:proofErr w:type="spellEnd"/>
      <w:r w:rsidR="003002FA" w:rsidRPr="002B1E05">
        <w:rPr>
          <w:rFonts w:ascii="Times New Roman" w:hAnsi="Times New Roman" w:cs="Times New Roman"/>
          <w:sz w:val="24"/>
          <w:szCs w:val="24"/>
        </w:rPr>
        <w:t xml:space="preserve"> suveseminari korraldamine 12-13. august 2026</w:t>
      </w:r>
    </w:p>
    <w:p w14:paraId="134E37C8" w14:textId="77777777" w:rsidR="003002FA" w:rsidRDefault="003002FA" w:rsidP="003669F1">
      <w:pPr>
        <w:tabs>
          <w:tab w:val="center" w:pos="4153"/>
          <w:tab w:val="right" w:pos="8306"/>
        </w:tabs>
        <w:spacing w:after="0" w:line="276" w:lineRule="auto"/>
        <w:rPr>
          <w:rFonts w:ascii="Times New Roman" w:hAnsi="Times New Roman" w:cs="Times New Roman"/>
          <w:sz w:val="24"/>
          <w:szCs w:val="24"/>
        </w:rPr>
      </w:pPr>
    </w:p>
    <w:p w14:paraId="44A1C5B2" w14:textId="77777777" w:rsidR="007D5621" w:rsidRDefault="007D5621" w:rsidP="003669F1">
      <w:pPr>
        <w:tabs>
          <w:tab w:val="center" w:pos="4153"/>
          <w:tab w:val="right" w:pos="8306"/>
        </w:tabs>
        <w:spacing w:after="0" w:line="276" w:lineRule="auto"/>
        <w:rPr>
          <w:rFonts w:ascii="Times New Roman" w:hAnsi="Times New Roman" w:cs="Times New Roman"/>
          <w:sz w:val="24"/>
          <w:szCs w:val="24"/>
        </w:rPr>
      </w:pPr>
    </w:p>
    <w:p w14:paraId="7B73DB18" w14:textId="7F2F9CDB" w:rsidR="00195AE5" w:rsidRDefault="00EB1F1C" w:rsidP="003669F1">
      <w:pPr>
        <w:tabs>
          <w:tab w:val="center" w:pos="4153"/>
          <w:tab w:val="right" w:pos="8306"/>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Järgmine </w:t>
      </w:r>
      <w:r w:rsidR="00A21A35">
        <w:rPr>
          <w:rFonts w:ascii="Times New Roman" w:hAnsi="Times New Roman" w:cs="Times New Roman"/>
          <w:sz w:val="24"/>
          <w:szCs w:val="24"/>
        </w:rPr>
        <w:t>korra</w:t>
      </w:r>
      <w:r w:rsidR="00195AE5">
        <w:rPr>
          <w:rFonts w:ascii="Times New Roman" w:hAnsi="Times New Roman" w:cs="Times New Roman"/>
          <w:sz w:val="24"/>
          <w:szCs w:val="24"/>
        </w:rPr>
        <w:t>line juhatus</w:t>
      </w:r>
      <w:r w:rsidR="00D6245F">
        <w:rPr>
          <w:rFonts w:ascii="Times New Roman" w:hAnsi="Times New Roman" w:cs="Times New Roman"/>
          <w:sz w:val="24"/>
          <w:szCs w:val="24"/>
        </w:rPr>
        <w:t xml:space="preserve"> </w:t>
      </w:r>
      <w:r w:rsidR="00914F40">
        <w:rPr>
          <w:rFonts w:ascii="Times New Roman" w:hAnsi="Times New Roman" w:cs="Times New Roman"/>
          <w:sz w:val="24"/>
          <w:szCs w:val="24"/>
        </w:rPr>
        <w:t>11</w:t>
      </w:r>
      <w:r w:rsidR="00D6245F">
        <w:rPr>
          <w:rFonts w:ascii="Times New Roman" w:hAnsi="Times New Roman" w:cs="Times New Roman"/>
          <w:sz w:val="24"/>
          <w:szCs w:val="24"/>
        </w:rPr>
        <w:t>.</w:t>
      </w:r>
      <w:r w:rsidR="00916105">
        <w:rPr>
          <w:rFonts w:ascii="Times New Roman" w:hAnsi="Times New Roman" w:cs="Times New Roman"/>
          <w:sz w:val="24"/>
          <w:szCs w:val="24"/>
        </w:rPr>
        <w:t xml:space="preserve"> </w:t>
      </w:r>
      <w:r w:rsidR="00914F40">
        <w:rPr>
          <w:rFonts w:ascii="Times New Roman" w:hAnsi="Times New Roman" w:cs="Times New Roman"/>
          <w:sz w:val="24"/>
          <w:szCs w:val="24"/>
        </w:rPr>
        <w:t>august</w:t>
      </w:r>
      <w:r w:rsidR="003740AF">
        <w:rPr>
          <w:rFonts w:ascii="Times New Roman" w:hAnsi="Times New Roman" w:cs="Times New Roman"/>
          <w:sz w:val="24"/>
          <w:szCs w:val="24"/>
        </w:rPr>
        <w:t xml:space="preserve"> </w:t>
      </w:r>
      <w:r w:rsidR="00195AE5">
        <w:rPr>
          <w:rFonts w:ascii="Times New Roman" w:hAnsi="Times New Roman" w:cs="Times New Roman"/>
          <w:sz w:val="24"/>
          <w:szCs w:val="24"/>
        </w:rPr>
        <w:t>20</w:t>
      </w:r>
      <w:r w:rsidR="003C5124">
        <w:rPr>
          <w:rFonts w:ascii="Times New Roman" w:hAnsi="Times New Roman" w:cs="Times New Roman"/>
          <w:sz w:val="24"/>
          <w:szCs w:val="24"/>
        </w:rPr>
        <w:t>2</w:t>
      </w:r>
      <w:r w:rsidR="000C4CF7">
        <w:rPr>
          <w:rFonts w:ascii="Times New Roman" w:hAnsi="Times New Roman" w:cs="Times New Roman"/>
          <w:sz w:val="24"/>
          <w:szCs w:val="24"/>
        </w:rPr>
        <w:t>6</w:t>
      </w:r>
      <w:r w:rsidR="00195AE5">
        <w:rPr>
          <w:rFonts w:ascii="Times New Roman" w:hAnsi="Times New Roman" w:cs="Times New Roman"/>
          <w:sz w:val="24"/>
          <w:szCs w:val="24"/>
        </w:rPr>
        <w:t xml:space="preserve"> kell </w:t>
      </w:r>
      <w:r w:rsidR="005A05BE">
        <w:rPr>
          <w:rFonts w:ascii="Times New Roman" w:hAnsi="Times New Roman" w:cs="Times New Roman"/>
          <w:sz w:val="24"/>
          <w:szCs w:val="24"/>
        </w:rPr>
        <w:t>9</w:t>
      </w:r>
      <w:r w:rsidR="00961621">
        <w:rPr>
          <w:rFonts w:ascii="Times New Roman" w:hAnsi="Times New Roman" w:cs="Times New Roman"/>
          <w:sz w:val="24"/>
          <w:szCs w:val="24"/>
        </w:rPr>
        <w:t>.</w:t>
      </w:r>
      <w:r w:rsidR="00195AE5">
        <w:rPr>
          <w:rFonts w:ascii="Times New Roman" w:hAnsi="Times New Roman" w:cs="Times New Roman"/>
          <w:sz w:val="24"/>
          <w:szCs w:val="24"/>
        </w:rPr>
        <w:t>00</w:t>
      </w:r>
      <w:r w:rsidR="00342164">
        <w:rPr>
          <w:rFonts w:ascii="Times New Roman" w:hAnsi="Times New Roman" w:cs="Times New Roman"/>
          <w:sz w:val="24"/>
          <w:szCs w:val="24"/>
        </w:rPr>
        <w:t>.</w:t>
      </w:r>
      <w:r w:rsidR="00195AE5">
        <w:rPr>
          <w:rFonts w:ascii="Times New Roman" w:hAnsi="Times New Roman" w:cs="Times New Roman"/>
          <w:sz w:val="24"/>
          <w:szCs w:val="24"/>
        </w:rPr>
        <w:t xml:space="preserve"> </w:t>
      </w:r>
    </w:p>
    <w:p w14:paraId="273DE818" w14:textId="77777777" w:rsidR="00347DB0" w:rsidRDefault="00347DB0" w:rsidP="003669F1">
      <w:pPr>
        <w:spacing w:after="0" w:line="240" w:lineRule="auto"/>
        <w:jc w:val="both"/>
        <w:rPr>
          <w:rFonts w:ascii="Times New Roman" w:hAnsi="Times New Roman" w:cs="Times New Roman"/>
          <w:sz w:val="24"/>
          <w:szCs w:val="24"/>
        </w:rPr>
      </w:pPr>
    </w:p>
    <w:p w14:paraId="4D120176" w14:textId="77777777" w:rsidR="0055373D" w:rsidRPr="009C734D" w:rsidRDefault="0055373D" w:rsidP="00422F57">
      <w:pPr>
        <w:spacing w:after="0" w:line="240" w:lineRule="auto"/>
        <w:jc w:val="both"/>
        <w:rPr>
          <w:rFonts w:ascii="Times New Roman" w:hAnsi="Times New Roman" w:cs="Times New Roman"/>
          <w:sz w:val="24"/>
          <w:szCs w:val="24"/>
        </w:rPr>
      </w:pPr>
    </w:p>
    <w:p w14:paraId="2ED9C62A" w14:textId="252003DB" w:rsidR="00422F57" w:rsidRPr="009C734D" w:rsidRDefault="00422F57" w:rsidP="00422F57">
      <w:pPr>
        <w:spacing w:after="0" w:line="240" w:lineRule="auto"/>
        <w:jc w:val="both"/>
        <w:rPr>
          <w:rFonts w:ascii="Times New Roman" w:hAnsi="Times New Roman" w:cs="Times New Roman"/>
          <w:sz w:val="24"/>
          <w:szCs w:val="24"/>
        </w:rPr>
      </w:pPr>
      <w:r w:rsidRPr="009C734D">
        <w:rPr>
          <w:rFonts w:ascii="Times New Roman" w:hAnsi="Times New Roman" w:cs="Times New Roman"/>
          <w:sz w:val="24"/>
          <w:szCs w:val="24"/>
        </w:rPr>
        <w:t>Koosoleku juhata</w:t>
      </w:r>
      <w:r w:rsidR="00403E58">
        <w:rPr>
          <w:rFonts w:ascii="Times New Roman" w:hAnsi="Times New Roman" w:cs="Times New Roman"/>
          <w:sz w:val="24"/>
          <w:szCs w:val="24"/>
        </w:rPr>
        <w:t>ja</w:t>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Pr="009C734D">
        <w:rPr>
          <w:rFonts w:ascii="Times New Roman" w:hAnsi="Times New Roman" w:cs="Times New Roman"/>
          <w:sz w:val="24"/>
          <w:szCs w:val="24"/>
        </w:rPr>
        <w:t>Protokolli</w:t>
      </w:r>
      <w:r w:rsidR="00863848">
        <w:rPr>
          <w:rFonts w:ascii="Times New Roman" w:hAnsi="Times New Roman" w:cs="Times New Roman"/>
          <w:sz w:val="24"/>
          <w:szCs w:val="24"/>
        </w:rPr>
        <w:t>ja</w:t>
      </w:r>
    </w:p>
    <w:p w14:paraId="5ADA0D7D" w14:textId="301FE9F2" w:rsidR="00D46EBA" w:rsidRDefault="00195B29" w:rsidP="00422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Rainis Poll</w:t>
      </w:r>
      <w:r w:rsidR="00422F57">
        <w:rPr>
          <w:rFonts w:ascii="Times New Roman" w:hAnsi="Times New Roman" w:cs="Times New Roman"/>
          <w:sz w:val="24"/>
          <w:szCs w:val="24"/>
        </w:rPr>
        <w:t xml:space="preserve"> </w:t>
      </w:r>
      <w:r w:rsidR="00422F57" w:rsidRPr="009C734D">
        <w:rPr>
          <w:rFonts w:ascii="Times New Roman" w:hAnsi="Times New Roman" w:cs="Times New Roman"/>
          <w:sz w:val="24"/>
          <w:szCs w:val="24"/>
        </w:rPr>
        <w:t xml:space="preserve">                    </w:t>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t>Jana Pärn</w:t>
      </w:r>
    </w:p>
    <w:p w14:paraId="487E86C9" w14:textId="1EE99E07" w:rsidR="00936124" w:rsidRDefault="00936124" w:rsidP="00422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/allkirjastatud digitaalselt/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/allkirjastatud digitaalselt/</w:t>
      </w:r>
    </w:p>
    <w:p w14:paraId="3BCE2107" w14:textId="77777777" w:rsidR="00F7106A" w:rsidRDefault="00F7106A" w:rsidP="00422F57">
      <w:pPr>
        <w:spacing w:after="0" w:line="240" w:lineRule="auto"/>
        <w:jc w:val="both"/>
        <w:rPr>
          <w:rFonts w:ascii="Times New Roman" w:hAnsi="Times New Roman" w:cs="Times New Roman"/>
          <w:sz w:val="24"/>
          <w:szCs w:val="24"/>
        </w:rPr>
      </w:pPr>
    </w:p>
    <w:sectPr w:rsidR="00F710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7AF0" w14:textId="77777777" w:rsidR="00A33B74" w:rsidRDefault="00A33B74" w:rsidP="00E427E7">
      <w:pPr>
        <w:spacing w:after="0" w:line="240" w:lineRule="auto"/>
      </w:pPr>
      <w:r>
        <w:separator/>
      </w:r>
    </w:p>
  </w:endnote>
  <w:endnote w:type="continuationSeparator" w:id="0">
    <w:p w14:paraId="5094F6C5" w14:textId="77777777" w:rsidR="00A33B74" w:rsidRDefault="00A33B74" w:rsidP="00E4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717A" w14:textId="77777777" w:rsidR="00A33B74" w:rsidRDefault="00A33B74" w:rsidP="00E427E7">
      <w:pPr>
        <w:spacing w:after="0" w:line="240" w:lineRule="auto"/>
      </w:pPr>
      <w:r>
        <w:separator/>
      </w:r>
    </w:p>
  </w:footnote>
  <w:footnote w:type="continuationSeparator" w:id="0">
    <w:p w14:paraId="3C045526" w14:textId="77777777" w:rsidR="00A33B74" w:rsidRDefault="00A33B74" w:rsidP="00E42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7304"/>
    <w:multiLevelType w:val="multilevel"/>
    <w:tmpl w:val="5BA2E10E"/>
    <w:lvl w:ilvl="0">
      <w:start w:val="3"/>
      <w:numFmt w:val="decimal"/>
      <w:lvlText w:val="%1"/>
      <w:lvlJc w:val="left"/>
      <w:pPr>
        <w:ind w:left="360" w:hanging="360"/>
      </w:pPr>
      <w:rPr>
        <w:rFonts w:eastAsia="Times New Roman" w:hint="default"/>
      </w:rPr>
    </w:lvl>
    <w:lvl w:ilvl="1">
      <w:start w:val="2"/>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 w15:restartNumberingAfterBreak="0">
    <w:nsid w:val="10C74487"/>
    <w:multiLevelType w:val="hybridMultilevel"/>
    <w:tmpl w:val="7F846B50"/>
    <w:lvl w:ilvl="0" w:tplc="6FA8E042">
      <w:start w:val="1"/>
      <w:numFmt w:val="bullet"/>
      <w:lvlText w:val="•"/>
      <w:lvlJc w:val="left"/>
      <w:pPr>
        <w:tabs>
          <w:tab w:val="num" w:pos="720"/>
        </w:tabs>
        <w:ind w:left="720" w:hanging="360"/>
      </w:pPr>
      <w:rPr>
        <w:rFonts w:ascii="Arial" w:hAnsi="Arial" w:hint="default"/>
      </w:rPr>
    </w:lvl>
    <w:lvl w:ilvl="1" w:tplc="E7B8FD2C" w:tentative="1">
      <w:start w:val="1"/>
      <w:numFmt w:val="bullet"/>
      <w:lvlText w:val="•"/>
      <w:lvlJc w:val="left"/>
      <w:pPr>
        <w:tabs>
          <w:tab w:val="num" w:pos="1440"/>
        </w:tabs>
        <w:ind w:left="1440" w:hanging="360"/>
      </w:pPr>
      <w:rPr>
        <w:rFonts w:ascii="Arial" w:hAnsi="Arial" w:hint="default"/>
      </w:rPr>
    </w:lvl>
    <w:lvl w:ilvl="2" w:tplc="44D295D6" w:tentative="1">
      <w:start w:val="1"/>
      <w:numFmt w:val="bullet"/>
      <w:lvlText w:val="•"/>
      <w:lvlJc w:val="left"/>
      <w:pPr>
        <w:tabs>
          <w:tab w:val="num" w:pos="2160"/>
        </w:tabs>
        <w:ind w:left="2160" w:hanging="360"/>
      </w:pPr>
      <w:rPr>
        <w:rFonts w:ascii="Arial" w:hAnsi="Arial" w:hint="default"/>
      </w:rPr>
    </w:lvl>
    <w:lvl w:ilvl="3" w:tplc="B1A0E0AC" w:tentative="1">
      <w:start w:val="1"/>
      <w:numFmt w:val="bullet"/>
      <w:lvlText w:val="•"/>
      <w:lvlJc w:val="left"/>
      <w:pPr>
        <w:tabs>
          <w:tab w:val="num" w:pos="2880"/>
        </w:tabs>
        <w:ind w:left="2880" w:hanging="360"/>
      </w:pPr>
      <w:rPr>
        <w:rFonts w:ascii="Arial" w:hAnsi="Arial" w:hint="default"/>
      </w:rPr>
    </w:lvl>
    <w:lvl w:ilvl="4" w:tplc="D980A1D0" w:tentative="1">
      <w:start w:val="1"/>
      <w:numFmt w:val="bullet"/>
      <w:lvlText w:val="•"/>
      <w:lvlJc w:val="left"/>
      <w:pPr>
        <w:tabs>
          <w:tab w:val="num" w:pos="3600"/>
        </w:tabs>
        <w:ind w:left="3600" w:hanging="360"/>
      </w:pPr>
      <w:rPr>
        <w:rFonts w:ascii="Arial" w:hAnsi="Arial" w:hint="default"/>
      </w:rPr>
    </w:lvl>
    <w:lvl w:ilvl="5" w:tplc="14B4B462" w:tentative="1">
      <w:start w:val="1"/>
      <w:numFmt w:val="bullet"/>
      <w:lvlText w:val="•"/>
      <w:lvlJc w:val="left"/>
      <w:pPr>
        <w:tabs>
          <w:tab w:val="num" w:pos="4320"/>
        </w:tabs>
        <w:ind w:left="4320" w:hanging="360"/>
      </w:pPr>
      <w:rPr>
        <w:rFonts w:ascii="Arial" w:hAnsi="Arial" w:hint="default"/>
      </w:rPr>
    </w:lvl>
    <w:lvl w:ilvl="6" w:tplc="B86E0718" w:tentative="1">
      <w:start w:val="1"/>
      <w:numFmt w:val="bullet"/>
      <w:lvlText w:val="•"/>
      <w:lvlJc w:val="left"/>
      <w:pPr>
        <w:tabs>
          <w:tab w:val="num" w:pos="5040"/>
        </w:tabs>
        <w:ind w:left="5040" w:hanging="360"/>
      </w:pPr>
      <w:rPr>
        <w:rFonts w:ascii="Arial" w:hAnsi="Arial" w:hint="default"/>
      </w:rPr>
    </w:lvl>
    <w:lvl w:ilvl="7" w:tplc="A7F4DD3A" w:tentative="1">
      <w:start w:val="1"/>
      <w:numFmt w:val="bullet"/>
      <w:lvlText w:val="•"/>
      <w:lvlJc w:val="left"/>
      <w:pPr>
        <w:tabs>
          <w:tab w:val="num" w:pos="5760"/>
        </w:tabs>
        <w:ind w:left="5760" w:hanging="360"/>
      </w:pPr>
      <w:rPr>
        <w:rFonts w:ascii="Arial" w:hAnsi="Arial" w:hint="default"/>
      </w:rPr>
    </w:lvl>
    <w:lvl w:ilvl="8" w:tplc="7E18CD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907F20"/>
    <w:multiLevelType w:val="hybridMultilevel"/>
    <w:tmpl w:val="BF9C6B90"/>
    <w:lvl w:ilvl="0" w:tplc="632E4B8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43558D7"/>
    <w:multiLevelType w:val="multilevel"/>
    <w:tmpl w:val="B5B0AB6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DAF72A6"/>
    <w:multiLevelType w:val="hybridMultilevel"/>
    <w:tmpl w:val="87400252"/>
    <w:lvl w:ilvl="0" w:tplc="25B60F5C">
      <w:start w:val="1"/>
      <w:numFmt w:val="decimal"/>
      <w:lvlText w:val="%1."/>
      <w:lvlJc w:val="left"/>
      <w:pPr>
        <w:ind w:left="1065" w:hanging="705"/>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25D063AF"/>
    <w:multiLevelType w:val="hybridMultilevel"/>
    <w:tmpl w:val="FC945200"/>
    <w:lvl w:ilvl="0" w:tplc="4C829D40">
      <w:start w:val="1"/>
      <w:numFmt w:val="bullet"/>
      <w:lvlText w:val="•"/>
      <w:lvlJc w:val="left"/>
      <w:pPr>
        <w:tabs>
          <w:tab w:val="num" w:pos="720"/>
        </w:tabs>
        <w:ind w:left="720" w:hanging="360"/>
      </w:pPr>
      <w:rPr>
        <w:rFonts w:ascii="Arial" w:hAnsi="Arial" w:hint="default"/>
      </w:rPr>
    </w:lvl>
    <w:lvl w:ilvl="1" w:tplc="2942473E" w:tentative="1">
      <w:start w:val="1"/>
      <w:numFmt w:val="bullet"/>
      <w:lvlText w:val="•"/>
      <w:lvlJc w:val="left"/>
      <w:pPr>
        <w:tabs>
          <w:tab w:val="num" w:pos="1440"/>
        </w:tabs>
        <w:ind w:left="1440" w:hanging="360"/>
      </w:pPr>
      <w:rPr>
        <w:rFonts w:ascii="Arial" w:hAnsi="Arial" w:hint="default"/>
      </w:rPr>
    </w:lvl>
    <w:lvl w:ilvl="2" w:tplc="96966AA4" w:tentative="1">
      <w:start w:val="1"/>
      <w:numFmt w:val="bullet"/>
      <w:lvlText w:val="•"/>
      <w:lvlJc w:val="left"/>
      <w:pPr>
        <w:tabs>
          <w:tab w:val="num" w:pos="2160"/>
        </w:tabs>
        <w:ind w:left="2160" w:hanging="360"/>
      </w:pPr>
      <w:rPr>
        <w:rFonts w:ascii="Arial" w:hAnsi="Arial" w:hint="default"/>
      </w:rPr>
    </w:lvl>
    <w:lvl w:ilvl="3" w:tplc="B23E7204" w:tentative="1">
      <w:start w:val="1"/>
      <w:numFmt w:val="bullet"/>
      <w:lvlText w:val="•"/>
      <w:lvlJc w:val="left"/>
      <w:pPr>
        <w:tabs>
          <w:tab w:val="num" w:pos="2880"/>
        </w:tabs>
        <w:ind w:left="2880" w:hanging="360"/>
      </w:pPr>
      <w:rPr>
        <w:rFonts w:ascii="Arial" w:hAnsi="Arial" w:hint="default"/>
      </w:rPr>
    </w:lvl>
    <w:lvl w:ilvl="4" w:tplc="7DDAAE80" w:tentative="1">
      <w:start w:val="1"/>
      <w:numFmt w:val="bullet"/>
      <w:lvlText w:val="•"/>
      <w:lvlJc w:val="left"/>
      <w:pPr>
        <w:tabs>
          <w:tab w:val="num" w:pos="3600"/>
        </w:tabs>
        <w:ind w:left="3600" w:hanging="360"/>
      </w:pPr>
      <w:rPr>
        <w:rFonts w:ascii="Arial" w:hAnsi="Arial" w:hint="default"/>
      </w:rPr>
    </w:lvl>
    <w:lvl w:ilvl="5" w:tplc="F73E8B3E" w:tentative="1">
      <w:start w:val="1"/>
      <w:numFmt w:val="bullet"/>
      <w:lvlText w:val="•"/>
      <w:lvlJc w:val="left"/>
      <w:pPr>
        <w:tabs>
          <w:tab w:val="num" w:pos="4320"/>
        </w:tabs>
        <w:ind w:left="4320" w:hanging="360"/>
      </w:pPr>
      <w:rPr>
        <w:rFonts w:ascii="Arial" w:hAnsi="Arial" w:hint="default"/>
      </w:rPr>
    </w:lvl>
    <w:lvl w:ilvl="6" w:tplc="5D2A8512" w:tentative="1">
      <w:start w:val="1"/>
      <w:numFmt w:val="bullet"/>
      <w:lvlText w:val="•"/>
      <w:lvlJc w:val="left"/>
      <w:pPr>
        <w:tabs>
          <w:tab w:val="num" w:pos="5040"/>
        </w:tabs>
        <w:ind w:left="5040" w:hanging="360"/>
      </w:pPr>
      <w:rPr>
        <w:rFonts w:ascii="Arial" w:hAnsi="Arial" w:hint="default"/>
      </w:rPr>
    </w:lvl>
    <w:lvl w:ilvl="7" w:tplc="82880A88" w:tentative="1">
      <w:start w:val="1"/>
      <w:numFmt w:val="bullet"/>
      <w:lvlText w:val="•"/>
      <w:lvlJc w:val="left"/>
      <w:pPr>
        <w:tabs>
          <w:tab w:val="num" w:pos="5760"/>
        </w:tabs>
        <w:ind w:left="5760" w:hanging="360"/>
      </w:pPr>
      <w:rPr>
        <w:rFonts w:ascii="Arial" w:hAnsi="Arial" w:hint="default"/>
      </w:rPr>
    </w:lvl>
    <w:lvl w:ilvl="8" w:tplc="6338D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E91167"/>
    <w:multiLevelType w:val="hybridMultilevel"/>
    <w:tmpl w:val="E180872E"/>
    <w:lvl w:ilvl="0" w:tplc="C49E8E1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8C003B0"/>
    <w:multiLevelType w:val="hybridMultilevel"/>
    <w:tmpl w:val="27C286E8"/>
    <w:lvl w:ilvl="0" w:tplc="023C3904">
      <w:start w:val="1"/>
      <w:numFmt w:val="bullet"/>
      <w:lvlText w:val="•"/>
      <w:lvlJc w:val="left"/>
      <w:pPr>
        <w:tabs>
          <w:tab w:val="num" w:pos="720"/>
        </w:tabs>
        <w:ind w:left="720" w:hanging="360"/>
      </w:pPr>
      <w:rPr>
        <w:rFonts w:ascii="Arial" w:hAnsi="Arial" w:hint="default"/>
      </w:rPr>
    </w:lvl>
    <w:lvl w:ilvl="1" w:tplc="A164EA6E" w:tentative="1">
      <w:start w:val="1"/>
      <w:numFmt w:val="bullet"/>
      <w:lvlText w:val="•"/>
      <w:lvlJc w:val="left"/>
      <w:pPr>
        <w:tabs>
          <w:tab w:val="num" w:pos="1440"/>
        </w:tabs>
        <w:ind w:left="1440" w:hanging="360"/>
      </w:pPr>
      <w:rPr>
        <w:rFonts w:ascii="Arial" w:hAnsi="Arial" w:hint="default"/>
      </w:rPr>
    </w:lvl>
    <w:lvl w:ilvl="2" w:tplc="2B7EDEEE" w:tentative="1">
      <w:start w:val="1"/>
      <w:numFmt w:val="bullet"/>
      <w:lvlText w:val="•"/>
      <w:lvlJc w:val="left"/>
      <w:pPr>
        <w:tabs>
          <w:tab w:val="num" w:pos="2160"/>
        </w:tabs>
        <w:ind w:left="2160" w:hanging="360"/>
      </w:pPr>
      <w:rPr>
        <w:rFonts w:ascii="Arial" w:hAnsi="Arial" w:hint="default"/>
      </w:rPr>
    </w:lvl>
    <w:lvl w:ilvl="3" w:tplc="FD3A579A" w:tentative="1">
      <w:start w:val="1"/>
      <w:numFmt w:val="bullet"/>
      <w:lvlText w:val="•"/>
      <w:lvlJc w:val="left"/>
      <w:pPr>
        <w:tabs>
          <w:tab w:val="num" w:pos="2880"/>
        </w:tabs>
        <w:ind w:left="2880" w:hanging="360"/>
      </w:pPr>
      <w:rPr>
        <w:rFonts w:ascii="Arial" w:hAnsi="Arial" w:hint="default"/>
      </w:rPr>
    </w:lvl>
    <w:lvl w:ilvl="4" w:tplc="35849920" w:tentative="1">
      <w:start w:val="1"/>
      <w:numFmt w:val="bullet"/>
      <w:lvlText w:val="•"/>
      <w:lvlJc w:val="left"/>
      <w:pPr>
        <w:tabs>
          <w:tab w:val="num" w:pos="3600"/>
        </w:tabs>
        <w:ind w:left="3600" w:hanging="360"/>
      </w:pPr>
      <w:rPr>
        <w:rFonts w:ascii="Arial" w:hAnsi="Arial" w:hint="default"/>
      </w:rPr>
    </w:lvl>
    <w:lvl w:ilvl="5" w:tplc="D6C4DD2C" w:tentative="1">
      <w:start w:val="1"/>
      <w:numFmt w:val="bullet"/>
      <w:lvlText w:val="•"/>
      <w:lvlJc w:val="left"/>
      <w:pPr>
        <w:tabs>
          <w:tab w:val="num" w:pos="4320"/>
        </w:tabs>
        <w:ind w:left="4320" w:hanging="360"/>
      </w:pPr>
      <w:rPr>
        <w:rFonts w:ascii="Arial" w:hAnsi="Arial" w:hint="default"/>
      </w:rPr>
    </w:lvl>
    <w:lvl w:ilvl="6" w:tplc="791CB4FC" w:tentative="1">
      <w:start w:val="1"/>
      <w:numFmt w:val="bullet"/>
      <w:lvlText w:val="•"/>
      <w:lvlJc w:val="left"/>
      <w:pPr>
        <w:tabs>
          <w:tab w:val="num" w:pos="5040"/>
        </w:tabs>
        <w:ind w:left="5040" w:hanging="360"/>
      </w:pPr>
      <w:rPr>
        <w:rFonts w:ascii="Arial" w:hAnsi="Arial" w:hint="default"/>
      </w:rPr>
    </w:lvl>
    <w:lvl w:ilvl="7" w:tplc="B0400A78" w:tentative="1">
      <w:start w:val="1"/>
      <w:numFmt w:val="bullet"/>
      <w:lvlText w:val="•"/>
      <w:lvlJc w:val="left"/>
      <w:pPr>
        <w:tabs>
          <w:tab w:val="num" w:pos="5760"/>
        </w:tabs>
        <w:ind w:left="5760" w:hanging="360"/>
      </w:pPr>
      <w:rPr>
        <w:rFonts w:ascii="Arial" w:hAnsi="Arial" w:hint="default"/>
      </w:rPr>
    </w:lvl>
    <w:lvl w:ilvl="8" w:tplc="FE3CCE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6D0BFA"/>
    <w:multiLevelType w:val="multilevel"/>
    <w:tmpl w:val="7032B9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3D5E83"/>
    <w:multiLevelType w:val="hybridMultilevel"/>
    <w:tmpl w:val="3A424B14"/>
    <w:lvl w:ilvl="0" w:tplc="AB08CBCC">
      <w:start w:val="1"/>
      <w:numFmt w:val="bullet"/>
      <w:lvlText w:val="•"/>
      <w:lvlJc w:val="left"/>
      <w:pPr>
        <w:tabs>
          <w:tab w:val="num" w:pos="720"/>
        </w:tabs>
        <w:ind w:left="720" w:hanging="360"/>
      </w:pPr>
      <w:rPr>
        <w:rFonts w:ascii="Arial" w:hAnsi="Arial" w:hint="default"/>
      </w:rPr>
    </w:lvl>
    <w:lvl w:ilvl="1" w:tplc="E13E9404" w:tentative="1">
      <w:start w:val="1"/>
      <w:numFmt w:val="bullet"/>
      <w:lvlText w:val="•"/>
      <w:lvlJc w:val="left"/>
      <w:pPr>
        <w:tabs>
          <w:tab w:val="num" w:pos="1440"/>
        </w:tabs>
        <w:ind w:left="1440" w:hanging="360"/>
      </w:pPr>
      <w:rPr>
        <w:rFonts w:ascii="Arial" w:hAnsi="Arial" w:hint="default"/>
      </w:rPr>
    </w:lvl>
    <w:lvl w:ilvl="2" w:tplc="DA769A4A" w:tentative="1">
      <w:start w:val="1"/>
      <w:numFmt w:val="bullet"/>
      <w:lvlText w:val="•"/>
      <w:lvlJc w:val="left"/>
      <w:pPr>
        <w:tabs>
          <w:tab w:val="num" w:pos="2160"/>
        </w:tabs>
        <w:ind w:left="2160" w:hanging="360"/>
      </w:pPr>
      <w:rPr>
        <w:rFonts w:ascii="Arial" w:hAnsi="Arial" w:hint="default"/>
      </w:rPr>
    </w:lvl>
    <w:lvl w:ilvl="3" w:tplc="7A742EE2" w:tentative="1">
      <w:start w:val="1"/>
      <w:numFmt w:val="bullet"/>
      <w:lvlText w:val="•"/>
      <w:lvlJc w:val="left"/>
      <w:pPr>
        <w:tabs>
          <w:tab w:val="num" w:pos="2880"/>
        </w:tabs>
        <w:ind w:left="2880" w:hanging="360"/>
      </w:pPr>
      <w:rPr>
        <w:rFonts w:ascii="Arial" w:hAnsi="Arial" w:hint="default"/>
      </w:rPr>
    </w:lvl>
    <w:lvl w:ilvl="4" w:tplc="06FE8982" w:tentative="1">
      <w:start w:val="1"/>
      <w:numFmt w:val="bullet"/>
      <w:lvlText w:val="•"/>
      <w:lvlJc w:val="left"/>
      <w:pPr>
        <w:tabs>
          <w:tab w:val="num" w:pos="3600"/>
        </w:tabs>
        <w:ind w:left="3600" w:hanging="360"/>
      </w:pPr>
      <w:rPr>
        <w:rFonts w:ascii="Arial" w:hAnsi="Arial" w:hint="default"/>
      </w:rPr>
    </w:lvl>
    <w:lvl w:ilvl="5" w:tplc="BCBC281E" w:tentative="1">
      <w:start w:val="1"/>
      <w:numFmt w:val="bullet"/>
      <w:lvlText w:val="•"/>
      <w:lvlJc w:val="left"/>
      <w:pPr>
        <w:tabs>
          <w:tab w:val="num" w:pos="4320"/>
        </w:tabs>
        <w:ind w:left="4320" w:hanging="360"/>
      </w:pPr>
      <w:rPr>
        <w:rFonts w:ascii="Arial" w:hAnsi="Arial" w:hint="default"/>
      </w:rPr>
    </w:lvl>
    <w:lvl w:ilvl="6" w:tplc="731423D2" w:tentative="1">
      <w:start w:val="1"/>
      <w:numFmt w:val="bullet"/>
      <w:lvlText w:val="•"/>
      <w:lvlJc w:val="left"/>
      <w:pPr>
        <w:tabs>
          <w:tab w:val="num" w:pos="5040"/>
        </w:tabs>
        <w:ind w:left="5040" w:hanging="360"/>
      </w:pPr>
      <w:rPr>
        <w:rFonts w:ascii="Arial" w:hAnsi="Arial" w:hint="default"/>
      </w:rPr>
    </w:lvl>
    <w:lvl w:ilvl="7" w:tplc="96280820" w:tentative="1">
      <w:start w:val="1"/>
      <w:numFmt w:val="bullet"/>
      <w:lvlText w:val="•"/>
      <w:lvlJc w:val="left"/>
      <w:pPr>
        <w:tabs>
          <w:tab w:val="num" w:pos="5760"/>
        </w:tabs>
        <w:ind w:left="5760" w:hanging="360"/>
      </w:pPr>
      <w:rPr>
        <w:rFonts w:ascii="Arial" w:hAnsi="Arial" w:hint="default"/>
      </w:rPr>
    </w:lvl>
    <w:lvl w:ilvl="8" w:tplc="388001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D76EE7"/>
    <w:multiLevelType w:val="hybridMultilevel"/>
    <w:tmpl w:val="B912586A"/>
    <w:lvl w:ilvl="0" w:tplc="74C401F4">
      <w:start w:val="1"/>
      <w:numFmt w:val="decimal"/>
      <w:lvlText w:val="%1."/>
      <w:lvlJc w:val="left"/>
      <w:pPr>
        <w:tabs>
          <w:tab w:val="num" w:pos="720"/>
        </w:tabs>
        <w:ind w:left="720" w:hanging="360"/>
      </w:pPr>
    </w:lvl>
    <w:lvl w:ilvl="1" w:tplc="5148980E" w:tentative="1">
      <w:start w:val="1"/>
      <w:numFmt w:val="decimal"/>
      <w:lvlText w:val="%2."/>
      <w:lvlJc w:val="left"/>
      <w:pPr>
        <w:tabs>
          <w:tab w:val="num" w:pos="1440"/>
        </w:tabs>
        <w:ind w:left="1440" w:hanging="360"/>
      </w:pPr>
    </w:lvl>
    <w:lvl w:ilvl="2" w:tplc="F64A3D36" w:tentative="1">
      <w:start w:val="1"/>
      <w:numFmt w:val="decimal"/>
      <w:lvlText w:val="%3."/>
      <w:lvlJc w:val="left"/>
      <w:pPr>
        <w:tabs>
          <w:tab w:val="num" w:pos="2160"/>
        </w:tabs>
        <w:ind w:left="2160" w:hanging="360"/>
      </w:pPr>
    </w:lvl>
    <w:lvl w:ilvl="3" w:tplc="A726EE8C" w:tentative="1">
      <w:start w:val="1"/>
      <w:numFmt w:val="decimal"/>
      <w:lvlText w:val="%4."/>
      <w:lvlJc w:val="left"/>
      <w:pPr>
        <w:tabs>
          <w:tab w:val="num" w:pos="2880"/>
        </w:tabs>
        <w:ind w:left="2880" w:hanging="360"/>
      </w:pPr>
    </w:lvl>
    <w:lvl w:ilvl="4" w:tplc="FBD495CA" w:tentative="1">
      <w:start w:val="1"/>
      <w:numFmt w:val="decimal"/>
      <w:lvlText w:val="%5."/>
      <w:lvlJc w:val="left"/>
      <w:pPr>
        <w:tabs>
          <w:tab w:val="num" w:pos="3600"/>
        </w:tabs>
        <w:ind w:left="3600" w:hanging="360"/>
      </w:pPr>
    </w:lvl>
    <w:lvl w:ilvl="5" w:tplc="0C04603C" w:tentative="1">
      <w:start w:val="1"/>
      <w:numFmt w:val="decimal"/>
      <w:lvlText w:val="%6."/>
      <w:lvlJc w:val="left"/>
      <w:pPr>
        <w:tabs>
          <w:tab w:val="num" w:pos="4320"/>
        </w:tabs>
        <w:ind w:left="4320" w:hanging="360"/>
      </w:pPr>
    </w:lvl>
    <w:lvl w:ilvl="6" w:tplc="56882A16" w:tentative="1">
      <w:start w:val="1"/>
      <w:numFmt w:val="decimal"/>
      <w:lvlText w:val="%7."/>
      <w:lvlJc w:val="left"/>
      <w:pPr>
        <w:tabs>
          <w:tab w:val="num" w:pos="5040"/>
        </w:tabs>
        <w:ind w:left="5040" w:hanging="360"/>
      </w:pPr>
    </w:lvl>
    <w:lvl w:ilvl="7" w:tplc="D3227D8E" w:tentative="1">
      <w:start w:val="1"/>
      <w:numFmt w:val="decimal"/>
      <w:lvlText w:val="%8."/>
      <w:lvlJc w:val="left"/>
      <w:pPr>
        <w:tabs>
          <w:tab w:val="num" w:pos="5760"/>
        </w:tabs>
        <w:ind w:left="5760" w:hanging="360"/>
      </w:pPr>
    </w:lvl>
    <w:lvl w:ilvl="8" w:tplc="475C03F6" w:tentative="1">
      <w:start w:val="1"/>
      <w:numFmt w:val="decimal"/>
      <w:lvlText w:val="%9."/>
      <w:lvlJc w:val="left"/>
      <w:pPr>
        <w:tabs>
          <w:tab w:val="num" w:pos="6480"/>
        </w:tabs>
        <w:ind w:left="6480" w:hanging="360"/>
      </w:pPr>
    </w:lvl>
  </w:abstractNum>
  <w:abstractNum w:abstractNumId="11" w15:restartNumberingAfterBreak="0">
    <w:nsid w:val="32406F58"/>
    <w:multiLevelType w:val="hybridMultilevel"/>
    <w:tmpl w:val="35F08F9A"/>
    <w:lvl w:ilvl="0" w:tplc="04250001">
      <w:start w:val="8"/>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B451372"/>
    <w:multiLevelType w:val="hybridMultilevel"/>
    <w:tmpl w:val="4824E578"/>
    <w:lvl w:ilvl="0" w:tplc="C6C610B6">
      <w:start w:val="1"/>
      <w:numFmt w:val="bullet"/>
      <w:lvlText w:val="•"/>
      <w:lvlJc w:val="left"/>
      <w:pPr>
        <w:tabs>
          <w:tab w:val="num" w:pos="720"/>
        </w:tabs>
        <w:ind w:left="720" w:hanging="360"/>
      </w:pPr>
      <w:rPr>
        <w:rFonts w:ascii="Arial" w:hAnsi="Arial" w:hint="default"/>
      </w:rPr>
    </w:lvl>
    <w:lvl w:ilvl="1" w:tplc="5858C3B2" w:tentative="1">
      <w:start w:val="1"/>
      <w:numFmt w:val="bullet"/>
      <w:lvlText w:val="•"/>
      <w:lvlJc w:val="left"/>
      <w:pPr>
        <w:tabs>
          <w:tab w:val="num" w:pos="1440"/>
        </w:tabs>
        <w:ind w:left="1440" w:hanging="360"/>
      </w:pPr>
      <w:rPr>
        <w:rFonts w:ascii="Arial" w:hAnsi="Arial" w:hint="default"/>
      </w:rPr>
    </w:lvl>
    <w:lvl w:ilvl="2" w:tplc="3CB6A1FA" w:tentative="1">
      <w:start w:val="1"/>
      <w:numFmt w:val="bullet"/>
      <w:lvlText w:val="•"/>
      <w:lvlJc w:val="left"/>
      <w:pPr>
        <w:tabs>
          <w:tab w:val="num" w:pos="2160"/>
        </w:tabs>
        <w:ind w:left="2160" w:hanging="360"/>
      </w:pPr>
      <w:rPr>
        <w:rFonts w:ascii="Arial" w:hAnsi="Arial" w:hint="default"/>
      </w:rPr>
    </w:lvl>
    <w:lvl w:ilvl="3" w:tplc="7B54BAA0" w:tentative="1">
      <w:start w:val="1"/>
      <w:numFmt w:val="bullet"/>
      <w:lvlText w:val="•"/>
      <w:lvlJc w:val="left"/>
      <w:pPr>
        <w:tabs>
          <w:tab w:val="num" w:pos="2880"/>
        </w:tabs>
        <w:ind w:left="2880" w:hanging="360"/>
      </w:pPr>
      <w:rPr>
        <w:rFonts w:ascii="Arial" w:hAnsi="Arial" w:hint="default"/>
      </w:rPr>
    </w:lvl>
    <w:lvl w:ilvl="4" w:tplc="0B0C2D60" w:tentative="1">
      <w:start w:val="1"/>
      <w:numFmt w:val="bullet"/>
      <w:lvlText w:val="•"/>
      <w:lvlJc w:val="left"/>
      <w:pPr>
        <w:tabs>
          <w:tab w:val="num" w:pos="3600"/>
        </w:tabs>
        <w:ind w:left="3600" w:hanging="360"/>
      </w:pPr>
      <w:rPr>
        <w:rFonts w:ascii="Arial" w:hAnsi="Arial" w:hint="default"/>
      </w:rPr>
    </w:lvl>
    <w:lvl w:ilvl="5" w:tplc="3E82632C" w:tentative="1">
      <w:start w:val="1"/>
      <w:numFmt w:val="bullet"/>
      <w:lvlText w:val="•"/>
      <w:lvlJc w:val="left"/>
      <w:pPr>
        <w:tabs>
          <w:tab w:val="num" w:pos="4320"/>
        </w:tabs>
        <w:ind w:left="4320" w:hanging="360"/>
      </w:pPr>
      <w:rPr>
        <w:rFonts w:ascii="Arial" w:hAnsi="Arial" w:hint="default"/>
      </w:rPr>
    </w:lvl>
    <w:lvl w:ilvl="6" w:tplc="0A3C2444" w:tentative="1">
      <w:start w:val="1"/>
      <w:numFmt w:val="bullet"/>
      <w:lvlText w:val="•"/>
      <w:lvlJc w:val="left"/>
      <w:pPr>
        <w:tabs>
          <w:tab w:val="num" w:pos="5040"/>
        </w:tabs>
        <w:ind w:left="5040" w:hanging="360"/>
      </w:pPr>
      <w:rPr>
        <w:rFonts w:ascii="Arial" w:hAnsi="Arial" w:hint="default"/>
      </w:rPr>
    </w:lvl>
    <w:lvl w:ilvl="7" w:tplc="C2F01CC0" w:tentative="1">
      <w:start w:val="1"/>
      <w:numFmt w:val="bullet"/>
      <w:lvlText w:val="•"/>
      <w:lvlJc w:val="left"/>
      <w:pPr>
        <w:tabs>
          <w:tab w:val="num" w:pos="5760"/>
        </w:tabs>
        <w:ind w:left="5760" w:hanging="360"/>
      </w:pPr>
      <w:rPr>
        <w:rFonts w:ascii="Arial" w:hAnsi="Arial" w:hint="default"/>
      </w:rPr>
    </w:lvl>
    <w:lvl w:ilvl="8" w:tplc="4CBA0D4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B25DEA"/>
    <w:multiLevelType w:val="hybridMultilevel"/>
    <w:tmpl w:val="439E5210"/>
    <w:lvl w:ilvl="0" w:tplc="C0A8A35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C7A5C07"/>
    <w:multiLevelType w:val="hybridMultilevel"/>
    <w:tmpl w:val="8F9E14A8"/>
    <w:lvl w:ilvl="0" w:tplc="ADAAEE48">
      <w:start w:val="1"/>
      <w:numFmt w:val="bullet"/>
      <w:lvlText w:val="•"/>
      <w:lvlJc w:val="left"/>
      <w:pPr>
        <w:tabs>
          <w:tab w:val="num" w:pos="720"/>
        </w:tabs>
        <w:ind w:left="720" w:hanging="360"/>
      </w:pPr>
      <w:rPr>
        <w:rFonts w:ascii="Arial" w:hAnsi="Arial" w:hint="default"/>
      </w:rPr>
    </w:lvl>
    <w:lvl w:ilvl="1" w:tplc="E198035C" w:tentative="1">
      <w:start w:val="1"/>
      <w:numFmt w:val="bullet"/>
      <w:lvlText w:val="•"/>
      <w:lvlJc w:val="left"/>
      <w:pPr>
        <w:tabs>
          <w:tab w:val="num" w:pos="1440"/>
        </w:tabs>
        <w:ind w:left="1440" w:hanging="360"/>
      </w:pPr>
      <w:rPr>
        <w:rFonts w:ascii="Arial" w:hAnsi="Arial" w:hint="default"/>
      </w:rPr>
    </w:lvl>
    <w:lvl w:ilvl="2" w:tplc="2B44579A" w:tentative="1">
      <w:start w:val="1"/>
      <w:numFmt w:val="bullet"/>
      <w:lvlText w:val="•"/>
      <w:lvlJc w:val="left"/>
      <w:pPr>
        <w:tabs>
          <w:tab w:val="num" w:pos="2160"/>
        </w:tabs>
        <w:ind w:left="2160" w:hanging="360"/>
      </w:pPr>
      <w:rPr>
        <w:rFonts w:ascii="Arial" w:hAnsi="Arial" w:hint="default"/>
      </w:rPr>
    </w:lvl>
    <w:lvl w:ilvl="3" w:tplc="3228B88C" w:tentative="1">
      <w:start w:val="1"/>
      <w:numFmt w:val="bullet"/>
      <w:lvlText w:val="•"/>
      <w:lvlJc w:val="left"/>
      <w:pPr>
        <w:tabs>
          <w:tab w:val="num" w:pos="2880"/>
        </w:tabs>
        <w:ind w:left="2880" w:hanging="360"/>
      </w:pPr>
      <w:rPr>
        <w:rFonts w:ascii="Arial" w:hAnsi="Arial" w:hint="default"/>
      </w:rPr>
    </w:lvl>
    <w:lvl w:ilvl="4" w:tplc="60864A76" w:tentative="1">
      <w:start w:val="1"/>
      <w:numFmt w:val="bullet"/>
      <w:lvlText w:val="•"/>
      <w:lvlJc w:val="left"/>
      <w:pPr>
        <w:tabs>
          <w:tab w:val="num" w:pos="3600"/>
        </w:tabs>
        <w:ind w:left="3600" w:hanging="360"/>
      </w:pPr>
      <w:rPr>
        <w:rFonts w:ascii="Arial" w:hAnsi="Arial" w:hint="default"/>
      </w:rPr>
    </w:lvl>
    <w:lvl w:ilvl="5" w:tplc="05DAC854" w:tentative="1">
      <w:start w:val="1"/>
      <w:numFmt w:val="bullet"/>
      <w:lvlText w:val="•"/>
      <w:lvlJc w:val="left"/>
      <w:pPr>
        <w:tabs>
          <w:tab w:val="num" w:pos="4320"/>
        </w:tabs>
        <w:ind w:left="4320" w:hanging="360"/>
      </w:pPr>
      <w:rPr>
        <w:rFonts w:ascii="Arial" w:hAnsi="Arial" w:hint="default"/>
      </w:rPr>
    </w:lvl>
    <w:lvl w:ilvl="6" w:tplc="D1203986" w:tentative="1">
      <w:start w:val="1"/>
      <w:numFmt w:val="bullet"/>
      <w:lvlText w:val="•"/>
      <w:lvlJc w:val="left"/>
      <w:pPr>
        <w:tabs>
          <w:tab w:val="num" w:pos="5040"/>
        </w:tabs>
        <w:ind w:left="5040" w:hanging="360"/>
      </w:pPr>
      <w:rPr>
        <w:rFonts w:ascii="Arial" w:hAnsi="Arial" w:hint="default"/>
      </w:rPr>
    </w:lvl>
    <w:lvl w:ilvl="7" w:tplc="43A44980" w:tentative="1">
      <w:start w:val="1"/>
      <w:numFmt w:val="bullet"/>
      <w:lvlText w:val="•"/>
      <w:lvlJc w:val="left"/>
      <w:pPr>
        <w:tabs>
          <w:tab w:val="num" w:pos="5760"/>
        </w:tabs>
        <w:ind w:left="5760" w:hanging="360"/>
      </w:pPr>
      <w:rPr>
        <w:rFonts w:ascii="Arial" w:hAnsi="Arial" w:hint="default"/>
      </w:rPr>
    </w:lvl>
    <w:lvl w:ilvl="8" w:tplc="326CB78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94729F"/>
    <w:multiLevelType w:val="multilevel"/>
    <w:tmpl w:val="21005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59A6B12"/>
    <w:multiLevelType w:val="hybridMultilevel"/>
    <w:tmpl w:val="A06002B2"/>
    <w:lvl w:ilvl="0" w:tplc="A344E894">
      <w:start w:val="1"/>
      <w:numFmt w:val="bullet"/>
      <w:lvlText w:val="•"/>
      <w:lvlJc w:val="left"/>
      <w:pPr>
        <w:tabs>
          <w:tab w:val="num" w:pos="720"/>
        </w:tabs>
        <w:ind w:left="720" w:hanging="360"/>
      </w:pPr>
      <w:rPr>
        <w:rFonts w:ascii="Arial" w:hAnsi="Arial" w:hint="default"/>
      </w:rPr>
    </w:lvl>
    <w:lvl w:ilvl="1" w:tplc="2110ADA2" w:tentative="1">
      <w:start w:val="1"/>
      <w:numFmt w:val="bullet"/>
      <w:lvlText w:val="•"/>
      <w:lvlJc w:val="left"/>
      <w:pPr>
        <w:tabs>
          <w:tab w:val="num" w:pos="1440"/>
        </w:tabs>
        <w:ind w:left="1440" w:hanging="360"/>
      </w:pPr>
      <w:rPr>
        <w:rFonts w:ascii="Arial" w:hAnsi="Arial" w:hint="default"/>
      </w:rPr>
    </w:lvl>
    <w:lvl w:ilvl="2" w:tplc="8ED27D76" w:tentative="1">
      <w:start w:val="1"/>
      <w:numFmt w:val="bullet"/>
      <w:lvlText w:val="•"/>
      <w:lvlJc w:val="left"/>
      <w:pPr>
        <w:tabs>
          <w:tab w:val="num" w:pos="2160"/>
        </w:tabs>
        <w:ind w:left="2160" w:hanging="360"/>
      </w:pPr>
      <w:rPr>
        <w:rFonts w:ascii="Arial" w:hAnsi="Arial" w:hint="default"/>
      </w:rPr>
    </w:lvl>
    <w:lvl w:ilvl="3" w:tplc="A8CE509E" w:tentative="1">
      <w:start w:val="1"/>
      <w:numFmt w:val="bullet"/>
      <w:lvlText w:val="•"/>
      <w:lvlJc w:val="left"/>
      <w:pPr>
        <w:tabs>
          <w:tab w:val="num" w:pos="2880"/>
        </w:tabs>
        <w:ind w:left="2880" w:hanging="360"/>
      </w:pPr>
      <w:rPr>
        <w:rFonts w:ascii="Arial" w:hAnsi="Arial" w:hint="default"/>
      </w:rPr>
    </w:lvl>
    <w:lvl w:ilvl="4" w:tplc="1450AA3A" w:tentative="1">
      <w:start w:val="1"/>
      <w:numFmt w:val="bullet"/>
      <w:lvlText w:val="•"/>
      <w:lvlJc w:val="left"/>
      <w:pPr>
        <w:tabs>
          <w:tab w:val="num" w:pos="3600"/>
        </w:tabs>
        <w:ind w:left="3600" w:hanging="360"/>
      </w:pPr>
      <w:rPr>
        <w:rFonts w:ascii="Arial" w:hAnsi="Arial" w:hint="default"/>
      </w:rPr>
    </w:lvl>
    <w:lvl w:ilvl="5" w:tplc="0212C994" w:tentative="1">
      <w:start w:val="1"/>
      <w:numFmt w:val="bullet"/>
      <w:lvlText w:val="•"/>
      <w:lvlJc w:val="left"/>
      <w:pPr>
        <w:tabs>
          <w:tab w:val="num" w:pos="4320"/>
        </w:tabs>
        <w:ind w:left="4320" w:hanging="360"/>
      </w:pPr>
      <w:rPr>
        <w:rFonts w:ascii="Arial" w:hAnsi="Arial" w:hint="default"/>
      </w:rPr>
    </w:lvl>
    <w:lvl w:ilvl="6" w:tplc="C99E27D8" w:tentative="1">
      <w:start w:val="1"/>
      <w:numFmt w:val="bullet"/>
      <w:lvlText w:val="•"/>
      <w:lvlJc w:val="left"/>
      <w:pPr>
        <w:tabs>
          <w:tab w:val="num" w:pos="5040"/>
        </w:tabs>
        <w:ind w:left="5040" w:hanging="360"/>
      </w:pPr>
      <w:rPr>
        <w:rFonts w:ascii="Arial" w:hAnsi="Arial" w:hint="default"/>
      </w:rPr>
    </w:lvl>
    <w:lvl w:ilvl="7" w:tplc="03366C18" w:tentative="1">
      <w:start w:val="1"/>
      <w:numFmt w:val="bullet"/>
      <w:lvlText w:val="•"/>
      <w:lvlJc w:val="left"/>
      <w:pPr>
        <w:tabs>
          <w:tab w:val="num" w:pos="5760"/>
        </w:tabs>
        <w:ind w:left="5760" w:hanging="360"/>
      </w:pPr>
      <w:rPr>
        <w:rFonts w:ascii="Arial" w:hAnsi="Arial" w:hint="default"/>
      </w:rPr>
    </w:lvl>
    <w:lvl w:ilvl="8" w:tplc="6CF8F7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C0F32B9"/>
    <w:multiLevelType w:val="hybridMultilevel"/>
    <w:tmpl w:val="607E2386"/>
    <w:lvl w:ilvl="0" w:tplc="53C66980">
      <w:start w:val="1"/>
      <w:numFmt w:val="bullet"/>
      <w:lvlText w:val="•"/>
      <w:lvlJc w:val="left"/>
      <w:pPr>
        <w:tabs>
          <w:tab w:val="num" w:pos="720"/>
        </w:tabs>
        <w:ind w:left="720" w:hanging="360"/>
      </w:pPr>
      <w:rPr>
        <w:rFonts w:ascii="Arial" w:hAnsi="Arial" w:hint="default"/>
      </w:rPr>
    </w:lvl>
    <w:lvl w:ilvl="1" w:tplc="CC7C2BAA" w:tentative="1">
      <w:start w:val="1"/>
      <w:numFmt w:val="bullet"/>
      <w:lvlText w:val="•"/>
      <w:lvlJc w:val="left"/>
      <w:pPr>
        <w:tabs>
          <w:tab w:val="num" w:pos="1440"/>
        </w:tabs>
        <w:ind w:left="1440" w:hanging="360"/>
      </w:pPr>
      <w:rPr>
        <w:rFonts w:ascii="Arial" w:hAnsi="Arial" w:hint="default"/>
      </w:rPr>
    </w:lvl>
    <w:lvl w:ilvl="2" w:tplc="67D60EAC" w:tentative="1">
      <w:start w:val="1"/>
      <w:numFmt w:val="bullet"/>
      <w:lvlText w:val="•"/>
      <w:lvlJc w:val="left"/>
      <w:pPr>
        <w:tabs>
          <w:tab w:val="num" w:pos="2160"/>
        </w:tabs>
        <w:ind w:left="2160" w:hanging="360"/>
      </w:pPr>
      <w:rPr>
        <w:rFonts w:ascii="Arial" w:hAnsi="Arial" w:hint="default"/>
      </w:rPr>
    </w:lvl>
    <w:lvl w:ilvl="3" w:tplc="4F32A2C0" w:tentative="1">
      <w:start w:val="1"/>
      <w:numFmt w:val="bullet"/>
      <w:lvlText w:val="•"/>
      <w:lvlJc w:val="left"/>
      <w:pPr>
        <w:tabs>
          <w:tab w:val="num" w:pos="2880"/>
        </w:tabs>
        <w:ind w:left="2880" w:hanging="360"/>
      </w:pPr>
      <w:rPr>
        <w:rFonts w:ascii="Arial" w:hAnsi="Arial" w:hint="default"/>
      </w:rPr>
    </w:lvl>
    <w:lvl w:ilvl="4" w:tplc="22CC5DF0" w:tentative="1">
      <w:start w:val="1"/>
      <w:numFmt w:val="bullet"/>
      <w:lvlText w:val="•"/>
      <w:lvlJc w:val="left"/>
      <w:pPr>
        <w:tabs>
          <w:tab w:val="num" w:pos="3600"/>
        </w:tabs>
        <w:ind w:left="3600" w:hanging="360"/>
      </w:pPr>
      <w:rPr>
        <w:rFonts w:ascii="Arial" w:hAnsi="Arial" w:hint="default"/>
      </w:rPr>
    </w:lvl>
    <w:lvl w:ilvl="5" w:tplc="2B54969C" w:tentative="1">
      <w:start w:val="1"/>
      <w:numFmt w:val="bullet"/>
      <w:lvlText w:val="•"/>
      <w:lvlJc w:val="left"/>
      <w:pPr>
        <w:tabs>
          <w:tab w:val="num" w:pos="4320"/>
        </w:tabs>
        <w:ind w:left="4320" w:hanging="360"/>
      </w:pPr>
      <w:rPr>
        <w:rFonts w:ascii="Arial" w:hAnsi="Arial" w:hint="default"/>
      </w:rPr>
    </w:lvl>
    <w:lvl w:ilvl="6" w:tplc="7D5E13D2" w:tentative="1">
      <w:start w:val="1"/>
      <w:numFmt w:val="bullet"/>
      <w:lvlText w:val="•"/>
      <w:lvlJc w:val="left"/>
      <w:pPr>
        <w:tabs>
          <w:tab w:val="num" w:pos="5040"/>
        </w:tabs>
        <w:ind w:left="5040" w:hanging="360"/>
      </w:pPr>
      <w:rPr>
        <w:rFonts w:ascii="Arial" w:hAnsi="Arial" w:hint="default"/>
      </w:rPr>
    </w:lvl>
    <w:lvl w:ilvl="7" w:tplc="9DD6A71C" w:tentative="1">
      <w:start w:val="1"/>
      <w:numFmt w:val="bullet"/>
      <w:lvlText w:val="•"/>
      <w:lvlJc w:val="left"/>
      <w:pPr>
        <w:tabs>
          <w:tab w:val="num" w:pos="5760"/>
        </w:tabs>
        <w:ind w:left="5760" w:hanging="360"/>
      </w:pPr>
      <w:rPr>
        <w:rFonts w:ascii="Arial" w:hAnsi="Arial" w:hint="default"/>
      </w:rPr>
    </w:lvl>
    <w:lvl w:ilvl="8" w:tplc="561C09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6051F2"/>
    <w:multiLevelType w:val="hybridMultilevel"/>
    <w:tmpl w:val="3A089D94"/>
    <w:lvl w:ilvl="0" w:tplc="04250001">
      <w:start w:val="8"/>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CC55CC9"/>
    <w:multiLevelType w:val="hybridMultilevel"/>
    <w:tmpl w:val="C0D2F1E6"/>
    <w:lvl w:ilvl="0" w:tplc="03122438">
      <w:start w:val="9"/>
      <w:numFmt w:val="decimal"/>
      <w:lvlText w:val="%1-"/>
      <w:lvlJc w:val="left"/>
      <w:pPr>
        <w:ind w:left="1429" w:hanging="360"/>
      </w:pPr>
      <w:rPr>
        <w:rFonts w:hint="default"/>
      </w:rPr>
    </w:lvl>
    <w:lvl w:ilvl="1" w:tplc="04250019" w:tentative="1">
      <w:start w:val="1"/>
      <w:numFmt w:val="lowerLetter"/>
      <w:lvlText w:val="%2."/>
      <w:lvlJc w:val="left"/>
      <w:pPr>
        <w:ind w:left="2149" w:hanging="360"/>
      </w:pPr>
    </w:lvl>
    <w:lvl w:ilvl="2" w:tplc="0425001B" w:tentative="1">
      <w:start w:val="1"/>
      <w:numFmt w:val="lowerRoman"/>
      <w:lvlText w:val="%3."/>
      <w:lvlJc w:val="right"/>
      <w:pPr>
        <w:ind w:left="2869" w:hanging="180"/>
      </w:pPr>
    </w:lvl>
    <w:lvl w:ilvl="3" w:tplc="0425000F" w:tentative="1">
      <w:start w:val="1"/>
      <w:numFmt w:val="decimal"/>
      <w:lvlText w:val="%4."/>
      <w:lvlJc w:val="left"/>
      <w:pPr>
        <w:ind w:left="3589" w:hanging="360"/>
      </w:pPr>
    </w:lvl>
    <w:lvl w:ilvl="4" w:tplc="04250019" w:tentative="1">
      <w:start w:val="1"/>
      <w:numFmt w:val="lowerLetter"/>
      <w:lvlText w:val="%5."/>
      <w:lvlJc w:val="left"/>
      <w:pPr>
        <w:ind w:left="4309" w:hanging="360"/>
      </w:pPr>
    </w:lvl>
    <w:lvl w:ilvl="5" w:tplc="0425001B" w:tentative="1">
      <w:start w:val="1"/>
      <w:numFmt w:val="lowerRoman"/>
      <w:lvlText w:val="%6."/>
      <w:lvlJc w:val="right"/>
      <w:pPr>
        <w:ind w:left="5029" w:hanging="180"/>
      </w:pPr>
    </w:lvl>
    <w:lvl w:ilvl="6" w:tplc="0425000F" w:tentative="1">
      <w:start w:val="1"/>
      <w:numFmt w:val="decimal"/>
      <w:lvlText w:val="%7."/>
      <w:lvlJc w:val="left"/>
      <w:pPr>
        <w:ind w:left="5749" w:hanging="360"/>
      </w:pPr>
    </w:lvl>
    <w:lvl w:ilvl="7" w:tplc="04250019" w:tentative="1">
      <w:start w:val="1"/>
      <w:numFmt w:val="lowerLetter"/>
      <w:lvlText w:val="%8."/>
      <w:lvlJc w:val="left"/>
      <w:pPr>
        <w:ind w:left="6469" w:hanging="360"/>
      </w:pPr>
    </w:lvl>
    <w:lvl w:ilvl="8" w:tplc="0425001B" w:tentative="1">
      <w:start w:val="1"/>
      <w:numFmt w:val="lowerRoman"/>
      <w:lvlText w:val="%9."/>
      <w:lvlJc w:val="right"/>
      <w:pPr>
        <w:ind w:left="7189" w:hanging="180"/>
      </w:pPr>
    </w:lvl>
  </w:abstractNum>
  <w:abstractNum w:abstractNumId="20" w15:restartNumberingAfterBreak="0">
    <w:nsid w:val="59457F23"/>
    <w:multiLevelType w:val="hybridMultilevel"/>
    <w:tmpl w:val="4AC04094"/>
    <w:lvl w:ilvl="0" w:tplc="CF9A0178">
      <w:start w:val="1"/>
      <w:numFmt w:val="bullet"/>
      <w:lvlText w:val="•"/>
      <w:lvlJc w:val="left"/>
      <w:pPr>
        <w:tabs>
          <w:tab w:val="num" w:pos="720"/>
        </w:tabs>
        <w:ind w:left="720" w:hanging="360"/>
      </w:pPr>
      <w:rPr>
        <w:rFonts w:ascii="Arial" w:hAnsi="Arial" w:hint="default"/>
      </w:rPr>
    </w:lvl>
    <w:lvl w:ilvl="1" w:tplc="BF92D1CC" w:tentative="1">
      <w:start w:val="1"/>
      <w:numFmt w:val="bullet"/>
      <w:lvlText w:val="•"/>
      <w:lvlJc w:val="left"/>
      <w:pPr>
        <w:tabs>
          <w:tab w:val="num" w:pos="1440"/>
        </w:tabs>
        <w:ind w:left="1440" w:hanging="360"/>
      </w:pPr>
      <w:rPr>
        <w:rFonts w:ascii="Arial" w:hAnsi="Arial" w:hint="default"/>
      </w:rPr>
    </w:lvl>
    <w:lvl w:ilvl="2" w:tplc="36CCB8AE" w:tentative="1">
      <w:start w:val="1"/>
      <w:numFmt w:val="bullet"/>
      <w:lvlText w:val="•"/>
      <w:lvlJc w:val="left"/>
      <w:pPr>
        <w:tabs>
          <w:tab w:val="num" w:pos="2160"/>
        </w:tabs>
        <w:ind w:left="2160" w:hanging="360"/>
      </w:pPr>
      <w:rPr>
        <w:rFonts w:ascii="Arial" w:hAnsi="Arial" w:hint="default"/>
      </w:rPr>
    </w:lvl>
    <w:lvl w:ilvl="3" w:tplc="7B5283C6" w:tentative="1">
      <w:start w:val="1"/>
      <w:numFmt w:val="bullet"/>
      <w:lvlText w:val="•"/>
      <w:lvlJc w:val="left"/>
      <w:pPr>
        <w:tabs>
          <w:tab w:val="num" w:pos="2880"/>
        </w:tabs>
        <w:ind w:left="2880" w:hanging="360"/>
      </w:pPr>
      <w:rPr>
        <w:rFonts w:ascii="Arial" w:hAnsi="Arial" w:hint="default"/>
      </w:rPr>
    </w:lvl>
    <w:lvl w:ilvl="4" w:tplc="B36E17CE" w:tentative="1">
      <w:start w:val="1"/>
      <w:numFmt w:val="bullet"/>
      <w:lvlText w:val="•"/>
      <w:lvlJc w:val="left"/>
      <w:pPr>
        <w:tabs>
          <w:tab w:val="num" w:pos="3600"/>
        </w:tabs>
        <w:ind w:left="3600" w:hanging="360"/>
      </w:pPr>
      <w:rPr>
        <w:rFonts w:ascii="Arial" w:hAnsi="Arial" w:hint="default"/>
      </w:rPr>
    </w:lvl>
    <w:lvl w:ilvl="5" w:tplc="A31267EE" w:tentative="1">
      <w:start w:val="1"/>
      <w:numFmt w:val="bullet"/>
      <w:lvlText w:val="•"/>
      <w:lvlJc w:val="left"/>
      <w:pPr>
        <w:tabs>
          <w:tab w:val="num" w:pos="4320"/>
        </w:tabs>
        <w:ind w:left="4320" w:hanging="360"/>
      </w:pPr>
      <w:rPr>
        <w:rFonts w:ascii="Arial" w:hAnsi="Arial" w:hint="default"/>
      </w:rPr>
    </w:lvl>
    <w:lvl w:ilvl="6" w:tplc="9FBC9560" w:tentative="1">
      <w:start w:val="1"/>
      <w:numFmt w:val="bullet"/>
      <w:lvlText w:val="•"/>
      <w:lvlJc w:val="left"/>
      <w:pPr>
        <w:tabs>
          <w:tab w:val="num" w:pos="5040"/>
        </w:tabs>
        <w:ind w:left="5040" w:hanging="360"/>
      </w:pPr>
      <w:rPr>
        <w:rFonts w:ascii="Arial" w:hAnsi="Arial" w:hint="default"/>
      </w:rPr>
    </w:lvl>
    <w:lvl w:ilvl="7" w:tplc="F13AFE90" w:tentative="1">
      <w:start w:val="1"/>
      <w:numFmt w:val="bullet"/>
      <w:lvlText w:val="•"/>
      <w:lvlJc w:val="left"/>
      <w:pPr>
        <w:tabs>
          <w:tab w:val="num" w:pos="5760"/>
        </w:tabs>
        <w:ind w:left="5760" w:hanging="360"/>
      </w:pPr>
      <w:rPr>
        <w:rFonts w:ascii="Arial" w:hAnsi="Arial" w:hint="default"/>
      </w:rPr>
    </w:lvl>
    <w:lvl w:ilvl="8" w:tplc="8450552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7D74E4"/>
    <w:multiLevelType w:val="hybridMultilevel"/>
    <w:tmpl w:val="7F684B80"/>
    <w:lvl w:ilvl="0" w:tplc="AE0CA3A6">
      <w:start w:val="5"/>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2" w15:restartNumberingAfterBreak="0">
    <w:nsid w:val="663A1C51"/>
    <w:multiLevelType w:val="hybridMultilevel"/>
    <w:tmpl w:val="15F80F48"/>
    <w:lvl w:ilvl="0" w:tplc="BB3464F8">
      <w:start w:val="1"/>
      <w:numFmt w:val="bullet"/>
      <w:lvlText w:val="-"/>
      <w:lvlJc w:val="left"/>
      <w:pPr>
        <w:tabs>
          <w:tab w:val="num" w:pos="720"/>
        </w:tabs>
        <w:ind w:left="720" w:hanging="360"/>
      </w:pPr>
      <w:rPr>
        <w:rFonts w:ascii="Times New Roman" w:hAnsi="Times New Roman" w:hint="default"/>
      </w:rPr>
    </w:lvl>
    <w:lvl w:ilvl="1" w:tplc="D4102B62" w:tentative="1">
      <w:start w:val="1"/>
      <w:numFmt w:val="bullet"/>
      <w:lvlText w:val="-"/>
      <w:lvlJc w:val="left"/>
      <w:pPr>
        <w:tabs>
          <w:tab w:val="num" w:pos="1440"/>
        </w:tabs>
        <w:ind w:left="1440" w:hanging="360"/>
      </w:pPr>
      <w:rPr>
        <w:rFonts w:ascii="Times New Roman" w:hAnsi="Times New Roman" w:hint="default"/>
      </w:rPr>
    </w:lvl>
    <w:lvl w:ilvl="2" w:tplc="D29AFED4" w:tentative="1">
      <w:start w:val="1"/>
      <w:numFmt w:val="bullet"/>
      <w:lvlText w:val="-"/>
      <w:lvlJc w:val="left"/>
      <w:pPr>
        <w:tabs>
          <w:tab w:val="num" w:pos="2160"/>
        </w:tabs>
        <w:ind w:left="2160" w:hanging="360"/>
      </w:pPr>
      <w:rPr>
        <w:rFonts w:ascii="Times New Roman" w:hAnsi="Times New Roman" w:hint="default"/>
      </w:rPr>
    </w:lvl>
    <w:lvl w:ilvl="3" w:tplc="D5AA6690" w:tentative="1">
      <w:start w:val="1"/>
      <w:numFmt w:val="bullet"/>
      <w:lvlText w:val="-"/>
      <w:lvlJc w:val="left"/>
      <w:pPr>
        <w:tabs>
          <w:tab w:val="num" w:pos="2880"/>
        </w:tabs>
        <w:ind w:left="2880" w:hanging="360"/>
      </w:pPr>
      <w:rPr>
        <w:rFonts w:ascii="Times New Roman" w:hAnsi="Times New Roman" w:hint="default"/>
      </w:rPr>
    </w:lvl>
    <w:lvl w:ilvl="4" w:tplc="23FA76B0" w:tentative="1">
      <w:start w:val="1"/>
      <w:numFmt w:val="bullet"/>
      <w:lvlText w:val="-"/>
      <w:lvlJc w:val="left"/>
      <w:pPr>
        <w:tabs>
          <w:tab w:val="num" w:pos="3600"/>
        </w:tabs>
        <w:ind w:left="3600" w:hanging="360"/>
      </w:pPr>
      <w:rPr>
        <w:rFonts w:ascii="Times New Roman" w:hAnsi="Times New Roman" w:hint="default"/>
      </w:rPr>
    </w:lvl>
    <w:lvl w:ilvl="5" w:tplc="DCAC38A0" w:tentative="1">
      <w:start w:val="1"/>
      <w:numFmt w:val="bullet"/>
      <w:lvlText w:val="-"/>
      <w:lvlJc w:val="left"/>
      <w:pPr>
        <w:tabs>
          <w:tab w:val="num" w:pos="4320"/>
        </w:tabs>
        <w:ind w:left="4320" w:hanging="360"/>
      </w:pPr>
      <w:rPr>
        <w:rFonts w:ascii="Times New Roman" w:hAnsi="Times New Roman" w:hint="default"/>
      </w:rPr>
    </w:lvl>
    <w:lvl w:ilvl="6" w:tplc="9FC8228C" w:tentative="1">
      <w:start w:val="1"/>
      <w:numFmt w:val="bullet"/>
      <w:lvlText w:val="-"/>
      <w:lvlJc w:val="left"/>
      <w:pPr>
        <w:tabs>
          <w:tab w:val="num" w:pos="5040"/>
        </w:tabs>
        <w:ind w:left="5040" w:hanging="360"/>
      </w:pPr>
      <w:rPr>
        <w:rFonts w:ascii="Times New Roman" w:hAnsi="Times New Roman" w:hint="default"/>
      </w:rPr>
    </w:lvl>
    <w:lvl w:ilvl="7" w:tplc="95A8B67E" w:tentative="1">
      <w:start w:val="1"/>
      <w:numFmt w:val="bullet"/>
      <w:lvlText w:val="-"/>
      <w:lvlJc w:val="left"/>
      <w:pPr>
        <w:tabs>
          <w:tab w:val="num" w:pos="5760"/>
        </w:tabs>
        <w:ind w:left="5760" w:hanging="360"/>
      </w:pPr>
      <w:rPr>
        <w:rFonts w:ascii="Times New Roman" w:hAnsi="Times New Roman" w:hint="default"/>
      </w:rPr>
    </w:lvl>
    <w:lvl w:ilvl="8" w:tplc="767E572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D466651"/>
    <w:multiLevelType w:val="multilevel"/>
    <w:tmpl w:val="EC504952"/>
    <w:lvl w:ilvl="0">
      <w:start w:val="1"/>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70204179"/>
    <w:multiLevelType w:val="hybridMultilevel"/>
    <w:tmpl w:val="9152822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1069"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5" w15:restartNumberingAfterBreak="0">
    <w:nsid w:val="72AD2EB2"/>
    <w:multiLevelType w:val="hybridMultilevel"/>
    <w:tmpl w:val="60E6AD8E"/>
    <w:lvl w:ilvl="0" w:tplc="2A28A0E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60A2C1C"/>
    <w:multiLevelType w:val="hybridMultilevel"/>
    <w:tmpl w:val="78165948"/>
    <w:lvl w:ilvl="0" w:tplc="63784CD8">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7CB0594"/>
    <w:multiLevelType w:val="hybridMultilevel"/>
    <w:tmpl w:val="5F743A70"/>
    <w:lvl w:ilvl="0" w:tplc="0425000F">
      <w:start w:val="1"/>
      <w:numFmt w:val="decimal"/>
      <w:lvlText w:val="%1."/>
      <w:lvlJc w:val="left"/>
      <w:pPr>
        <w:ind w:left="1069" w:hanging="360"/>
      </w:p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28" w15:restartNumberingAfterBreak="0">
    <w:nsid w:val="7E8D3764"/>
    <w:multiLevelType w:val="hybridMultilevel"/>
    <w:tmpl w:val="91C251CC"/>
    <w:lvl w:ilvl="0" w:tplc="57DC0724">
      <w:start w:val="1"/>
      <w:numFmt w:val="bullet"/>
      <w:lvlText w:val="•"/>
      <w:lvlJc w:val="left"/>
      <w:pPr>
        <w:tabs>
          <w:tab w:val="num" w:pos="720"/>
        </w:tabs>
        <w:ind w:left="720" w:hanging="360"/>
      </w:pPr>
      <w:rPr>
        <w:rFonts w:ascii="Arial" w:hAnsi="Arial" w:hint="default"/>
      </w:rPr>
    </w:lvl>
    <w:lvl w:ilvl="1" w:tplc="33B4CD1C" w:tentative="1">
      <w:start w:val="1"/>
      <w:numFmt w:val="bullet"/>
      <w:lvlText w:val="•"/>
      <w:lvlJc w:val="left"/>
      <w:pPr>
        <w:tabs>
          <w:tab w:val="num" w:pos="1440"/>
        </w:tabs>
        <w:ind w:left="1440" w:hanging="360"/>
      </w:pPr>
      <w:rPr>
        <w:rFonts w:ascii="Arial" w:hAnsi="Arial" w:hint="default"/>
      </w:rPr>
    </w:lvl>
    <w:lvl w:ilvl="2" w:tplc="26CA6984" w:tentative="1">
      <w:start w:val="1"/>
      <w:numFmt w:val="bullet"/>
      <w:lvlText w:val="•"/>
      <w:lvlJc w:val="left"/>
      <w:pPr>
        <w:tabs>
          <w:tab w:val="num" w:pos="2160"/>
        </w:tabs>
        <w:ind w:left="2160" w:hanging="360"/>
      </w:pPr>
      <w:rPr>
        <w:rFonts w:ascii="Arial" w:hAnsi="Arial" w:hint="default"/>
      </w:rPr>
    </w:lvl>
    <w:lvl w:ilvl="3" w:tplc="81DE9324" w:tentative="1">
      <w:start w:val="1"/>
      <w:numFmt w:val="bullet"/>
      <w:lvlText w:val="•"/>
      <w:lvlJc w:val="left"/>
      <w:pPr>
        <w:tabs>
          <w:tab w:val="num" w:pos="2880"/>
        </w:tabs>
        <w:ind w:left="2880" w:hanging="360"/>
      </w:pPr>
      <w:rPr>
        <w:rFonts w:ascii="Arial" w:hAnsi="Arial" w:hint="default"/>
      </w:rPr>
    </w:lvl>
    <w:lvl w:ilvl="4" w:tplc="3008E794" w:tentative="1">
      <w:start w:val="1"/>
      <w:numFmt w:val="bullet"/>
      <w:lvlText w:val="•"/>
      <w:lvlJc w:val="left"/>
      <w:pPr>
        <w:tabs>
          <w:tab w:val="num" w:pos="3600"/>
        </w:tabs>
        <w:ind w:left="3600" w:hanging="360"/>
      </w:pPr>
      <w:rPr>
        <w:rFonts w:ascii="Arial" w:hAnsi="Arial" w:hint="default"/>
      </w:rPr>
    </w:lvl>
    <w:lvl w:ilvl="5" w:tplc="A8820548" w:tentative="1">
      <w:start w:val="1"/>
      <w:numFmt w:val="bullet"/>
      <w:lvlText w:val="•"/>
      <w:lvlJc w:val="left"/>
      <w:pPr>
        <w:tabs>
          <w:tab w:val="num" w:pos="4320"/>
        </w:tabs>
        <w:ind w:left="4320" w:hanging="360"/>
      </w:pPr>
      <w:rPr>
        <w:rFonts w:ascii="Arial" w:hAnsi="Arial" w:hint="default"/>
      </w:rPr>
    </w:lvl>
    <w:lvl w:ilvl="6" w:tplc="EAE4F56C" w:tentative="1">
      <w:start w:val="1"/>
      <w:numFmt w:val="bullet"/>
      <w:lvlText w:val="•"/>
      <w:lvlJc w:val="left"/>
      <w:pPr>
        <w:tabs>
          <w:tab w:val="num" w:pos="5040"/>
        </w:tabs>
        <w:ind w:left="5040" w:hanging="360"/>
      </w:pPr>
      <w:rPr>
        <w:rFonts w:ascii="Arial" w:hAnsi="Arial" w:hint="default"/>
      </w:rPr>
    </w:lvl>
    <w:lvl w:ilvl="7" w:tplc="FC0E7082" w:tentative="1">
      <w:start w:val="1"/>
      <w:numFmt w:val="bullet"/>
      <w:lvlText w:val="•"/>
      <w:lvlJc w:val="left"/>
      <w:pPr>
        <w:tabs>
          <w:tab w:val="num" w:pos="5760"/>
        </w:tabs>
        <w:ind w:left="5760" w:hanging="360"/>
      </w:pPr>
      <w:rPr>
        <w:rFonts w:ascii="Arial" w:hAnsi="Arial" w:hint="default"/>
      </w:rPr>
    </w:lvl>
    <w:lvl w:ilvl="8" w:tplc="C382D1AA" w:tentative="1">
      <w:start w:val="1"/>
      <w:numFmt w:val="bullet"/>
      <w:lvlText w:val="•"/>
      <w:lvlJc w:val="left"/>
      <w:pPr>
        <w:tabs>
          <w:tab w:val="num" w:pos="6480"/>
        </w:tabs>
        <w:ind w:left="6480" w:hanging="360"/>
      </w:pPr>
      <w:rPr>
        <w:rFonts w:ascii="Arial" w:hAnsi="Arial" w:hint="default"/>
      </w:rPr>
    </w:lvl>
  </w:abstractNum>
  <w:num w:numId="1" w16cid:durableId="1095637010">
    <w:abstractNumId w:val="1"/>
  </w:num>
  <w:num w:numId="2" w16cid:durableId="1106846525">
    <w:abstractNumId w:val="20"/>
  </w:num>
  <w:num w:numId="3" w16cid:durableId="1274937678">
    <w:abstractNumId w:val="12"/>
  </w:num>
  <w:num w:numId="4" w16cid:durableId="1523981010">
    <w:abstractNumId w:val="2"/>
  </w:num>
  <w:num w:numId="5" w16cid:durableId="1526403310">
    <w:abstractNumId w:val="5"/>
  </w:num>
  <w:num w:numId="6" w16cid:durableId="15922047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5895638">
    <w:abstractNumId w:val="21"/>
  </w:num>
  <w:num w:numId="8" w16cid:durableId="1896772566">
    <w:abstractNumId w:val="14"/>
  </w:num>
  <w:num w:numId="9" w16cid:durableId="2035232910">
    <w:abstractNumId w:val="3"/>
  </w:num>
  <w:num w:numId="10" w16cid:durableId="216891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3971197">
    <w:abstractNumId w:val="18"/>
  </w:num>
  <w:num w:numId="12" w16cid:durableId="389420844">
    <w:abstractNumId w:val="11"/>
  </w:num>
  <w:num w:numId="13" w16cid:durableId="56369016">
    <w:abstractNumId w:val="28"/>
  </w:num>
  <w:num w:numId="14" w16cid:durableId="5908163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3075666">
    <w:abstractNumId w:val="26"/>
  </w:num>
  <w:num w:numId="16" w16cid:durableId="89353938">
    <w:abstractNumId w:val="25"/>
  </w:num>
  <w:num w:numId="17" w16cid:durableId="1889338957">
    <w:abstractNumId w:val="6"/>
  </w:num>
  <w:num w:numId="18" w16cid:durableId="906232390">
    <w:abstractNumId w:val="10"/>
  </w:num>
  <w:num w:numId="19" w16cid:durableId="1664427505">
    <w:abstractNumId w:val="16"/>
  </w:num>
  <w:num w:numId="20" w16cid:durableId="1143741155">
    <w:abstractNumId w:val="17"/>
  </w:num>
  <w:num w:numId="21" w16cid:durableId="2088380591">
    <w:abstractNumId w:val="8"/>
  </w:num>
  <w:num w:numId="22" w16cid:durableId="288820535">
    <w:abstractNumId w:val="4"/>
  </w:num>
  <w:num w:numId="23" w16cid:durableId="1701006123">
    <w:abstractNumId w:val="27"/>
  </w:num>
  <w:num w:numId="24" w16cid:durableId="1893034554">
    <w:abstractNumId w:val="19"/>
  </w:num>
  <w:num w:numId="25" w16cid:durableId="1052121438">
    <w:abstractNumId w:val="13"/>
  </w:num>
  <w:num w:numId="26" w16cid:durableId="661851842">
    <w:abstractNumId w:val="23"/>
  </w:num>
  <w:num w:numId="27" w16cid:durableId="1360737544">
    <w:abstractNumId w:val="9"/>
  </w:num>
  <w:num w:numId="28" w16cid:durableId="1311406542">
    <w:abstractNumId w:val="0"/>
  </w:num>
  <w:num w:numId="29" w16cid:durableId="278681330">
    <w:abstractNumId w:val="7"/>
  </w:num>
  <w:num w:numId="30" w16cid:durableId="198627935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BA"/>
    <w:rsid w:val="000000D4"/>
    <w:rsid w:val="000000D9"/>
    <w:rsid w:val="000001C3"/>
    <w:rsid w:val="00000810"/>
    <w:rsid w:val="0000121D"/>
    <w:rsid w:val="0000135A"/>
    <w:rsid w:val="000013B1"/>
    <w:rsid w:val="0000148C"/>
    <w:rsid w:val="00001D5C"/>
    <w:rsid w:val="00001DBA"/>
    <w:rsid w:val="00002334"/>
    <w:rsid w:val="000025CC"/>
    <w:rsid w:val="00002BA2"/>
    <w:rsid w:val="00002BD1"/>
    <w:rsid w:val="00003790"/>
    <w:rsid w:val="000038C0"/>
    <w:rsid w:val="000049B8"/>
    <w:rsid w:val="000049E8"/>
    <w:rsid w:val="0000612B"/>
    <w:rsid w:val="0000625B"/>
    <w:rsid w:val="00006BC8"/>
    <w:rsid w:val="00007093"/>
    <w:rsid w:val="00007A5A"/>
    <w:rsid w:val="00007DE9"/>
    <w:rsid w:val="00007E13"/>
    <w:rsid w:val="00010C8E"/>
    <w:rsid w:val="000110D1"/>
    <w:rsid w:val="0001121A"/>
    <w:rsid w:val="000114FF"/>
    <w:rsid w:val="0001181A"/>
    <w:rsid w:val="00011B74"/>
    <w:rsid w:val="00012253"/>
    <w:rsid w:val="0001227E"/>
    <w:rsid w:val="000129C1"/>
    <w:rsid w:val="00012C0C"/>
    <w:rsid w:val="00012DE3"/>
    <w:rsid w:val="00013AEC"/>
    <w:rsid w:val="0001400F"/>
    <w:rsid w:val="00014064"/>
    <w:rsid w:val="00014537"/>
    <w:rsid w:val="00014E82"/>
    <w:rsid w:val="00014F27"/>
    <w:rsid w:val="0001509A"/>
    <w:rsid w:val="00015130"/>
    <w:rsid w:val="00015A7D"/>
    <w:rsid w:val="00015AE3"/>
    <w:rsid w:val="00016652"/>
    <w:rsid w:val="00016955"/>
    <w:rsid w:val="00016B4B"/>
    <w:rsid w:val="00017033"/>
    <w:rsid w:val="00017573"/>
    <w:rsid w:val="00017718"/>
    <w:rsid w:val="00017D99"/>
    <w:rsid w:val="000202D8"/>
    <w:rsid w:val="00020999"/>
    <w:rsid w:val="00021144"/>
    <w:rsid w:val="00021C99"/>
    <w:rsid w:val="00021FAD"/>
    <w:rsid w:val="0002234C"/>
    <w:rsid w:val="00023938"/>
    <w:rsid w:val="00023BC0"/>
    <w:rsid w:val="00023D79"/>
    <w:rsid w:val="00024A0A"/>
    <w:rsid w:val="00024DD0"/>
    <w:rsid w:val="00024F22"/>
    <w:rsid w:val="0002532E"/>
    <w:rsid w:val="0002564A"/>
    <w:rsid w:val="0002565C"/>
    <w:rsid w:val="00025E28"/>
    <w:rsid w:val="000263B5"/>
    <w:rsid w:val="00026B5B"/>
    <w:rsid w:val="00026CA1"/>
    <w:rsid w:val="00026DBD"/>
    <w:rsid w:val="00026FE8"/>
    <w:rsid w:val="000271FE"/>
    <w:rsid w:val="00027570"/>
    <w:rsid w:val="00027E1A"/>
    <w:rsid w:val="00030299"/>
    <w:rsid w:val="0003056A"/>
    <w:rsid w:val="00030D03"/>
    <w:rsid w:val="00031021"/>
    <w:rsid w:val="000312CD"/>
    <w:rsid w:val="00031BAA"/>
    <w:rsid w:val="00031FCD"/>
    <w:rsid w:val="00033AA7"/>
    <w:rsid w:val="00033CC7"/>
    <w:rsid w:val="00033EB9"/>
    <w:rsid w:val="00034448"/>
    <w:rsid w:val="00034856"/>
    <w:rsid w:val="00034D77"/>
    <w:rsid w:val="0003513F"/>
    <w:rsid w:val="000353EF"/>
    <w:rsid w:val="000357DD"/>
    <w:rsid w:val="00035B78"/>
    <w:rsid w:val="00035ECA"/>
    <w:rsid w:val="00036188"/>
    <w:rsid w:val="0003709B"/>
    <w:rsid w:val="00037612"/>
    <w:rsid w:val="0003787F"/>
    <w:rsid w:val="00037F5D"/>
    <w:rsid w:val="0004026B"/>
    <w:rsid w:val="000403DD"/>
    <w:rsid w:val="000408A6"/>
    <w:rsid w:val="00040B48"/>
    <w:rsid w:val="00040E03"/>
    <w:rsid w:val="000412F5"/>
    <w:rsid w:val="000415A1"/>
    <w:rsid w:val="00041798"/>
    <w:rsid w:val="00041893"/>
    <w:rsid w:val="00041D8D"/>
    <w:rsid w:val="00041FB9"/>
    <w:rsid w:val="00042176"/>
    <w:rsid w:val="00042918"/>
    <w:rsid w:val="00042B28"/>
    <w:rsid w:val="00043376"/>
    <w:rsid w:val="00043730"/>
    <w:rsid w:val="00043AA0"/>
    <w:rsid w:val="000446EF"/>
    <w:rsid w:val="0004482B"/>
    <w:rsid w:val="00044BEF"/>
    <w:rsid w:val="00044D1A"/>
    <w:rsid w:val="00045000"/>
    <w:rsid w:val="00045FB6"/>
    <w:rsid w:val="00046136"/>
    <w:rsid w:val="00046910"/>
    <w:rsid w:val="0004691E"/>
    <w:rsid w:val="00046E1C"/>
    <w:rsid w:val="00047968"/>
    <w:rsid w:val="00047C5D"/>
    <w:rsid w:val="00050134"/>
    <w:rsid w:val="00050420"/>
    <w:rsid w:val="00050BB8"/>
    <w:rsid w:val="00050F8E"/>
    <w:rsid w:val="00051714"/>
    <w:rsid w:val="000517EF"/>
    <w:rsid w:val="00051BFA"/>
    <w:rsid w:val="00051F40"/>
    <w:rsid w:val="00052699"/>
    <w:rsid w:val="00052795"/>
    <w:rsid w:val="00052C62"/>
    <w:rsid w:val="0005326B"/>
    <w:rsid w:val="00053662"/>
    <w:rsid w:val="00053AB9"/>
    <w:rsid w:val="00054F53"/>
    <w:rsid w:val="00056703"/>
    <w:rsid w:val="00056751"/>
    <w:rsid w:val="00056AF8"/>
    <w:rsid w:val="00056F36"/>
    <w:rsid w:val="00057110"/>
    <w:rsid w:val="000578F9"/>
    <w:rsid w:val="00057D5E"/>
    <w:rsid w:val="00060545"/>
    <w:rsid w:val="0006158F"/>
    <w:rsid w:val="000615A4"/>
    <w:rsid w:val="000615DB"/>
    <w:rsid w:val="000630C4"/>
    <w:rsid w:val="0006462F"/>
    <w:rsid w:val="0006465D"/>
    <w:rsid w:val="00065900"/>
    <w:rsid w:val="000662BC"/>
    <w:rsid w:val="00066826"/>
    <w:rsid w:val="00066E92"/>
    <w:rsid w:val="00070559"/>
    <w:rsid w:val="000710A5"/>
    <w:rsid w:val="000713FF"/>
    <w:rsid w:val="00071702"/>
    <w:rsid w:val="000717BE"/>
    <w:rsid w:val="00071A67"/>
    <w:rsid w:val="00071AF9"/>
    <w:rsid w:val="00071E4D"/>
    <w:rsid w:val="00072351"/>
    <w:rsid w:val="00072516"/>
    <w:rsid w:val="00072585"/>
    <w:rsid w:val="00072591"/>
    <w:rsid w:val="00072695"/>
    <w:rsid w:val="00072A45"/>
    <w:rsid w:val="00072C5E"/>
    <w:rsid w:val="00073473"/>
    <w:rsid w:val="000738CF"/>
    <w:rsid w:val="000746FF"/>
    <w:rsid w:val="000747F5"/>
    <w:rsid w:val="00074DEF"/>
    <w:rsid w:val="00075035"/>
    <w:rsid w:val="0007577B"/>
    <w:rsid w:val="00075D76"/>
    <w:rsid w:val="00076109"/>
    <w:rsid w:val="000763B5"/>
    <w:rsid w:val="000765CC"/>
    <w:rsid w:val="00076736"/>
    <w:rsid w:val="00076B57"/>
    <w:rsid w:val="00076C7B"/>
    <w:rsid w:val="0007772B"/>
    <w:rsid w:val="00077B3B"/>
    <w:rsid w:val="000800DA"/>
    <w:rsid w:val="00080A50"/>
    <w:rsid w:val="00080DC4"/>
    <w:rsid w:val="00080DCC"/>
    <w:rsid w:val="00081309"/>
    <w:rsid w:val="0008190F"/>
    <w:rsid w:val="00081AB1"/>
    <w:rsid w:val="00081BED"/>
    <w:rsid w:val="000821B4"/>
    <w:rsid w:val="00082B80"/>
    <w:rsid w:val="00082C6A"/>
    <w:rsid w:val="00083211"/>
    <w:rsid w:val="00083823"/>
    <w:rsid w:val="00083CB7"/>
    <w:rsid w:val="000843F1"/>
    <w:rsid w:val="000845A2"/>
    <w:rsid w:val="000847AD"/>
    <w:rsid w:val="0008483A"/>
    <w:rsid w:val="00084AE8"/>
    <w:rsid w:val="00084F0C"/>
    <w:rsid w:val="00084F5E"/>
    <w:rsid w:val="0008582F"/>
    <w:rsid w:val="00085C8B"/>
    <w:rsid w:val="00086D47"/>
    <w:rsid w:val="00086DAC"/>
    <w:rsid w:val="000879F4"/>
    <w:rsid w:val="00087D9F"/>
    <w:rsid w:val="00090467"/>
    <w:rsid w:val="00090DB0"/>
    <w:rsid w:val="000910B8"/>
    <w:rsid w:val="00091A28"/>
    <w:rsid w:val="00092102"/>
    <w:rsid w:val="000929D4"/>
    <w:rsid w:val="00092A86"/>
    <w:rsid w:val="00093198"/>
    <w:rsid w:val="00093323"/>
    <w:rsid w:val="00093543"/>
    <w:rsid w:val="00093710"/>
    <w:rsid w:val="0009372C"/>
    <w:rsid w:val="000938A6"/>
    <w:rsid w:val="00093AAE"/>
    <w:rsid w:val="00093FC0"/>
    <w:rsid w:val="000941F2"/>
    <w:rsid w:val="000942E6"/>
    <w:rsid w:val="00094308"/>
    <w:rsid w:val="000943DA"/>
    <w:rsid w:val="00094969"/>
    <w:rsid w:val="00094D61"/>
    <w:rsid w:val="00095504"/>
    <w:rsid w:val="000964E3"/>
    <w:rsid w:val="00096556"/>
    <w:rsid w:val="00096A9B"/>
    <w:rsid w:val="00097296"/>
    <w:rsid w:val="00097B17"/>
    <w:rsid w:val="000A0071"/>
    <w:rsid w:val="000A0585"/>
    <w:rsid w:val="000A0A95"/>
    <w:rsid w:val="000A0F7A"/>
    <w:rsid w:val="000A0FB9"/>
    <w:rsid w:val="000A1654"/>
    <w:rsid w:val="000A1FDE"/>
    <w:rsid w:val="000A1FF5"/>
    <w:rsid w:val="000A204D"/>
    <w:rsid w:val="000A21DA"/>
    <w:rsid w:val="000A23B5"/>
    <w:rsid w:val="000A2B63"/>
    <w:rsid w:val="000A2CF3"/>
    <w:rsid w:val="000A2F04"/>
    <w:rsid w:val="000A2FE8"/>
    <w:rsid w:val="000A3053"/>
    <w:rsid w:val="000A3146"/>
    <w:rsid w:val="000A341D"/>
    <w:rsid w:val="000A37F1"/>
    <w:rsid w:val="000A422B"/>
    <w:rsid w:val="000A4408"/>
    <w:rsid w:val="000A521F"/>
    <w:rsid w:val="000A5242"/>
    <w:rsid w:val="000A54BD"/>
    <w:rsid w:val="000A56A4"/>
    <w:rsid w:val="000A6591"/>
    <w:rsid w:val="000A68B7"/>
    <w:rsid w:val="000A6DB7"/>
    <w:rsid w:val="000A6E7B"/>
    <w:rsid w:val="000A7018"/>
    <w:rsid w:val="000A7393"/>
    <w:rsid w:val="000A7A79"/>
    <w:rsid w:val="000B0359"/>
    <w:rsid w:val="000B0486"/>
    <w:rsid w:val="000B1644"/>
    <w:rsid w:val="000B20CD"/>
    <w:rsid w:val="000B26C1"/>
    <w:rsid w:val="000B2893"/>
    <w:rsid w:val="000B320C"/>
    <w:rsid w:val="000B347E"/>
    <w:rsid w:val="000B35EC"/>
    <w:rsid w:val="000B3BCC"/>
    <w:rsid w:val="000B4148"/>
    <w:rsid w:val="000B43EE"/>
    <w:rsid w:val="000B5250"/>
    <w:rsid w:val="000B54DA"/>
    <w:rsid w:val="000B566F"/>
    <w:rsid w:val="000B5B0F"/>
    <w:rsid w:val="000B5B2C"/>
    <w:rsid w:val="000B6C13"/>
    <w:rsid w:val="000B6F28"/>
    <w:rsid w:val="000B7C97"/>
    <w:rsid w:val="000C0829"/>
    <w:rsid w:val="000C112C"/>
    <w:rsid w:val="000C1226"/>
    <w:rsid w:val="000C1393"/>
    <w:rsid w:val="000C1A16"/>
    <w:rsid w:val="000C1AD6"/>
    <w:rsid w:val="000C1F8F"/>
    <w:rsid w:val="000C2438"/>
    <w:rsid w:val="000C27EC"/>
    <w:rsid w:val="000C2B26"/>
    <w:rsid w:val="000C32B3"/>
    <w:rsid w:val="000C38EF"/>
    <w:rsid w:val="000C3BCB"/>
    <w:rsid w:val="000C3F20"/>
    <w:rsid w:val="000C460F"/>
    <w:rsid w:val="000C4CF7"/>
    <w:rsid w:val="000C56EE"/>
    <w:rsid w:val="000C5818"/>
    <w:rsid w:val="000C5E1C"/>
    <w:rsid w:val="000C6924"/>
    <w:rsid w:val="000C6ED8"/>
    <w:rsid w:val="000C6FA8"/>
    <w:rsid w:val="000C7807"/>
    <w:rsid w:val="000D0769"/>
    <w:rsid w:val="000D07D4"/>
    <w:rsid w:val="000D12E5"/>
    <w:rsid w:val="000D1371"/>
    <w:rsid w:val="000D1584"/>
    <w:rsid w:val="000D1CC7"/>
    <w:rsid w:val="000D2134"/>
    <w:rsid w:val="000D2379"/>
    <w:rsid w:val="000D25F6"/>
    <w:rsid w:val="000D268E"/>
    <w:rsid w:val="000D268F"/>
    <w:rsid w:val="000D2AF1"/>
    <w:rsid w:val="000D2B87"/>
    <w:rsid w:val="000D3037"/>
    <w:rsid w:val="000D38CA"/>
    <w:rsid w:val="000D43CD"/>
    <w:rsid w:val="000D46AE"/>
    <w:rsid w:val="000D518A"/>
    <w:rsid w:val="000D5665"/>
    <w:rsid w:val="000D6BBF"/>
    <w:rsid w:val="000D7093"/>
    <w:rsid w:val="000E0056"/>
    <w:rsid w:val="000E0A42"/>
    <w:rsid w:val="000E107C"/>
    <w:rsid w:val="000E12D8"/>
    <w:rsid w:val="000E16A4"/>
    <w:rsid w:val="000E1B7B"/>
    <w:rsid w:val="000E1F68"/>
    <w:rsid w:val="000E25D6"/>
    <w:rsid w:val="000E26DD"/>
    <w:rsid w:val="000E281C"/>
    <w:rsid w:val="000E3173"/>
    <w:rsid w:val="000E3220"/>
    <w:rsid w:val="000E43F7"/>
    <w:rsid w:val="000E4592"/>
    <w:rsid w:val="000E4615"/>
    <w:rsid w:val="000E4818"/>
    <w:rsid w:val="000E4919"/>
    <w:rsid w:val="000E51FF"/>
    <w:rsid w:val="000E54FD"/>
    <w:rsid w:val="000E553D"/>
    <w:rsid w:val="000E560E"/>
    <w:rsid w:val="000E57DE"/>
    <w:rsid w:val="000E708E"/>
    <w:rsid w:val="000E71A5"/>
    <w:rsid w:val="000E792E"/>
    <w:rsid w:val="000E7EEF"/>
    <w:rsid w:val="000F01A9"/>
    <w:rsid w:val="000F025E"/>
    <w:rsid w:val="000F0A4D"/>
    <w:rsid w:val="000F0A8D"/>
    <w:rsid w:val="000F205D"/>
    <w:rsid w:val="000F275F"/>
    <w:rsid w:val="000F2BB3"/>
    <w:rsid w:val="000F2C40"/>
    <w:rsid w:val="000F335F"/>
    <w:rsid w:val="000F3746"/>
    <w:rsid w:val="000F39A0"/>
    <w:rsid w:val="000F3BA5"/>
    <w:rsid w:val="000F459A"/>
    <w:rsid w:val="000F4717"/>
    <w:rsid w:val="000F4B49"/>
    <w:rsid w:val="000F4C85"/>
    <w:rsid w:val="000F4E55"/>
    <w:rsid w:val="000F4E61"/>
    <w:rsid w:val="000F52BF"/>
    <w:rsid w:val="000F5435"/>
    <w:rsid w:val="000F5969"/>
    <w:rsid w:val="000F5D19"/>
    <w:rsid w:val="000F6109"/>
    <w:rsid w:val="000F7982"/>
    <w:rsid w:val="000F7F0D"/>
    <w:rsid w:val="00100253"/>
    <w:rsid w:val="0010064A"/>
    <w:rsid w:val="00100DCF"/>
    <w:rsid w:val="00101925"/>
    <w:rsid w:val="00101B9D"/>
    <w:rsid w:val="00101EC2"/>
    <w:rsid w:val="001020B1"/>
    <w:rsid w:val="00102493"/>
    <w:rsid w:val="00102560"/>
    <w:rsid w:val="00102619"/>
    <w:rsid w:val="00102B30"/>
    <w:rsid w:val="00102C04"/>
    <w:rsid w:val="00102C20"/>
    <w:rsid w:val="00102C55"/>
    <w:rsid w:val="0010364A"/>
    <w:rsid w:val="00103D1B"/>
    <w:rsid w:val="001040CC"/>
    <w:rsid w:val="001043E1"/>
    <w:rsid w:val="00104AA1"/>
    <w:rsid w:val="00104B88"/>
    <w:rsid w:val="00105C8B"/>
    <w:rsid w:val="00105CC1"/>
    <w:rsid w:val="0010652C"/>
    <w:rsid w:val="001065E0"/>
    <w:rsid w:val="001065EE"/>
    <w:rsid w:val="00106D65"/>
    <w:rsid w:val="00106D84"/>
    <w:rsid w:val="00106EF6"/>
    <w:rsid w:val="001071BD"/>
    <w:rsid w:val="00107470"/>
    <w:rsid w:val="00107568"/>
    <w:rsid w:val="00110033"/>
    <w:rsid w:val="0011019D"/>
    <w:rsid w:val="0011059A"/>
    <w:rsid w:val="00110672"/>
    <w:rsid w:val="001107F7"/>
    <w:rsid w:val="001113A4"/>
    <w:rsid w:val="00111C57"/>
    <w:rsid w:val="0011219E"/>
    <w:rsid w:val="00113358"/>
    <w:rsid w:val="00113584"/>
    <w:rsid w:val="00113AD3"/>
    <w:rsid w:val="0011433C"/>
    <w:rsid w:val="00114952"/>
    <w:rsid w:val="00114DEC"/>
    <w:rsid w:val="0011510B"/>
    <w:rsid w:val="00115650"/>
    <w:rsid w:val="00115AD9"/>
    <w:rsid w:val="00116B38"/>
    <w:rsid w:val="00116C95"/>
    <w:rsid w:val="00116FFD"/>
    <w:rsid w:val="00117166"/>
    <w:rsid w:val="00117478"/>
    <w:rsid w:val="00117830"/>
    <w:rsid w:val="00117AF0"/>
    <w:rsid w:val="00117C41"/>
    <w:rsid w:val="00117ED6"/>
    <w:rsid w:val="001206C9"/>
    <w:rsid w:val="00120D36"/>
    <w:rsid w:val="00120D63"/>
    <w:rsid w:val="00121D9C"/>
    <w:rsid w:val="00122020"/>
    <w:rsid w:val="00124FB4"/>
    <w:rsid w:val="001256D0"/>
    <w:rsid w:val="00125D7A"/>
    <w:rsid w:val="00125D82"/>
    <w:rsid w:val="001264BA"/>
    <w:rsid w:val="0012661D"/>
    <w:rsid w:val="00126946"/>
    <w:rsid w:val="00126B0E"/>
    <w:rsid w:val="001274E3"/>
    <w:rsid w:val="001278A0"/>
    <w:rsid w:val="00127F56"/>
    <w:rsid w:val="0013069F"/>
    <w:rsid w:val="001312BA"/>
    <w:rsid w:val="00131FCD"/>
    <w:rsid w:val="0013344C"/>
    <w:rsid w:val="0013346C"/>
    <w:rsid w:val="0013399C"/>
    <w:rsid w:val="00133EB9"/>
    <w:rsid w:val="00134172"/>
    <w:rsid w:val="001341A8"/>
    <w:rsid w:val="00134287"/>
    <w:rsid w:val="001342C6"/>
    <w:rsid w:val="001349E6"/>
    <w:rsid w:val="00134B78"/>
    <w:rsid w:val="00134DD3"/>
    <w:rsid w:val="001353DA"/>
    <w:rsid w:val="0013618D"/>
    <w:rsid w:val="00136755"/>
    <w:rsid w:val="001372B3"/>
    <w:rsid w:val="00137DD4"/>
    <w:rsid w:val="0014010D"/>
    <w:rsid w:val="001401E1"/>
    <w:rsid w:val="00140F92"/>
    <w:rsid w:val="0014144A"/>
    <w:rsid w:val="00141BAE"/>
    <w:rsid w:val="00141C70"/>
    <w:rsid w:val="00141C77"/>
    <w:rsid w:val="0014218F"/>
    <w:rsid w:val="00142483"/>
    <w:rsid w:val="00142A81"/>
    <w:rsid w:val="00143914"/>
    <w:rsid w:val="00143A98"/>
    <w:rsid w:val="00143DCC"/>
    <w:rsid w:val="00143E08"/>
    <w:rsid w:val="0014465A"/>
    <w:rsid w:val="00144CCD"/>
    <w:rsid w:val="001461A6"/>
    <w:rsid w:val="00146A11"/>
    <w:rsid w:val="00146A2E"/>
    <w:rsid w:val="00146F09"/>
    <w:rsid w:val="001471EE"/>
    <w:rsid w:val="00147221"/>
    <w:rsid w:val="001476C7"/>
    <w:rsid w:val="001477E3"/>
    <w:rsid w:val="00147C62"/>
    <w:rsid w:val="00147CFF"/>
    <w:rsid w:val="00150D87"/>
    <w:rsid w:val="00150E73"/>
    <w:rsid w:val="00151ACE"/>
    <w:rsid w:val="00152169"/>
    <w:rsid w:val="001525A7"/>
    <w:rsid w:val="00152A46"/>
    <w:rsid w:val="00152C62"/>
    <w:rsid w:val="00152FCA"/>
    <w:rsid w:val="00153196"/>
    <w:rsid w:val="0015363E"/>
    <w:rsid w:val="0015367C"/>
    <w:rsid w:val="00153ADA"/>
    <w:rsid w:val="00154012"/>
    <w:rsid w:val="00154BED"/>
    <w:rsid w:val="00154C77"/>
    <w:rsid w:val="00155218"/>
    <w:rsid w:val="00155999"/>
    <w:rsid w:val="00155D8B"/>
    <w:rsid w:val="001560FA"/>
    <w:rsid w:val="00156968"/>
    <w:rsid w:val="00156A21"/>
    <w:rsid w:val="00156AF1"/>
    <w:rsid w:val="00157116"/>
    <w:rsid w:val="0015783E"/>
    <w:rsid w:val="00157870"/>
    <w:rsid w:val="00157AE6"/>
    <w:rsid w:val="00157C65"/>
    <w:rsid w:val="001600C5"/>
    <w:rsid w:val="001600CF"/>
    <w:rsid w:val="00160134"/>
    <w:rsid w:val="00161294"/>
    <w:rsid w:val="001614E2"/>
    <w:rsid w:val="001617C8"/>
    <w:rsid w:val="00161AC3"/>
    <w:rsid w:val="00161B9B"/>
    <w:rsid w:val="00161C05"/>
    <w:rsid w:val="00161F78"/>
    <w:rsid w:val="0016243A"/>
    <w:rsid w:val="00162CA8"/>
    <w:rsid w:val="001631B1"/>
    <w:rsid w:val="00163396"/>
    <w:rsid w:val="0016391A"/>
    <w:rsid w:val="0016399A"/>
    <w:rsid w:val="001639F8"/>
    <w:rsid w:val="00163A89"/>
    <w:rsid w:val="00163D29"/>
    <w:rsid w:val="001642E1"/>
    <w:rsid w:val="001643EC"/>
    <w:rsid w:val="0016443C"/>
    <w:rsid w:val="00164986"/>
    <w:rsid w:val="00164EB3"/>
    <w:rsid w:val="001650E6"/>
    <w:rsid w:val="0016680A"/>
    <w:rsid w:val="00166DFA"/>
    <w:rsid w:val="00167BFB"/>
    <w:rsid w:val="001706CA"/>
    <w:rsid w:val="00170755"/>
    <w:rsid w:val="00170944"/>
    <w:rsid w:val="00170D7A"/>
    <w:rsid w:val="001714E0"/>
    <w:rsid w:val="00171938"/>
    <w:rsid w:val="00171A2D"/>
    <w:rsid w:val="001730A0"/>
    <w:rsid w:val="0017326B"/>
    <w:rsid w:val="0017350C"/>
    <w:rsid w:val="001742E6"/>
    <w:rsid w:val="00174DC7"/>
    <w:rsid w:val="001754F3"/>
    <w:rsid w:val="00175675"/>
    <w:rsid w:val="001758A7"/>
    <w:rsid w:val="00176784"/>
    <w:rsid w:val="00176BDC"/>
    <w:rsid w:val="00176CF7"/>
    <w:rsid w:val="001777E2"/>
    <w:rsid w:val="00177F14"/>
    <w:rsid w:val="00180387"/>
    <w:rsid w:val="00181061"/>
    <w:rsid w:val="00181852"/>
    <w:rsid w:val="00181939"/>
    <w:rsid w:val="00181A67"/>
    <w:rsid w:val="00181A7A"/>
    <w:rsid w:val="00181CD2"/>
    <w:rsid w:val="00181E46"/>
    <w:rsid w:val="001822B1"/>
    <w:rsid w:val="00182679"/>
    <w:rsid w:val="00182898"/>
    <w:rsid w:val="0018290F"/>
    <w:rsid w:val="00182B79"/>
    <w:rsid w:val="001830EB"/>
    <w:rsid w:val="00183745"/>
    <w:rsid w:val="0018394E"/>
    <w:rsid w:val="00183E62"/>
    <w:rsid w:val="001840D8"/>
    <w:rsid w:val="00184460"/>
    <w:rsid w:val="00184B81"/>
    <w:rsid w:val="00184E12"/>
    <w:rsid w:val="00184F89"/>
    <w:rsid w:val="00184FCA"/>
    <w:rsid w:val="0018548E"/>
    <w:rsid w:val="001856BB"/>
    <w:rsid w:val="001856C0"/>
    <w:rsid w:val="001861F5"/>
    <w:rsid w:val="00186341"/>
    <w:rsid w:val="00186937"/>
    <w:rsid w:val="00186A8F"/>
    <w:rsid w:val="001872D6"/>
    <w:rsid w:val="00187422"/>
    <w:rsid w:val="001875B2"/>
    <w:rsid w:val="001879D8"/>
    <w:rsid w:val="00187EC9"/>
    <w:rsid w:val="0019049C"/>
    <w:rsid w:val="00190592"/>
    <w:rsid w:val="00190792"/>
    <w:rsid w:val="00190A1A"/>
    <w:rsid w:val="00191EF0"/>
    <w:rsid w:val="001924F6"/>
    <w:rsid w:val="00192719"/>
    <w:rsid w:val="00192C85"/>
    <w:rsid w:val="001931C8"/>
    <w:rsid w:val="00193864"/>
    <w:rsid w:val="00193FC6"/>
    <w:rsid w:val="001942DD"/>
    <w:rsid w:val="001942E8"/>
    <w:rsid w:val="0019459F"/>
    <w:rsid w:val="00194A6D"/>
    <w:rsid w:val="0019511B"/>
    <w:rsid w:val="00195490"/>
    <w:rsid w:val="001955FF"/>
    <w:rsid w:val="001956EB"/>
    <w:rsid w:val="001958EE"/>
    <w:rsid w:val="001958F6"/>
    <w:rsid w:val="00195AE5"/>
    <w:rsid w:val="00195B29"/>
    <w:rsid w:val="00195D87"/>
    <w:rsid w:val="00196148"/>
    <w:rsid w:val="00197043"/>
    <w:rsid w:val="0019732A"/>
    <w:rsid w:val="00197366"/>
    <w:rsid w:val="00197463"/>
    <w:rsid w:val="001A06EA"/>
    <w:rsid w:val="001A0819"/>
    <w:rsid w:val="001A0901"/>
    <w:rsid w:val="001A090E"/>
    <w:rsid w:val="001A0D60"/>
    <w:rsid w:val="001A1CF2"/>
    <w:rsid w:val="001A23E1"/>
    <w:rsid w:val="001A24AC"/>
    <w:rsid w:val="001A24EB"/>
    <w:rsid w:val="001A2842"/>
    <w:rsid w:val="001A3519"/>
    <w:rsid w:val="001A3C87"/>
    <w:rsid w:val="001A493D"/>
    <w:rsid w:val="001A4BCD"/>
    <w:rsid w:val="001A5540"/>
    <w:rsid w:val="001A5609"/>
    <w:rsid w:val="001A5EAC"/>
    <w:rsid w:val="001A6710"/>
    <w:rsid w:val="001A67E4"/>
    <w:rsid w:val="001A6FF3"/>
    <w:rsid w:val="001B07C6"/>
    <w:rsid w:val="001B08CA"/>
    <w:rsid w:val="001B08CD"/>
    <w:rsid w:val="001B09FB"/>
    <w:rsid w:val="001B0D98"/>
    <w:rsid w:val="001B0E10"/>
    <w:rsid w:val="001B1471"/>
    <w:rsid w:val="001B1991"/>
    <w:rsid w:val="001B1E49"/>
    <w:rsid w:val="001B2285"/>
    <w:rsid w:val="001B242A"/>
    <w:rsid w:val="001B2849"/>
    <w:rsid w:val="001B2852"/>
    <w:rsid w:val="001B2C64"/>
    <w:rsid w:val="001B33AD"/>
    <w:rsid w:val="001B37DA"/>
    <w:rsid w:val="001B38C9"/>
    <w:rsid w:val="001B3CD8"/>
    <w:rsid w:val="001B3F69"/>
    <w:rsid w:val="001B4270"/>
    <w:rsid w:val="001B5613"/>
    <w:rsid w:val="001B56E8"/>
    <w:rsid w:val="001B5836"/>
    <w:rsid w:val="001B58B9"/>
    <w:rsid w:val="001B5B9E"/>
    <w:rsid w:val="001B5CDA"/>
    <w:rsid w:val="001B6454"/>
    <w:rsid w:val="001B64D8"/>
    <w:rsid w:val="001B66C2"/>
    <w:rsid w:val="001B6931"/>
    <w:rsid w:val="001B6A23"/>
    <w:rsid w:val="001B733B"/>
    <w:rsid w:val="001B7575"/>
    <w:rsid w:val="001B7738"/>
    <w:rsid w:val="001B7958"/>
    <w:rsid w:val="001C0019"/>
    <w:rsid w:val="001C0843"/>
    <w:rsid w:val="001C0CBD"/>
    <w:rsid w:val="001C0E22"/>
    <w:rsid w:val="001C0F60"/>
    <w:rsid w:val="001C167E"/>
    <w:rsid w:val="001C2296"/>
    <w:rsid w:val="001C2467"/>
    <w:rsid w:val="001C26CA"/>
    <w:rsid w:val="001C2756"/>
    <w:rsid w:val="001C2CDE"/>
    <w:rsid w:val="001C2D27"/>
    <w:rsid w:val="001C3182"/>
    <w:rsid w:val="001C3585"/>
    <w:rsid w:val="001C37BB"/>
    <w:rsid w:val="001C3B35"/>
    <w:rsid w:val="001C3EBE"/>
    <w:rsid w:val="001C3EF0"/>
    <w:rsid w:val="001C4133"/>
    <w:rsid w:val="001C4572"/>
    <w:rsid w:val="001C4DAF"/>
    <w:rsid w:val="001C5046"/>
    <w:rsid w:val="001C5282"/>
    <w:rsid w:val="001C54CD"/>
    <w:rsid w:val="001C6148"/>
    <w:rsid w:val="001C615A"/>
    <w:rsid w:val="001C633F"/>
    <w:rsid w:val="001C714D"/>
    <w:rsid w:val="001C74F7"/>
    <w:rsid w:val="001D06EC"/>
    <w:rsid w:val="001D07C2"/>
    <w:rsid w:val="001D19CF"/>
    <w:rsid w:val="001D2433"/>
    <w:rsid w:val="001D24CB"/>
    <w:rsid w:val="001D268C"/>
    <w:rsid w:val="001D289B"/>
    <w:rsid w:val="001D31DD"/>
    <w:rsid w:val="001D3420"/>
    <w:rsid w:val="001D3B9C"/>
    <w:rsid w:val="001D3C20"/>
    <w:rsid w:val="001D3D03"/>
    <w:rsid w:val="001D3D80"/>
    <w:rsid w:val="001D4458"/>
    <w:rsid w:val="001D44AF"/>
    <w:rsid w:val="001D4B6C"/>
    <w:rsid w:val="001D4DFE"/>
    <w:rsid w:val="001D551E"/>
    <w:rsid w:val="001D56F4"/>
    <w:rsid w:val="001D5FB3"/>
    <w:rsid w:val="001D647A"/>
    <w:rsid w:val="001D6925"/>
    <w:rsid w:val="001D704F"/>
    <w:rsid w:val="001D73CD"/>
    <w:rsid w:val="001D7B3E"/>
    <w:rsid w:val="001E0306"/>
    <w:rsid w:val="001E0B13"/>
    <w:rsid w:val="001E0B49"/>
    <w:rsid w:val="001E0EA4"/>
    <w:rsid w:val="001E1305"/>
    <w:rsid w:val="001E1368"/>
    <w:rsid w:val="001E1DBE"/>
    <w:rsid w:val="001E1E08"/>
    <w:rsid w:val="001E21A3"/>
    <w:rsid w:val="001E294F"/>
    <w:rsid w:val="001E3423"/>
    <w:rsid w:val="001E344A"/>
    <w:rsid w:val="001E3F0C"/>
    <w:rsid w:val="001E4133"/>
    <w:rsid w:val="001E424D"/>
    <w:rsid w:val="001E4620"/>
    <w:rsid w:val="001E463D"/>
    <w:rsid w:val="001E4A9F"/>
    <w:rsid w:val="001E53BE"/>
    <w:rsid w:val="001E5FFE"/>
    <w:rsid w:val="001E6235"/>
    <w:rsid w:val="001E6311"/>
    <w:rsid w:val="001E6F40"/>
    <w:rsid w:val="001E785D"/>
    <w:rsid w:val="001F0509"/>
    <w:rsid w:val="001F084A"/>
    <w:rsid w:val="001F0C77"/>
    <w:rsid w:val="001F1023"/>
    <w:rsid w:val="001F15B3"/>
    <w:rsid w:val="001F1626"/>
    <w:rsid w:val="001F1776"/>
    <w:rsid w:val="001F1FF1"/>
    <w:rsid w:val="001F23E9"/>
    <w:rsid w:val="001F2610"/>
    <w:rsid w:val="001F2ED2"/>
    <w:rsid w:val="001F308C"/>
    <w:rsid w:val="001F3D1D"/>
    <w:rsid w:val="001F4BC8"/>
    <w:rsid w:val="001F4D17"/>
    <w:rsid w:val="001F57EF"/>
    <w:rsid w:val="001F5A39"/>
    <w:rsid w:val="001F647A"/>
    <w:rsid w:val="001F69EC"/>
    <w:rsid w:val="001F77FC"/>
    <w:rsid w:val="00200549"/>
    <w:rsid w:val="0020086C"/>
    <w:rsid w:val="002009F3"/>
    <w:rsid w:val="00200A32"/>
    <w:rsid w:val="00200BD4"/>
    <w:rsid w:val="0020100F"/>
    <w:rsid w:val="00202420"/>
    <w:rsid w:val="00202998"/>
    <w:rsid w:val="00202B0D"/>
    <w:rsid w:val="00202E93"/>
    <w:rsid w:val="0020359E"/>
    <w:rsid w:val="00203780"/>
    <w:rsid w:val="00203E82"/>
    <w:rsid w:val="00203FDC"/>
    <w:rsid w:val="002043C8"/>
    <w:rsid w:val="00204630"/>
    <w:rsid w:val="002047FD"/>
    <w:rsid w:val="00204B13"/>
    <w:rsid w:val="00204C21"/>
    <w:rsid w:val="00204D27"/>
    <w:rsid w:val="00204DA0"/>
    <w:rsid w:val="002052D6"/>
    <w:rsid w:val="002054CF"/>
    <w:rsid w:val="00205BB5"/>
    <w:rsid w:val="00205E40"/>
    <w:rsid w:val="00206271"/>
    <w:rsid w:val="00206613"/>
    <w:rsid w:val="00207089"/>
    <w:rsid w:val="00207408"/>
    <w:rsid w:val="00210797"/>
    <w:rsid w:val="00210951"/>
    <w:rsid w:val="00210D96"/>
    <w:rsid w:val="00211117"/>
    <w:rsid w:val="00211594"/>
    <w:rsid w:val="00211AC6"/>
    <w:rsid w:val="00211CBA"/>
    <w:rsid w:val="00211CE1"/>
    <w:rsid w:val="00212438"/>
    <w:rsid w:val="00212514"/>
    <w:rsid w:val="00212AE3"/>
    <w:rsid w:val="00212D49"/>
    <w:rsid w:val="00213424"/>
    <w:rsid w:val="00214326"/>
    <w:rsid w:val="00214C66"/>
    <w:rsid w:val="00214DBF"/>
    <w:rsid w:val="00214FE1"/>
    <w:rsid w:val="002150EF"/>
    <w:rsid w:val="00215155"/>
    <w:rsid w:val="0021598E"/>
    <w:rsid w:val="00215EA9"/>
    <w:rsid w:val="00215F85"/>
    <w:rsid w:val="0021626B"/>
    <w:rsid w:val="002163E3"/>
    <w:rsid w:val="002164B6"/>
    <w:rsid w:val="00216512"/>
    <w:rsid w:val="0021668A"/>
    <w:rsid w:val="002171EE"/>
    <w:rsid w:val="00217215"/>
    <w:rsid w:val="0021789D"/>
    <w:rsid w:val="002206A9"/>
    <w:rsid w:val="00220CCF"/>
    <w:rsid w:val="002212F4"/>
    <w:rsid w:val="002214F3"/>
    <w:rsid w:val="00221787"/>
    <w:rsid w:val="00221F86"/>
    <w:rsid w:val="00222F77"/>
    <w:rsid w:val="00223163"/>
    <w:rsid w:val="002232FA"/>
    <w:rsid w:val="0022348E"/>
    <w:rsid w:val="002237BD"/>
    <w:rsid w:val="00223841"/>
    <w:rsid w:val="00223C46"/>
    <w:rsid w:val="00223C5C"/>
    <w:rsid w:val="00223FD9"/>
    <w:rsid w:val="002241F2"/>
    <w:rsid w:val="00224F8F"/>
    <w:rsid w:val="0022500A"/>
    <w:rsid w:val="0022552B"/>
    <w:rsid w:val="0022562A"/>
    <w:rsid w:val="002257F6"/>
    <w:rsid w:val="00225DF5"/>
    <w:rsid w:val="002264BC"/>
    <w:rsid w:val="00226819"/>
    <w:rsid w:val="00226B90"/>
    <w:rsid w:val="00226BA5"/>
    <w:rsid w:val="00226BE3"/>
    <w:rsid w:val="00227256"/>
    <w:rsid w:val="0022794D"/>
    <w:rsid w:val="00227B69"/>
    <w:rsid w:val="00230A93"/>
    <w:rsid w:val="00230F8D"/>
    <w:rsid w:val="00231565"/>
    <w:rsid w:val="002316A4"/>
    <w:rsid w:val="00231A6E"/>
    <w:rsid w:val="00231E9F"/>
    <w:rsid w:val="00232132"/>
    <w:rsid w:val="00232820"/>
    <w:rsid w:val="0023282E"/>
    <w:rsid w:val="00233C4F"/>
    <w:rsid w:val="002348D5"/>
    <w:rsid w:val="00234AEA"/>
    <w:rsid w:val="0023529B"/>
    <w:rsid w:val="00235436"/>
    <w:rsid w:val="00235FBC"/>
    <w:rsid w:val="00236230"/>
    <w:rsid w:val="00236EB2"/>
    <w:rsid w:val="002378B6"/>
    <w:rsid w:val="00237D8A"/>
    <w:rsid w:val="002403D5"/>
    <w:rsid w:val="0024051D"/>
    <w:rsid w:val="00240592"/>
    <w:rsid w:val="00240784"/>
    <w:rsid w:val="00240AD7"/>
    <w:rsid w:val="00240C4D"/>
    <w:rsid w:val="00241884"/>
    <w:rsid w:val="002418F4"/>
    <w:rsid w:val="00241CCB"/>
    <w:rsid w:val="00241E6E"/>
    <w:rsid w:val="0024265E"/>
    <w:rsid w:val="00242AB1"/>
    <w:rsid w:val="00243C7E"/>
    <w:rsid w:val="00244421"/>
    <w:rsid w:val="002445BB"/>
    <w:rsid w:val="0024496B"/>
    <w:rsid w:val="00244C89"/>
    <w:rsid w:val="00245D38"/>
    <w:rsid w:val="00245EC7"/>
    <w:rsid w:val="00245FB2"/>
    <w:rsid w:val="0024744E"/>
    <w:rsid w:val="002476DE"/>
    <w:rsid w:val="00247964"/>
    <w:rsid w:val="00250143"/>
    <w:rsid w:val="002504AC"/>
    <w:rsid w:val="002504FE"/>
    <w:rsid w:val="00250BDE"/>
    <w:rsid w:val="0025184C"/>
    <w:rsid w:val="00251BB9"/>
    <w:rsid w:val="00252B37"/>
    <w:rsid w:val="00252CDE"/>
    <w:rsid w:val="00253300"/>
    <w:rsid w:val="00253356"/>
    <w:rsid w:val="00253461"/>
    <w:rsid w:val="0025351B"/>
    <w:rsid w:val="00253E36"/>
    <w:rsid w:val="002541D3"/>
    <w:rsid w:val="00254318"/>
    <w:rsid w:val="00254543"/>
    <w:rsid w:val="002546CD"/>
    <w:rsid w:val="002551D1"/>
    <w:rsid w:val="00255AC3"/>
    <w:rsid w:val="00255E63"/>
    <w:rsid w:val="00255E96"/>
    <w:rsid w:val="002568B9"/>
    <w:rsid w:val="002568C6"/>
    <w:rsid w:val="00257D02"/>
    <w:rsid w:val="00261130"/>
    <w:rsid w:val="00261224"/>
    <w:rsid w:val="00261637"/>
    <w:rsid w:val="00261781"/>
    <w:rsid w:val="00261838"/>
    <w:rsid w:val="00261FF0"/>
    <w:rsid w:val="00262119"/>
    <w:rsid w:val="00262163"/>
    <w:rsid w:val="002623E7"/>
    <w:rsid w:val="002626E1"/>
    <w:rsid w:val="00262C5B"/>
    <w:rsid w:val="00263020"/>
    <w:rsid w:val="00263329"/>
    <w:rsid w:val="00263D4B"/>
    <w:rsid w:val="00265565"/>
    <w:rsid w:val="0026561B"/>
    <w:rsid w:val="00265ABD"/>
    <w:rsid w:val="00265C9C"/>
    <w:rsid w:val="00265F9B"/>
    <w:rsid w:val="00266488"/>
    <w:rsid w:val="00267A53"/>
    <w:rsid w:val="0027025B"/>
    <w:rsid w:val="002709D3"/>
    <w:rsid w:val="002712D1"/>
    <w:rsid w:val="00271539"/>
    <w:rsid w:val="00271727"/>
    <w:rsid w:val="00272840"/>
    <w:rsid w:val="00272D94"/>
    <w:rsid w:val="00272FFC"/>
    <w:rsid w:val="0027378E"/>
    <w:rsid w:val="002738DD"/>
    <w:rsid w:val="00273C01"/>
    <w:rsid w:val="00274734"/>
    <w:rsid w:val="002749DB"/>
    <w:rsid w:val="00274E35"/>
    <w:rsid w:val="00274E3E"/>
    <w:rsid w:val="00274F19"/>
    <w:rsid w:val="002752A2"/>
    <w:rsid w:val="00275413"/>
    <w:rsid w:val="00275CA4"/>
    <w:rsid w:val="00276568"/>
    <w:rsid w:val="002765CF"/>
    <w:rsid w:val="002769AA"/>
    <w:rsid w:val="00276F87"/>
    <w:rsid w:val="00277C1C"/>
    <w:rsid w:val="00277F81"/>
    <w:rsid w:val="00280B1A"/>
    <w:rsid w:val="0028130A"/>
    <w:rsid w:val="002814A6"/>
    <w:rsid w:val="00281F42"/>
    <w:rsid w:val="002823AC"/>
    <w:rsid w:val="0028264B"/>
    <w:rsid w:val="00282AD6"/>
    <w:rsid w:val="00283197"/>
    <w:rsid w:val="0028321D"/>
    <w:rsid w:val="0028330E"/>
    <w:rsid w:val="00283393"/>
    <w:rsid w:val="0028373E"/>
    <w:rsid w:val="00283927"/>
    <w:rsid w:val="00283F34"/>
    <w:rsid w:val="00284733"/>
    <w:rsid w:val="00284AFB"/>
    <w:rsid w:val="002850A7"/>
    <w:rsid w:val="002855C0"/>
    <w:rsid w:val="00285859"/>
    <w:rsid w:val="002859ED"/>
    <w:rsid w:val="00285F1B"/>
    <w:rsid w:val="00286361"/>
    <w:rsid w:val="002869CB"/>
    <w:rsid w:val="0028723C"/>
    <w:rsid w:val="002878A2"/>
    <w:rsid w:val="0029090C"/>
    <w:rsid w:val="00290AA1"/>
    <w:rsid w:val="00290F46"/>
    <w:rsid w:val="002910F2"/>
    <w:rsid w:val="002912CF"/>
    <w:rsid w:val="00291A67"/>
    <w:rsid w:val="00291EBD"/>
    <w:rsid w:val="00292560"/>
    <w:rsid w:val="00292DAA"/>
    <w:rsid w:val="0029311D"/>
    <w:rsid w:val="00293C6B"/>
    <w:rsid w:val="002940F8"/>
    <w:rsid w:val="00294336"/>
    <w:rsid w:val="00294AD5"/>
    <w:rsid w:val="00294FA7"/>
    <w:rsid w:val="0029504F"/>
    <w:rsid w:val="0029531F"/>
    <w:rsid w:val="002954FD"/>
    <w:rsid w:val="0029580D"/>
    <w:rsid w:val="0029596D"/>
    <w:rsid w:val="00296310"/>
    <w:rsid w:val="00296942"/>
    <w:rsid w:val="00296D5C"/>
    <w:rsid w:val="00296D68"/>
    <w:rsid w:val="00296EB2"/>
    <w:rsid w:val="0029701F"/>
    <w:rsid w:val="002974EC"/>
    <w:rsid w:val="002975B3"/>
    <w:rsid w:val="00297879"/>
    <w:rsid w:val="0029791A"/>
    <w:rsid w:val="00297AD4"/>
    <w:rsid w:val="00297D68"/>
    <w:rsid w:val="002A0011"/>
    <w:rsid w:val="002A00E3"/>
    <w:rsid w:val="002A0687"/>
    <w:rsid w:val="002A08B3"/>
    <w:rsid w:val="002A09DA"/>
    <w:rsid w:val="002A0AFB"/>
    <w:rsid w:val="002A2A38"/>
    <w:rsid w:val="002A340E"/>
    <w:rsid w:val="002A3659"/>
    <w:rsid w:val="002A3E58"/>
    <w:rsid w:val="002A4C20"/>
    <w:rsid w:val="002A5086"/>
    <w:rsid w:val="002A52A7"/>
    <w:rsid w:val="002A5557"/>
    <w:rsid w:val="002A56AE"/>
    <w:rsid w:val="002A572A"/>
    <w:rsid w:val="002A5816"/>
    <w:rsid w:val="002A5C53"/>
    <w:rsid w:val="002A6AD0"/>
    <w:rsid w:val="002A6C8F"/>
    <w:rsid w:val="002A6F0B"/>
    <w:rsid w:val="002A6F98"/>
    <w:rsid w:val="002A73A6"/>
    <w:rsid w:val="002A76D9"/>
    <w:rsid w:val="002A7926"/>
    <w:rsid w:val="002A7E1D"/>
    <w:rsid w:val="002B01F4"/>
    <w:rsid w:val="002B0697"/>
    <w:rsid w:val="002B073F"/>
    <w:rsid w:val="002B09D9"/>
    <w:rsid w:val="002B0F03"/>
    <w:rsid w:val="002B1426"/>
    <w:rsid w:val="002B1502"/>
    <w:rsid w:val="002B17D7"/>
    <w:rsid w:val="002B1CCE"/>
    <w:rsid w:val="002B1DFD"/>
    <w:rsid w:val="002B1E05"/>
    <w:rsid w:val="002B1F05"/>
    <w:rsid w:val="002B2A40"/>
    <w:rsid w:val="002B2B53"/>
    <w:rsid w:val="002B2BE6"/>
    <w:rsid w:val="002B38FE"/>
    <w:rsid w:val="002B3D37"/>
    <w:rsid w:val="002B44CF"/>
    <w:rsid w:val="002B46BB"/>
    <w:rsid w:val="002B4938"/>
    <w:rsid w:val="002B5ACB"/>
    <w:rsid w:val="002B5FD9"/>
    <w:rsid w:val="002B613C"/>
    <w:rsid w:val="002B621A"/>
    <w:rsid w:val="002B64B8"/>
    <w:rsid w:val="002B6F58"/>
    <w:rsid w:val="002B7880"/>
    <w:rsid w:val="002B79FB"/>
    <w:rsid w:val="002B7E7F"/>
    <w:rsid w:val="002C0368"/>
    <w:rsid w:val="002C065B"/>
    <w:rsid w:val="002C0E42"/>
    <w:rsid w:val="002C17EB"/>
    <w:rsid w:val="002C18F6"/>
    <w:rsid w:val="002C1977"/>
    <w:rsid w:val="002C2254"/>
    <w:rsid w:val="002C26FE"/>
    <w:rsid w:val="002C2FCB"/>
    <w:rsid w:val="002C30C2"/>
    <w:rsid w:val="002C3401"/>
    <w:rsid w:val="002C39C0"/>
    <w:rsid w:val="002C3E94"/>
    <w:rsid w:val="002C3F43"/>
    <w:rsid w:val="002C4134"/>
    <w:rsid w:val="002C43BD"/>
    <w:rsid w:val="002C4576"/>
    <w:rsid w:val="002C46E4"/>
    <w:rsid w:val="002C4745"/>
    <w:rsid w:val="002C478A"/>
    <w:rsid w:val="002C48A3"/>
    <w:rsid w:val="002C49DA"/>
    <w:rsid w:val="002C55D9"/>
    <w:rsid w:val="002C5C59"/>
    <w:rsid w:val="002C5EDF"/>
    <w:rsid w:val="002C644B"/>
    <w:rsid w:val="002C64F6"/>
    <w:rsid w:val="002C69A8"/>
    <w:rsid w:val="002C73D6"/>
    <w:rsid w:val="002D02D1"/>
    <w:rsid w:val="002D0C78"/>
    <w:rsid w:val="002D1410"/>
    <w:rsid w:val="002D150D"/>
    <w:rsid w:val="002D1731"/>
    <w:rsid w:val="002D184F"/>
    <w:rsid w:val="002D1C09"/>
    <w:rsid w:val="002D1D92"/>
    <w:rsid w:val="002D1F5E"/>
    <w:rsid w:val="002D2276"/>
    <w:rsid w:val="002D2A5F"/>
    <w:rsid w:val="002D3125"/>
    <w:rsid w:val="002D32C5"/>
    <w:rsid w:val="002D3368"/>
    <w:rsid w:val="002D3D18"/>
    <w:rsid w:val="002D432B"/>
    <w:rsid w:val="002D4605"/>
    <w:rsid w:val="002D52CD"/>
    <w:rsid w:val="002D5421"/>
    <w:rsid w:val="002D5779"/>
    <w:rsid w:val="002D5F0D"/>
    <w:rsid w:val="002D6227"/>
    <w:rsid w:val="002D69D1"/>
    <w:rsid w:val="002D6DF4"/>
    <w:rsid w:val="002D7029"/>
    <w:rsid w:val="002D7555"/>
    <w:rsid w:val="002D7710"/>
    <w:rsid w:val="002D7747"/>
    <w:rsid w:val="002E0BBF"/>
    <w:rsid w:val="002E0C21"/>
    <w:rsid w:val="002E1741"/>
    <w:rsid w:val="002E17CA"/>
    <w:rsid w:val="002E1C0F"/>
    <w:rsid w:val="002E1C5F"/>
    <w:rsid w:val="002E2112"/>
    <w:rsid w:val="002E3AB1"/>
    <w:rsid w:val="002E3EE2"/>
    <w:rsid w:val="002E3FDE"/>
    <w:rsid w:val="002E486F"/>
    <w:rsid w:val="002E4B39"/>
    <w:rsid w:val="002E53DF"/>
    <w:rsid w:val="002E53E6"/>
    <w:rsid w:val="002E551F"/>
    <w:rsid w:val="002E565D"/>
    <w:rsid w:val="002E74A5"/>
    <w:rsid w:val="002E7CF7"/>
    <w:rsid w:val="002F02CD"/>
    <w:rsid w:val="002F0986"/>
    <w:rsid w:val="002F2B08"/>
    <w:rsid w:val="002F2D63"/>
    <w:rsid w:val="002F2ED1"/>
    <w:rsid w:val="002F3538"/>
    <w:rsid w:val="002F35D4"/>
    <w:rsid w:val="002F36CD"/>
    <w:rsid w:val="002F427B"/>
    <w:rsid w:val="002F4992"/>
    <w:rsid w:val="002F4D72"/>
    <w:rsid w:val="002F4EE5"/>
    <w:rsid w:val="002F515B"/>
    <w:rsid w:val="002F5DDE"/>
    <w:rsid w:val="002F6612"/>
    <w:rsid w:val="002F6877"/>
    <w:rsid w:val="002F69D1"/>
    <w:rsid w:val="002F6A1B"/>
    <w:rsid w:val="002F6B7F"/>
    <w:rsid w:val="002F6F5D"/>
    <w:rsid w:val="002F73EB"/>
    <w:rsid w:val="002F744D"/>
    <w:rsid w:val="002F7996"/>
    <w:rsid w:val="002F79B3"/>
    <w:rsid w:val="002F7F48"/>
    <w:rsid w:val="003002FA"/>
    <w:rsid w:val="00300463"/>
    <w:rsid w:val="0030073F"/>
    <w:rsid w:val="00301126"/>
    <w:rsid w:val="0030147D"/>
    <w:rsid w:val="00301834"/>
    <w:rsid w:val="00301C17"/>
    <w:rsid w:val="00301EF0"/>
    <w:rsid w:val="0030206A"/>
    <w:rsid w:val="00302103"/>
    <w:rsid w:val="00302250"/>
    <w:rsid w:val="0030380F"/>
    <w:rsid w:val="003039C9"/>
    <w:rsid w:val="00303BF5"/>
    <w:rsid w:val="0030412E"/>
    <w:rsid w:val="003042C8"/>
    <w:rsid w:val="00304320"/>
    <w:rsid w:val="0030466B"/>
    <w:rsid w:val="00305768"/>
    <w:rsid w:val="00305845"/>
    <w:rsid w:val="003061A6"/>
    <w:rsid w:val="00306405"/>
    <w:rsid w:val="00306CC1"/>
    <w:rsid w:val="003077C1"/>
    <w:rsid w:val="003101F0"/>
    <w:rsid w:val="00310721"/>
    <w:rsid w:val="00310BC2"/>
    <w:rsid w:val="00310F73"/>
    <w:rsid w:val="003112C9"/>
    <w:rsid w:val="00311752"/>
    <w:rsid w:val="00311900"/>
    <w:rsid w:val="00311B9A"/>
    <w:rsid w:val="00311E92"/>
    <w:rsid w:val="003122CA"/>
    <w:rsid w:val="003123CC"/>
    <w:rsid w:val="0031261D"/>
    <w:rsid w:val="00312699"/>
    <w:rsid w:val="003136CD"/>
    <w:rsid w:val="0031398C"/>
    <w:rsid w:val="003141FB"/>
    <w:rsid w:val="003142B4"/>
    <w:rsid w:val="00314E0F"/>
    <w:rsid w:val="003152C1"/>
    <w:rsid w:val="003155C5"/>
    <w:rsid w:val="003157F6"/>
    <w:rsid w:val="00315827"/>
    <w:rsid w:val="0031588D"/>
    <w:rsid w:val="00315A5B"/>
    <w:rsid w:val="00315ACA"/>
    <w:rsid w:val="00315DC6"/>
    <w:rsid w:val="00315E01"/>
    <w:rsid w:val="00315EAB"/>
    <w:rsid w:val="00316446"/>
    <w:rsid w:val="00316591"/>
    <w:rsid w:val="00316A24"/>
    <w:rsid w:val="00316A6B"/>
    <w:rsid w:val="00316B50"/>
    <w:rsid w:val="00317042"/>
    <w:rsid w:val="003172CB"/>
    <w:rsid w:val="00317463"/>
    <w:rsid w:val="003177B1"/>
    <w:rsid w:val="00317D92"/>
    <w:rsid w:val="00317E7D"/>
    <w:rsid w:val="00317EFE"/>
    <w:rsid w:val="0032033F"/>
    <w:rsid w:val="0032065F"/>
    <w:rsid w:val="00320BDB"/>
    <w:rsid w:val="00320D41"/>
    <w:rsid w:val="00320E45"/>
    <w:rsid w:val="00321670"/>
    <w:rsid w:val="00321A07"/>
    <w:rsid w:val="00321D3B"/>
    <w:rsid w:val="00321F58"/>
    <w:rsid w:val="00323688"/>
    <w:rsid w:val="00323A84"/>
    <w:rsid w:val="003241E8"/>
    <w:rsid w:val="0032438E"/>
    <w:rsid w:val="00324499"/>
    <w:rsid w:val="0032497B"/>
    <w:rsid w:val="003249B9"/>
    <w:rsid w:val="0032535A"/>
    <w:rsid w:val="003253CE"/>
    <w:rsid w:val="003263AC"/>
    <w:rsid w:val="00326947"/>
    <w:rsid w:val="00326A4B"/>
    <w:rsid w:val="00326C11"/>
    <w:rsid w:val="00326C5A"/>
    <w:rsid w:val="00327140"/>
    <w:rsid w:val="00327416"/>
    <w:rsid w:val="0032794F"/>
    <w:rsid w:val="003279E8"/>
    <w:rsid w:val="00330328"/>
    <w:rsid w:val="0033033F"/>
    <w:rsid w:val="00330E31"/>
    <w:rsid w:val="00331967"/>
    <w:rsid w:val="00331A12"/>
    <w:rsid w:val="00332399"/>
    <w:rsid w:val="003332BF"/>
    <w:rsid w:val="00333761"/>
    <w:rsid w:val="00333A77"/>
    <w:rsid w:val="00333D6D"/>
    <w:rsid w:val="00334130"/>
    <w:rsid w:val="0033413A"/>
    <w:rsid w:val="0033426E"/>
    <w:rsid w:val="00334786"/>
    <w:rsid w:val="0033483B"/>
    <w:rsid w:val="003356F0"/>
    <w:rsid w:val="00335918"/>
    <w:rsid w:val="00335ADA"/>
    <w:rsid w:val="00336362"/>
    <w:rsid w:val="003364E4"/>
    <w:rsid w:val="00336DF5"/>
    <w:rsid w:val="00337227"/>
    <w:rsid w:val="00337636"/>
    <w:rsid w:val="0033797B"/>
    <w:rsid w:val="003402A4"/>
    <w:rsid w:val="0034078D"/>
    <w:rsid w:val="003409D4"/>
    <w:rsid w:val="00340A92"/>
    <w:rsid w:val="00341A24"/>
    <w:rsid w:val="00341CE8"/>
    <w:rsid w:val="00342164"/>
    <w:rsid w:val="00343791"/>
    <w:rsid w:val="00343CB7"/>
    <w:rsid w:val="00343D05"/>
    <w:rsid w:val="00343D9E"/>
    <w:rsid w:val="00344B3B"/>
    <w:rsid w:val="003453CC"/>
    <w:rsid w:val="00346303"/>
    <w:rsid w:val="003469B6"/>
    <w:rsid w:val="00346A1F"/>
    <w:rsid w:val="00347384"/>
    <w:rsid w:val="0034743E"/>
    <w:rsid w:val="00347DB0"/>
    <w:rsid w:val="0035001A"/>
    <w:rsid w:val="00350082"/>
    <w:rsid w:val="00350520"/>
    <w:rsid w:val="003506FC"/>
    <w:rsid w:val="0035076B"/>
    <w:rsid w:val="00350D93"/>
    <w:rsid w:val="003521A2"/>
    <w:rsid w:val="003524DA"/>
    <w:rsid w:val="00352872"/>
    <w:rsid w:val="00352F91"/>
    <w:rsid w:val="00353359"/>
    <w:rsid w:val="00353EC2"/>
    <w:rsid w:val="00353FEA"/>
    <w:rsid w:val="00354013"/>
    <w:rsid w:val="00354442"/>
    <w:rsid w:val="00354966"/>
    <w:rsid w:val="00354D83"/>
    <w:rsid w:val="00354FA8"/>
    <w:rsid w:val="00355089"/>
    <w:rsid w:val="003553C6"/>
    <w:rsid w:val="00355ADF"/>
    <w:rsid w:val="0035666F"/>
    <w:rsid w:val="003572C8"/>
    <w:rsid w:val="0035731D"/>
    <w:rsid w:val="0035744C"/>
    <w:rsid w:val="0035752D"/>
    <w:rsid w:val="003600B5"/>
    <w:rsid w:val="003606B6"/>
    <w:rsid w:val="00360717"/>
    <w:rsid w:val="00360851"/>
    <w:rsid w:val="00362102"/>
    <w:rsid w:val="0036242B"/>
    <w:rsid w:val="00362676"/>
    <w:rsid w:val="00362991"/>
    <w:rsid w:val="003629B0"/>
    <w:rsid w:val="00362C9B"/>
    <w:rsid w:val="00362DD8"/>
    <w:rsid w:val="003633FA"/>
    <w:rsid w:val="00363F00"/>
    <w:rsid w:val="00363F4C"/>
    <w:rsid w:val="00363FE2"/>
    <w:rsid w:val="0036553F"/>
    <w:rsid w:val="003669F1"/>
    <w:rsid w:val="00366BDD"/>
    <w:rsid w:val="00367046"/>
    <w:rsid w:val="00367118"/>
    <w:rsid w:val="00370964"/>
    <w:rsid w:val="00370A8C"/>
    <w:rsid w:val="00370F79"/>
    <w:rsid w:val="0037147D"/>
    <w:rsid w:val="003715B7"/>
    <w:rsid w:val="003715C4"/>
    <w:rsid w:val="003715E4"/>
    <w:rsid w:val="00371C8A"/>
    <w:rsid w:val="00371F0E"/>
    <w:rsid w:val="003720D4"/>
    <w:rsid w:val="00372619"/>
    <w:rsid w:val="003726D1"/>
    <w:rsid w:val="00372C42"/>
    <w:rsid w:val="00373783"/>
    <w:rsid w:val="00373D11"/>
    <w:rsid w:val="003740AF"/>
    <w:rsid w:val="003741C8"/>
    <w:rsid w:val="00374429"/>
    <w:rsid w:val="00374D36"/>
    <w:rsid w:val="00375144"/>
    <w:rsid w:val="003753C4"/>
    <w:rsid w:val="00375A0B"/>
    <w:rsid w:val="00376121"/>
    <w:rsid w:val="0037619D"/>
    <w:rsid w:val="003768BE"/>
    <w:rsid w:val="00376BC5"/>
    <w:rsid w:val="00376FA5"/>
    <w:rsid w:val="0037747A"/>
    <w:rsid w:val="00377714"/>
    <w:rsid w:val="00377839"/>
    <w:rsid w:val="00377B5D"/>
    <w:rsid w:val="00377E4B"/>
    <w:rsid w:val="003804B7"/>
    <w:rsid w:val="00380748"/>
    <w:rsid w:val="00380841"/>
    <w:rsid w:val="00380B8E"/>
    <w:rsid w:val="003811B5"/>
    <w:rsid w:val="003812D2"/>
    <w:rsid w:val="003813B0"/>
    <w:rsid w:val="003814E6"/>
    <w:rsid w:val="003819E0"/>
    <w:rsid w:val="00381DF3"/>
    <w:rsid w:val="00381E45"/>
    <w:rsid w:val="00382070"/>
    <w:rsid w:val="003821FB"/>
    <w:rsid w:val="0038235E"/>
    <w:rsid w:val="0038242A"/>
    <w:rsid w:val="003824C4"/>
    <w:rsid w:val="00382BC5"/>
    <w:rsid w:val="00382DD7"/>
    <w:rsid w:val="00382E1F"/>
    <w:rsid w:val="00383278"/>
    <w:rsid w:val="00383454"/>
    <w:rsid w:val="003838D3"/>
    <w:rsid w:val="00383C20"/>
    <w:rsid w:val="003850D9"/>
    <w:rsid w:val="00385498"/>
    <w:rsid w:val="00385623"/>
    <w:rsid w:val="003857DA"/>
    <w:rsid w:val="00386BD9"/>
    <w:rsid w:val="00387922"/>
    <w:rsid w:val="00387CCE"/>
    <w:rsid w:val="00390446"/>
    <w:rsid w:val="00390549"/>
    <w:rsid w:val="00390A81"/>
    <w:rsid w:val="00390B06"/>
    <w:rsid w:val="00391277"/>
    <w:rsid w:val="00391596"/>
    <w:rsid w:val="003919A5"/>
    <w:rsid w:val="00392AEA"/>
    <w:rsid w:val="00393CE4"/>
    <w:rsid w:val="00394168"/>
    <w:rsid w:val="003945C5"/>
    <w:rsid w:val="003949D7"/>
    <w:rsid w:val="003949EB"/>
    <w:rsid w:val="0039605A"/>
    <w:rsid w:val="003961C4"/>
    <w:rsid w:val="003969C0"/>
    <w:rsid w:val="00396D43"/>
    <w:rsid w:val="00396D70"/>
    <w:rsid w:val="00396F5A"/>
    <w:rsid w:val="003970B5"/>
    <w:rsid w:val="00397332"/>
    <w:rsid w:val="0039763B"/>
    <w:rsid w:val="00397B6C"/>
    <w:rsid w:val="00397C24"/>
    <w:rsid w:val="003A0499"/>
    <w:rsid w:val="003A06B7"/>
    <w:rsid w:val="003A0B53"/>
    <w:rsid w:val="003A1887"/>
    <w:rsid w:val="003A2069"/>
    <w:rsid w:val="003A3A3B"/>
    <w:rsid w:val="003A3B18"/>
    <w:rsid w:val="003A45D3"/>
    <w:rsid w:val="003A488C"/>
    <w:rsid w:val="003A578C"/>
    <w:rsid w:val="003A5AED"/>
    <w:rsid w:val="003A5B8B"/>
    <w:rsid w:val="003A667F"/>
    <w:rsid w:val="003A6B84"/>
    <w:rsid w:val="003A6EDF"/>
    <w:rsid w:val="003A7277"/>
    <w:rsid w:val="003A72DB"/>
    <w:rsid w:val="003A7440"/>
    <w:rsid w:val="003A754A"/>
    <w:rsid w:val="003B0BB8"/>
    <w:rsid w:val="003B138D"/>
    <w:rsid w:val="003B17C6"/>
    <w:rsid w:val="003B188C"/>
    <w:rsid w:val="003B1C69"/>
    <w:rsid w:val="003B1CBB"/>
    <w:rsid w:val="003B26E1"/>
    <w:rsid w:val="003B2926"/>
    <w:rsid w:val="003B3291"/>
    <w:rsid w:val="003B3446"/>
    <w:rsid w:val="003B359D"/>
    <w:rsid w:val="003B3EF0"/>
    <w:rsid w:val="003B3FA5"/>
    <w:rsid w:val="003B4067"/>
    <w:rsid w:val="003B5519"/>
    <w:rsid w:val="003B5F5F"/>
    <w:rsid w:val="003B64B0"/>
    <w:rsid w:val="003B696F"/>
    <w:rsid w:val="003B6CEF"/>
    <w:rsid w:val="003B7D3C"/>
    <w:rsid w:val="003C0082"/>
    <w:rsid w:val="003C01E4"/>
    <w:rsid w:val="003C12A6"/>
    <w:rsid w:val="003C146C"/>
    <w:rsid w:val="003C172F"/>
    <w:rsid w:val="003C18BB"/>
    <w:rsid w:val="003C1D34"/>
    <w:rsid w:val="003C218B"/>
    <w:rsid w:val="003C2A5B"/>
    <w:rsid w:val="003C327C"/>
    <w:rsid w:val="003C3D5B"/>
    <w:rsid w:val="003C4B24"/>
    <w:rsid w:val="003C4E6E"/>
    <w:rsid w:val="003C5124"/>
    <w:rsid w:val="003C5CB4"/>
    <w:rsid w:val="003C6057"/>
    <w:rsid w:val="003C6068"/>
    <w:rsid w:val="003C67FA"/>
    <w:rsid w:val="003C7663"/>
    <w:rsid w:val="003C797D"/>
    <w:rsid w:val="003D0097"/>
    <w:rsid w:val="003D048D"/>
    <w:rsid w:val="003D0632"/>
    <w:rsid w:val="003D08D9"/>
    <w:rsid w:val="003D0B3A"/>
    <w:rsid w:val="003D0D05"/>
    <w:rsid w:val="003D1104"/>
    <w:rsid w:val="003D1E01"/>
    <w:rsid w:val="003D1EA4"/>
    <w:rsid w:val="003D1F8E"/>
    <w:rsid w:val="003D280A"/>
    <w:rsid w:val="003D2D8C"/>
    <w:rsid w:val="003D3E7E"/>
    <w:rsid w:val="003D45A1"/>
    <w:rsid w:val="003D52A1"/>
    <w:rsid w:val="003D59B8"/>
    <w:rsid w:val="003D5F98"/>
    <w:rsid w:val="003D654B"/>
    <w:rsid w:val="003D66D7"/>
    <w:rsid w:val="003D67E1"/>
    <w:rsid w:val="003D6AEE"/>
    <w:rsid w:val="003D72E8"/>
    <w:rsid w:val="003D72FF"/>
    <w:rsid w:val="003D764A"/>
    <w:rsid w:val="003D7AE7"/>
    <w:rsid w:val="003E0508"/>
    <w:rsid w:val="003E0928"/>
    <w:rsid w:val="003E0A55"/>
    <w:rsid w:val="003E0AF7"/>
    <w:rsid w:val="003E0CDF"/>
    <w:rsid w:val="003E0D3D"/>
    <w:rsid w:val="003E0F62"/>
    <w:rsid w:val="003E20D2"/>
    <w:rsid w:val="003E2877"/>
    <w:rsid w:val="003E2A19"/>
    <w:rsid w:val="003E2F2E"/>
    <w:rsid w:val="003E3249"/>
    <w:rsid w:val="003E33B8"/>
    <w:rsid w:val="003E3708"/>
    <w:rsid w:val="003E3881"/>
    <w:rsid w:val="003E3B7A"/>
    <w:rsid w:val="003E4337"/>
    <w:rsid w:val="003E4420"/>
    <w:rsid w:val="003E5CA1"/>
    <w:rsid w:val="003E5E5F"/>
    <w:rsid w:val="003E628C"/>
    <w:rsid w:val="003E63FE"/>
    <w:rsid w:val="003E6AB4"/>
    <w:rsid w:val="003E6C6E"/>
    <w:rsid w:val="003E7A69"/>
    <w:rsid w:val="003E7AD1"/>
    <w:rsid w:val="003E7DFC"/>
    <w:rsid w:val="003E7FAE"/>
    <w:rsid w:val="003F03F9"/>
    <w:rsid w:val="003F06F7"/>
    <w:rsid w:val="003F1573"/>
    <w:rsid w:val="003F1C78"/>
    <w:rsid w:val="003F22CE"/>
    <w:rsid w:val="003F2B12"/>
    <w:rsid w:val="003F2E0B"/>
    <w:rsid w:val="003F2E72"/>
    <w:rsid w:val="003F2F6F"/>
    <w:rsid w:val="003F32F9"/>
    <w:rsid w:val="003F372E"/>
    <w:rsid w:val="003F3B4A"/>
    <w:rsid w:val="003F406E"/>
    <w:rsid w:val="003F408B"/>
    <w:rsid w:val="003F4104"/>
    <w:rsid w:val="003F4169"/>
    <w:rsid w:val="003F46EA"/>
    <w:rsid w:val="003F4A6D"/>
    <w:rsid w:val="003F4B21"/>
    <w:rsid w:val="003F4C4D"/>
    <w:rsid w:val="003F5524"/>
    <w:rsid w:val="003F5C3D"/>
    <w:rsid w:val="003F60A8"/>
    <w:rsid w:val="003F61FC"/>
    <w:rsid w:val="003F6575"/>
    <w:rsid w:val="003F71C3"/>
    <w:rsid w:val="003F76D4"/>
    <w:rsid w:val="003F7D6D"/>
    <w:rsid w:val="00400190"/>
    <w:rsid w:val="004006FC"/>
    <w:rsid w:val="00400B37"/>
    <w:rsid w:val="00400FD3"/>
    <w:rsid w:val="0040221F"/>
    <w:rsid w:val="0040236F"/>
    <w:rsid w:val="00402671"/>
    <w:rsid w:val="00402A6F"/>
    <w:rsid w:val="00402EEF"/>
    <w:rsid w:val="004036FD"/>
    <w:rsid w:val="00403901"/>
    <w:rsid w:val="00403B98"/>
    <w:rsid w:val="00403E58"/>
    <w:rsid w:val="0040499F"/>
    <w:rsid w:val="00404CB7"/>
    <w:rsid w:val="00404DE9"/>
    <w:rsid w:val="00405002"/>
    <w:rsid w:val="00405EC0"/>
    <w:rsid w:val="00405F97"/>
    <w:rsid w:val="004060A2"/>
    <w:rsid w:val="004063E8"/>
    <w:rsid w:val="00406665"/>
    <w:rsid w:val="00406A6B"/>
    <w:rsid w:val="004071AE"/>
    <w:rsid w:val="0040749C"/>
    <w:rsid w:val="004075C6"/>
    <w:rsid w:val="0040775C"/>
    <w:rsid w:val="00407F05"/>
    <w:rsid w:val="00411984"/>
    <w:rsid w:val="00411B29"/>
    <w:rsid w:val="0041227C"/>
    <w:rsid w:val="004127D8"/>
    <w:rsid w:val="00412957"/>
    <w:rsid w:val="00413A2E"/>
    <w:rsid w:val="00413AE5"/>
    <w:rsid w:val="004140F7"/>
    <w:rsid w:val="0041448D"/>
    <w:rsid w:val="0041465E"/>
    <w:rsid w:val="00414DCA"/>
    <w:rsid w:val="00415898"/>
    <w:rsid w:val="00415F83"/>
    <w:rsid w:val="00416455"/>
    <w:rsid w:val="00416EF2"/>
    <w:rsid w:val="004171BC"/>
    <w:rsid w:val="00417CFB"/>
    <w:rsid w:val="00417F9D"/>
    <w:rsid w:val="00420A78"/>
    <w:rsid w:val="00420CE2"/>
    <w:rsid w:val="00422832"/>
    <w:rsid w:val="00422DF7"/>
    <w:rsid w:val="00422F57"/>
    <w:rsid w:val="00423D1A"/>
    <w:rsid w:val="00423F85"/>
    <w:rsid w:val="0042406E"/>
    <w:rsid w:val="00424173"/>
    <w:rsid w:val="004241B8"/>
    <w:rsid w:val="00424799"/>
    <w:rsid w:val="004248D1"/>
    <w:rsid w:val="0042491D"/>
    <w:rsid w:val="00424D9D"/>
    <w:rsid w:val="00425431"/>
    <w:rsid w:val="004254E1"/>
    <w:rsid w:val="00425AC8"/>
    <w:rsid w:val="00425D93"/>
    <w:rsid w:val="00425DE2"/>
    <w:rsid w:val="00425FA3"/>
    <w:rsid w:val="00426139"/>
    <w:rsid w:val="004263BF"/>
    <w:rsid w:val="0042654C"/>
    <w:rsid w:val="00426B60"/>
    <w:rsid w:val="0042756E"/>
    <w:rsid w:val="004311EA"/>
    <w:rsid w:val="00431453"/>
    <w:rsid w:val="00431916"/>
    <w:rsid w:val="0043203A"/>
    <w:rsid w:val="00432678"/>
    <w:rsid w:val="00432811"/>
    <w:rsid w:val="004328DE"/>
    <w:rsid w:val="00432D4C"/>
    <w:rsid w:val="0043495B"/>
    <w:rsid w:val="004351CB"/>
    <w:rsid w:val="00435D9B"/>
    <w:rsid w:val="00436C65"/>
    <w:rsid w:val="00437294"/>
    <w:rsid w:val="0043782B"/>
    <w:rsid w:val="00437C00"/>
    <w:rsid w:val="0044003B"/>
    <w:rsid w:val="00440CC2"/>
    <w:rsid w:val="00440DF3"/>
    <w:rsid w:val="00441165"/>
    <w:rsid w:val="00441E88"/>
    <w:rsid w:val="00441EB9"/>
    <w:rsid w:val="0044296A"/>
    <w:rsid w:val="00442AB1"/>
    <w:rsid w:val="00442BEF"/>
    <w:rsid w:val="00442C54"/>
    <w:rsid w:val="00443886"/>
    <w:rsid w:val="00444564"/>
    <w:rsid w:val="0044476F"/>
    <w:rsid w:val="004456CF"/>
    <w:rsid w:val="00445774"/>
    <w:rsid w:val="00445846"/>
    <w:rsid w:val="004466E4"/>
    <w:rsid w:val="0044724B"/>
    <w:rsid w:val="00447C17"/>
    <w:rsid w:val="00447E42"/>
    <w:rsid w:val="00447E6F"/>
    <w:rsid w:val="00447E96"/>
    <w:rsid w:val="00447FDE"/>
    <w:rsid w:val="00450357"/>
    <w:rsid w:val="0045041C"/>
    <w:rsid w:val="00451283"/>
    <w:rsid w:val="00451535"/>
    <w:rsid w:val="00451736"/>
    <w:rsid w:val="00451C82"/>
    <w:rsid w:val="00451FD7"/>
    <w:rsid w:val="0045202C"/>
    <w:rsid w:val="00452438"/>
    <w:rsid w:val="00452B48"/>
    <w:rsid w:val="00452D2B"/>
    <w:rsid w:val="00452F50"/>
    <w:rsid w:val="004533EA"/>
    <w:rsid w:val="004540A0"/>
    <w:rsid w:val="004545F9"/>
    <w:rsid w:val="00454612"/>
    <w:rsid w:val="00454C5B"/>
    <w:rsid w:val="00454CEF"/>
    <w:rsid w:val="00454E57"/>
    <w:rsid w:val="004559C1"/>
    <w:rsid w:val="00455A49"/>
    <w:rsid w:val="00455B73"/>
    <w:rsid w:val="00456192"/>
    <w:rsid w:val="004567BE"/>
    <w:rsid w:val="0045708A"/>
    <w:rsid w:val="004576DB"/>
    <w:rsid w:val="00457D82"/>
    <w:rsid w:val="00460540"/>
    <w:rsid w:val="00460A80"/>
    <w:rsid w:val="00460FBD"/>
    <w:rsid w:val="004615BA"/>
    <w:rsid w:val="004617D8"/>
    <w:rsid w:val="00461ACD"/>
    <w:rsid w:val="00462226"/>
    <w:rsid w:val="00462698"/>
    <w:rsid w:val="00462915"/>
    <w:rsid w:val="00462AE2"/>
    <w:rsid w:val="004635C4"/>
    <w:rsid w:val="004635EB"/>
    <w:rsid w:val="00463E44"/>
    <w:rsid w:val="004641CB"/>
    <w:rsid w:val="00464498"/>
    <w:rsid w:val="0046454B"/>
    <w:rsid w:val="00464DF0"/>
    <w:rsid w:val="00465318"/>
    <w:rsid w:val="00465498"/>
    <w:rsid w:val="00465D56"/>
    <w:rsid w:val="004664CC"/>
    <w:rsid w:val="00466668"/>
    <w:rsid w:val="00466705"/>
    <w:rsid w:val="004669FB"/>
    <w:rsid w:val="00467555"/>
    <w:rsid w:val="004679AC"/>
    <w:rsid w:val="00467E2D"/>
    <w:rsid w:val="0047016F"/>
    <w:rsid w:val="00470210"/>
    <w:rsid w:val="004711BA"/>
    <w:rsid w:val="00471E51"/>
    <w:rsid w:val="00472275"/>
    <w:rsid w:val="00472555"/>
    <w:rsid w:val="0047275A"/>
    <w:rsid w:val="00473D83"/>
    <w:rsid w:val="004741B6"/>
    <w:rsid w:val="004746D6"/>
    <w:rsid w:val="0047511A"/>
    <w:rsid w:val="00475699"/>
    <w:rsid w:val="004756E0"/>
    <w:rsid w:val="00475AB9"/>
    <w:rsid w:val="004760DB"/>
    <w:rsid w:val="00476910"/>
    <w:rsid w:val="00476CD7"/>
    <w:rsid w:val="00476EC4"/>
    <w:rsid w:val="004770BE"/>
    <w:rsid w:val="00477291"/>
    <w:rsid w:val="004776BD"/>
    <w:rsid w:val="00477D89"/>
    <w:rsid w:val="00477DE3"/>
    <w:rsid w:val="004805CA"/>
    <w:rsid w:val="004807B6"/>
    <w:rsid w:val="00480B92"/>
    <w:rsid w:val="00480C04"/>
    <w:rsid w:val="00480CB3"/>
    <w:rsid w:val="00481638"/>
    <w:rsid w:val="00482D35"/>
    <w:rsid w:val="0048364A"/>
    <w:rsid w:val="00483F20"/>
    <w:rsid w:val="004844F7"/>
    <w:rsid w:val="004854B6"/>
    <w:rsid w:val="00485F1A"/>
    <w:rsid w:val="0048601F"/>
    <w:rsid w:val="004875CD"/>
    <w:rsid w:val="00487C15"/>
    <w:rsid w:val="004900D4"/>
    <w:rsid w:val="00490672"/>
    <w:rsid w:val="00490AC1"/>
    <w:rsid w:val="00491117"/>
    <w:rsid w:val="00491485"/>
    <w:rsid w:val="004916AB"/>
    <w:rsid w:val="004916F2"/>
    <w:rsid w:val="00493098"/>
    <w:rsid w:val="00493CEE"/>
    <w:rsid w:val="00493D6D"/>
    <w:rsid w:val="0049442B"/>
    <w:rsid w:val="004952A7"/>
    <w:rsid w:val="004959E5"/>
    <w:rsid w:val="00495B9E"/>
    <w:rsid w:val="0049646D"/>
    <w:rsid w:val="0049689B"/>
    <w:rsid w:val="00497835"/>
    <w:rsid w:val="0049799E"/>
    <w:rsid w:val="00497CA9"/>
    <w:rsid w:val="00497D75"/>
    <w:rsid w:val="004A0F7E"/>
    <w:rsid w:val="004A11F7"/>
    <w:rsid w:val="004A1503"/>
    <w:rsid w:val="004A1A0C"/>
    <w:rsid w:val="004A1D78"/>
    <w:rsid w:val="004A262E"/>
    <w:rsid w:val="004A2756"/>
    <w:rsid w:val="004A2F5D"/>
    <w:rsid w:val="004A2FED"/>
    <w:rsid w:val="004A317F"/>
    <w:rsid w:val="004A3959"/>
    <w:rsid w:val="004A40E6"/>
    <w:rsid w:val="004A481A"/>
    <w:rsid w:val="004A4860"/>
    <w:rsid w:val="004A49B2"/>
    <w:rsid w:val="004A4EDE"/>
    <w:rsid w:val="004A537D"/>
    <w:rsid w:val="004A59E3"/>
    <w:rsid w:val="004A6334"/>
    <w:rsid w:val="004A6508"/>
    <w:rsid w:val="004A67F0"/>
    <w:rsid w:val="004A69F6"/>
    <w:rsid w:val="004A6CC7"/>
    <w:rsid w:val="004A7BC7"/>
    <w:rsid w:val="004B03CB"/>
    <w:rsid w:val="004B0C45"/>
    <w:rsid w:val="004B0E82"/>
    <w:rsid w:val="004B10FE"/>
    <w:rsid w:val="004B15A9"/>
    <w:rsid w:val="004B1CC2"/>
    <w:rsid w:val="004B25C4"/>
    <w:rsid w:val="004B272B"/>
    <w:rsid w:val="004B2A02"/>
    <w:rsid w:val="004B2A88"/>
    <w:rsid w:val="004B2DA9"/>
    <w:rsid w:val="004B335B"/>
    <w:rsid w:val="004B33D1"/>
    <w:rsid w:val="004B3BC8"/>
    <w:rsid w:val="004B3E9E"/>
    <w:rsid w:val="004B3EBD"/>
    <w:rsid w:val="004B4A10"/>
    <w:rsid w:val="004B4FD6"/>
    <w:rsid w:val="004B5520"/>
    <w:rsid w:val="004B5A74"/>
    <w:rsid w:val="004B5CDB"/>
    <w:rsid w:val="004B5FA6"/>
    <w:rsid w:val="004B71C6"/>
    <w:rsid w:val="004B7DA4"/>
    <w:rsid w:val="004C0B07"/>
    <w:rsid w:val="004C0CC2"/>
    <w:rsid w:val="004C0DBF"/>
    <w:rsid w:val="004C109E"/>
    <w:rsid w:val="004C24E7"/>
    <w:rsid w:val="004C2C45"/>
    <w:rsid w:val="004C2D3D"/>
    <w:rsid w:val="004C3978"/>
    <w:rsid w:val="004C4466"/>
    <w:rsid w:val="004C4526"/>
    <w:rsid w:val="004C4E5D"/>
    <w:rsid w:val="004C53BC"/>
    <w:rsid w:val="004C56A5"/>
    <w:rsid w:val="004C56E8"/>
    <w:rsid w:val="004C5DB4"/>
    <w:rsid w:val="004C5F45"/>
    <w:rsid w:val="004C5F91"/>
    <w:rsid w:val="004C6487"/>
    <w:rsid w:val="004C6749"/>
    <w:rsid w:val="004C693E"/>
    <w:rsid w:val="004C6A45"/>
    <w:rsid w:val="004C7128"/>
    <w:rsid w:val="004C7558"/>
    <w:rsid w:val="004C79EE"/>
    <w:rsid w:val="004C7A65"/>
    <w:rsid w:val="004D02F8"/>
    <w:rsid w:val="004D069C"/>
    <w:rsid w:val="004D07B8"/>
    <w:rsid w:val="004D095A"/>
    <w:rsid w:val="004D0B98"/>
    <w:rsid w:val="004D1533"/>
    <w:rsid w:val="004D1634"/>
    <w:rsid w:val="004D1654"/>
    <w:rsid w:val="004D1E64"/>
    <w:rsid w:val="004D368A"/>
    <w:rsid w:val="004D3CF3"/>
    <w:rsid w:val="004D4252"/>
    <w:rsid w:val="004D470D"/>
    <w:rsid w:val="004D536E"/>
    <w:rsid w:val="004D56CD"/>
    <w:rsid w:val="004D5983"/>
    <w:rsid w:val="004D5B73"/>
    <w:rsid w:val="004D6240"/>
    <w:rsid w:val="004D63D4"/>
    <w:rsid w:val="004D6971"/>
    <w:rsid w:val="004D7259"/>
    <w:rsid w:val="004D750F"/>
    <w:rsid w:val="004D7797"/>
    <w:rsid w:val="004D7824"/>
    <w:rsid w:val="004E018B"/>
    <w:rsid w:val="004E0667"/>
    <w:rsid w:val="004E1747"/>
    <w:rsid w:val="004E1EBA"/>
    <w:rsid w:val="004E1F93"/>
    <w:rsid w:val="004E2277"/>
    <w:rsid w:val="004E24CC"/>
    <w:rsid w:val="004E2663"/>
    <w:rsid w:val="004E28C8"/>
    <w:rsid w:val="004E3556"/>
    <w:rsid w:val="004E3AEF"/>
    <w:rsid w:val="004E3E9F"/>
    <w:rsid w:val="004E4B19"/>
    <w:rsid w:val="004E4B8A"/>
    <w:rsid w:val="004E4EDF"/>
    <w:rsid w:val="004E5CFA"/>
    <w:rsid w:val="004E6FED"/>
    <w:rsid w:val="004E7036"/>
    <w:rsid w:val="004E7090"/>
    <w:rsid w:val="004E796E"/>
    <w:rsid w:val="004F0E06"/>
    <w:rsid w:val="004F0F9D"/>
    <w:rsid w:val="004F1E83"/>
    <w:rsid w:val="004F2340"/>
    <w:rsid w:val="004F2A43"/>
    <w:rsid w:val="004F2D87"/>
    <w:rsid w:val="004F3370"/>
    <w:rsid w:val="004F339E"/>
    <w:rsid w:val="004F3E5F"/>
    <w:rsid w:val="004F44C2"/>
    <w:rsid w:val="004F47FB"/>
    <w:rsid w:val="004F53F4"/>
    <w:rsid w:val="004F5A04"/>
    <w:rsid w:val="004F60A7"/>
    <w:rsid w:val="004F76BF"/>
    <w:rsid w:val="0050012D"/>
    <w:rsid w:val="00500568"/>
    <w:rsid w:val="00500577"/>
    <w:rsid w:val="005008D5"/>
    <w:rsid w:val="00500BD5"/>
    <w:rsid w:val="00500C7D"/>
    <w:rsid w:val="00500D89"/>
    <w:rsid w:val="00500F9A"/>
    <w:rsid w:val="005013BB"/>
    <w:rsid w:val="0050185E"/>
    <w:rsid w:val="0050227C"/>
    <w:rsid w:val="0050265A"/>
    <w:rsid w:val="00502A02"/>
    <w:rsid w:val="00502A88"/>
    <w:rsid w:val="00502CBC"/>
    <w:rsid w:val="00502EDD"/>
    <w:rsid w:val="005033B7"/>
    <w:rsid w:val="0050391C"/>
    <w:rsid w:val="005041D6"/>
    <w:rsid w:val="00504221"/>
    <w:rsid w:val="00504503"/>
    <w:rsid w:val="0050493F"/>
    <w:rsid w:val="00504CBB"/>
    <w:rsid w:val="00504D3F"/>
    <w:rsid w:val="00505064"/>
    <w:rsid w:val="00505210"/>
    <w:rsid w:val="00505B9E"/>
    <w:rsid w:val="00505DAE"/>
    <w:rsid w:val="00506DA2"/>
    <w:rsid w:val="00506E43"/>
    <w:rsid w:val="005077D5"/>
    <w:rsid w:val="00507858"/>
    <w:rsid w:val="00507F66"/>
    <w:rsid w:val="005108D1"/>
    <w:rsid w:val="0051100E"/>
    <w:rsid w:val="005110DA"/>
    <w:rsid w:val="005119D6"/>
    <w:rsid w:val="005120ED"/>
    <w:rsid w:val="005125D7"/>
    <w:rsid w:val="0051287D"/>
    <w:rsid w:val="00512DB9"/>
    <w:rsid w:val="00512E1C"/>
    <w:rsid w:val="00512FEB"/>
    <w:rsid w:val="00513766"/>
    <w:rsid w:val="00513C5A"/>
    <w:rsid w:val="00513CD7"/>
    <w:rsid w:val="00513F5B"/>
    <w:rsid w:val="0051421D"/>
    <w:rsid w:val="005154C1"/>
    <w:rsid w:val="005155F9"/>
    <w:rsid w:val="00515956"/>
    <w:rsid w:val="00515BED"/>
    <w:rsid w:val="00516E6F"/>
    <w:rsid w:val="00516EA8"/>
    <w:rsid w:val="005172A4"/>
    <w:rsid w:val="005173D3"/>
    <w:rsid w:val="00517CC8"/>
    <w:rsid w:val="00520045"/>
    <w:rsid w:val="00520081"/>
    <w:rsid w:val="00520200"/>
    <w:rsid w:val="0052025D"/>
    <w:rsid w:val="005202DC"/>
    <w:rsid w:val="00520809"/>
    <w:rsid w:val="00520D13"/>
    <w:rsid w:val="00520D2E"/>
    <w:rsid w:val="005212AB"/>
    <w:rsid w:val="005215C8"/>
    <w:rsid w:val="005216E8"/>
    <w:rsid w:val="005224DD"/>
    <w:rsid w:val="00522645"/>
    <w:rsid w:val="005226A8"/>
    <w:rsid w:val="0052273D"/>
    <w:rsid w:val="0052313C"/>
    <w:rsid w:val="00523388"/>
    <w:rsid w:val="00523846"/>
    <w:rsid w:val="0052404B"/>
    <w:rsid w:val="0052446F"/>
    <w:rsid w:val="00525632"/>
    <w:rsid w:val="00525B78"/>
    <w:rsid w:val="00525D9F"/>
    <w:rsid w:val="005261EA"/>
    <w:rsid w:val="0052649D"/>
    <w:rsid w:val="0052711C"/>
    <w:rsid w:val="00527ADF"/>
    <w:rsid w:val="00527BEB"/>
    <w:rsid w:val="00527DB0"/>
    <w:rsid w:val="00530423"/>
    <w:rsid w:val="00530610"/>
    <w:rsid w:val="00530C8A"/>
    <w:rsid w:val="005313A4"/>
    <w:rsid w:val="00531412"/>
    <w:rsid w:val="0053160E"/>
    <w:rsid w:val="0053188F"/>
    <w:rsid w:val="00532206"/>
    <w:rsid w:val="00532A55"/>
    <w:rsid w:val="005330AB"/>
    <w:rsid w:val="00533F39"/>
    <w:rsid w:val="005341A6"/>
    <w:rsid w:val="00534539"/>
    <w:rsid w:val="00534A21"/>
    <w:rsid w:val="00534BDB"/>
    <w:rsid w:val="00534E08"/>
    <w:rsid w:val="005354A6"/>
    <w:rsid w:val="00536153"/>
    <w:rsid w:val="005365DF"/>
    <w:rsid w:val="00537179"/>
    <w:rsid w:val="0053750F"/>
    <w:rsid w:val="0053795B"/>
    <w:rsid w:val="00537971"/>
    <w:rsid w:val="005412B7"/>
    <w:rsid w:val="00541BEC"/>
    <w:rsid w:val="00541C0A"/>
    <w:rsid w:val="00541F47"/>
    <w:rsid w:val="00542212"/>
    <w:rsid w:val="005426B1"/>
    <w:rsid w:val="005426B9"/>
    <w:rsid w:val="00542C97"/>
    <w:rsid w:val="005432FD"/>
    <w:rsid w:val="0054355E"/>
    <w:rsid w:val="00543633"/>
    <w:rsid w:val="00543C8E"/>
    <w:rsid w:val="00544225"/>
    <w:rsid w:val="005446E6"/>
    <w:rsid w:val="005454CB"/>
    <w:rsid w:val="005456D4"/>
    <w:rsid w:val="00545862"/>
    <w:rsid w:val="00545E95"/>
    <w:rsid w:val="00545F70"/>
    <w:rsid w:val="00545FDD"/>
    <w:rsid w:val="005463CF"/>
    <w:rsid w:val="005465A7"/>
    <w:rsid w:val="00546658"/>
    <w:rsid w:val="00547198"/>
    <w:rsid w:val="00547254"/>
    <w:rsid w:val="00547706"/>
    <w:rsid w:val="005478A2"/>
    <w:rsid w:val="00547935"/>
    <w:rsid w:val="00547973"/>
    <w:rsid w:val="00547BFA"/>
    <w:rsid w:val="005500FB"/>
    <w:rsid w:val="00550793"/>
    <w:rsid w:val="0055098B"/>
    <w:rsid w:val="00550A8A"/>
    <w:rsid w:val="00550B6A"/>
    <w:rsid w:val="00550EDD"/>
    <w:rsid w:val="00551828"/>
    <w:rsid w:val="00551B31"/>
    <w:rsid w:val="00552005"/>
    <w:rsid w:val="005520AC"/>
    <w:rsid w:val="0055249C"/>
    <w:rsid w:val="00552DA8"/>
    <w:rsid w:val="00552E7D"/>
    <w:rsid w:val="00552E9D"/>
    <w:rsid w:val="00553194"/>
    <w:rsid w:val="0055328F"/>
    <w:rsid w:val="005532E0"/>
    <w:rsid w:val="00553438"/>
    <w:rsid w:val="0055367E"/>
    <w:rsid w:val="0055373D"/>
    <w:rsid w:val="00554153"/>
    <w:rsid w:val="0055499C"/>
    <w:rsid w:val="00554A81"/>
    <w:rsid w:val="005551A0"/>
    <w:rsid w:val="005557DB"/>
    <w:rsid w:val="00555AC3"/>
    <w:rsid w:val="00555DDB"/>
    <w:rsid w:val="00560168"/>
    <w:rsid w:val="00560198"/>
    <w:rsid w:val="00560D2F"/>
    <w:rsid w:val="00560ED5"/>
    <w:rsid w:val="00561267"/>
    <w:rsid w:val="00561270"/>
    <w:rsid w:val="0056147B"/>
    <w:rsid w:val="005616CE"/>
    <w:rsid w:val="005616E2"/>
    <w:rsid w:val="0056178E"/>
    <w:rsid w:val="00561F9E"/>
    <w:rsid w:val="0056266B"/>
    <w:rsid w:val="005626F1"/>
    <w:rsid w:val="00562E22"/>
    <w:rsid w:val="00562F49"/>
    <w:rsid w:val="005631DA"/>
    <w:rsid w:val="00563774"/>
    <w:rsid w:val="0056393F"/>
    <w:rsid w:val="00563ADB"/>
    <w:rsid w:val="00563F93"/>
    <w:rsid w:val="00564659"/>
    <w:rsid w:val="00564CA6"/>
    <w:rsid w:val="0056503A"/>
    <w:rsid w:val="005653C9"/>
    <w:rsid w:val="005659C8"/>
    <w:rsid w:val="00565A06"/>
    <w:rsid w:val="00565DC0"/>
    <w:rsid w:val="00566186"/>
    <w:rsid w:val="0056743A"/>
    <w:rsid w:val="0056762B"/>
    <w:rsid w:val="0056796D"/>
    <w:rsid w:val="005700FC"/>
    <w:rsid w:val="005701C2"/>
    <w:rsid w:val="005701DC"/>
    <w:rsid w:val="005704E3"/>
    <w:rsid w:val="005709BE"/>
    <w:rsid w:val="00570F61"/>
    <w:rsid w:val="0057231C"/>
    <w:rsid w:val="0057237F"/>
    <w:rsid w:val="00572507"/>
    <w:rsid w:val="00572519"/>
    <w:rsid w:val="00572729"/>
    <w:rsid w:val="0057278D"/>
    <w:rsid w:val="00572998"/>
    <w:rsid w:val="00572D5F"/>
    <w:rsid w:val="00573664"/>
    <w:rsid w:val="0057424B"/>
    <w:rsid w:val="0057436F"/>
    <w:rsid w:val="005743D3"/>
    <w:rsid w:val="00574675"/>
    <w:rsid w:val="005748F2"/>
    <w:rsid w:val="00574A18"/>
    <w:rsid w:val="005756AC"/>
    <w:rsid w:val="00575859"/>
    <w:rsid w:val="00575BC0"/>
    <w:rsid w:val="00576071"/>
    <w:rsid w:val="005763D3"/>
    <w:rsid w:val="005768B3"/>
    <w:rsid w:val="005772BB"/>
    <w:rsid w:val="005773BC"/>
    <w:rsid w:val="005775C2"/>
    <w:rsid w:val="005778A2"/>
    <w:rsid w:val="00577DE6"/>
    <w:rsid w:val="00580080"/>
    <w:rsid w:val="00580F84"/>
    <w:rsid w:val="005813FF"/>
    <w:rsid w:val="00581432"/>
    <w:rsid w:val="0058168F"/>
    <w:rsid w:val="00581FD2"/>
    <w:rsid w:val="0058200E"/>
    <w:rsid w:val="005827D7"/>
    <w:rsid w:val="005829AF"/>
    <w:rsid w:val="005831CA"/>
    <w:rsid w:val="005831E0"/>
    <w:rsid w:val="005834FF"/>
    <w:rsid w:val="00583F36"/>
    <w:rsid w:val="0058408C"/>
    <w:rsid w:val="00584623"/>
    <w:rsid w:val="005848BB"/>
    <w:rsid w:val="00584A61"/>
    <w:rsid w:val="00584DDA"/>
    <w:rsid w:val="005853A7"/>
    <w:rsid w:val="00585ABA"/>
    <w:rsid w:val="00586414"/>
    <w:rsid w:val="0058680A"/>
    <w:rsid w:val="00586B94"/>
    <w:rsid w:val="00586D10"/>
    <w:rsid w:val="005870FB"/>
    <w:rsid w:val="0058757A"/>
    <w:rsid w:val="00587D97"/>
    <w:rsid w:val="00590220"/>
    <w:rsid w:val="00590639"/>
    <w:rsid w:val="00590648"/>
    <w:rsid w:val="00590717"/>
    <w:rsid w:val="005912A2"/>
    <w:rsid w:val="0059156A"/>
    <w:rsid w:val="005923CF"/>
    <w:rsid w:val="00592A9B"/>
    <w:rsid w:val="00592DDD"/>
    <w:rsid w:val="00592FEB"/>
    <w:rsid w:val="00593247"/>
    <w:rsid w:val="00593406"/>
    <w:rsid w:val="00593592"/>
    <w:rsid w:val="00593843"/>
    <w:rsid w:val="005938D4"/>
    <w:rsid w:val="00593A2A"/>
    <w:rsid w:val="005944B6"/>
    <w:rsid w:val="005944FC"/>
    <w:rsid w:val="00594512"/>
    <w:rsid w:val="005948FA"/>
    <w:rsid w:val="00594AF1"/>
    <w:rsid w:val="00594CDA"/>
    <w:rsid w:val="005951C9"/>
    <w:rsid w:val="00595664"/>
    <w:rsid w:val="00596433"/>
    <w:rsid w:val="00596632"/>
    <w:rsid w:val="00596CC1"/>
    <w:rsid w:val="005A05BE"/>
    <w:rsid w:val="005A08CF"/>
    <w:rsid w:val="005A0945"/>
    <w:rsid w:val="005A0DC3"/>
    <w:rsid w:val="005A1205"/>
    <w:rsid w:val="005A1D65"/>
    <w:rsid w:val="005A2005"/>
    <w:rsid w:val="005A237F"/>
    <w:rsid w:val="005A255F"/>
    <w:rsid w:val="005A2669"/>
    <w:rsid w:val="005A284A"/>
    <w:rsid w:val="005A2C33"/>
    <w:rsid w:val="005A2F94"/>
    <w:rsid w:val="005A3836"/>
    <w:rsid w:val="005A4517"/>
    <w:rsid w:val="005A47DB"/>
    <w:rsid w:val="005A4A99"/>
    <w:rsid w:val="005A4E97"/>
    <w:rsid w:val="005A55B7"/>
    <w:rsid w:val="005A5B63"/>
    <w:rsid w:val="005A5FFC"/>
    <w:rsid w:val="005A6097"/>
    <w:rsid w:val="005A6228"/>
    <w:rsid w:val="005A645D"/>
    <w:rsid w:val="005A6638"/>
    <w:rsid w:val="005A6CE5"/>
    <w:rsid w:val="005A77A9"/>
    <w:rsid w:val="005A799D"/>
    <w:rsid w:val="005A7B57"/>
    <w:rsid w:val="005A7D9B"/>
    <w:rsid w:val="005A7F18"/>
    <w:rsid w:val="005B0156"/>
    <w:rsid w:val="005B0642"/>
    <w:rsid w:val="005B0914"/>
    <w:rsid w:val="005B1183"/>
    <w:rsid w:val="005B1211"/>
    <w:rsid w:val="005B16E5"/>
    <w:rsid w:val="005B19AB"/>
    <w:rsid w:val="005B2424"/>
    <w:rsid w:val="005B267A"/>
    <w:rsid w:val="005B292A"/>
    <w:rsid w:val="005B406C"/>
    <w:rsid w:val="005B41AA"/>
    <w:rsid w:val="005B41CD"/>
    <w:rsid w:val="005B432F"/>
    <w:rsid w:val="005B43EC"/>
    <w:rsid w:val="005B46DD"/>
    <w:rsid w:val="005B55CE"/>
    <w:rsid w:val="005B5B59"/>
    <w:rsid w:val="005B5BFF"/>
    <w:rsid w:val="005B5DDC"/>
    <w:rsid w:val="005B613C"/>
    <w:rsid w:val="005B6969"/>
    <w:rsid w:val="005B7921"/>
    <w:rsid w:val="005B7B55"/>
    <w:rsid w:val="005B7E35"/>
    <w:rsid w:val="005B7E7B"/>
    <w:rsid w:val="005B7EF2"/>
    <w:rsid w:val="005C0030"/>
    <w:rsid w:val="005C0612"/>
    <w:rsid w:val="005C0C77"/>
    <w:rsid w:val="005C10EE"/>
    <w:rsid w:val="005C1DF2"/>
    <w:rsid w:val="005C1ED7"/>
    <w:rsid w:val="005C2A98"/>
    <w:rsid w:val="005C3668"/>
    <w:rsid w:val="005C39B2"/>
    <w:rsid w:val="005C3CE1"/>
    <w:rsid w:val="005C3D1B"/>
    <w:rsid w:val="005C42BD"/>
    <w:rsid w:val="005C4622"/>
    <w:rsid w:val="005C4DD1"/>
    <w:rsid w:val="005C509F"/>
    <w:rsid w:val="005C50C6"/>
    <w:rsid w:val="005C53B3"/>
    <w:rsid w:val="005C547F"/>
    <w:rsid w:val="005C5641"/>
    <w:rsid w:val="005C568E"/>
    <w:rsid w:val="005C607E"/>
    <w:rsid w:val="005C664E"/>
    <w:rsid w:val="005C7CB7"/>
    <w:rsid w:val="005C7F7E"/>
    <w:rsid w:val="005D0B6F"/>
    <w:rsid w:val="005D11DD"/>
    <w:rsid w:val="005D19E3"/>
    <w:rsid w:val="005D1B20"/>
    <w:rsid w:val="005D26EB"/>
    <w:rsid w:val="005D2A9A"/>
    <w:rsid w:val="005D2D13"/>
    <w:rsid w:val="005D3379"/>
    <w:rsid w:val="005D3947"/>
    <w:rsid w:val="005D3A68"/>
    <w:rsid w:val="005D401D"/>
    <w:rsid w:val="005D4104"/>
    <w:rsid w:val="005D4526"/>
    <w:rsid w:val="005D4D9C"/>
    <w:rsid w:val="005D5323"/>
    <w:rsid w:val="005D5668"/>
    <w:rsid w:val="005D589A"/>
    <w:rsid w:val="005D6009"/>
    <w:rsid w:val="005D607A"/>
    <w:rsid w:val="005D6081"/>
    <w:rsid w:val="005D60B8"/>
    <w:rsid w:val="005D60FB"/>
    <w:rsid w:val="005D6394"/>
    <w:rsid w:val="005D64C0"/>
    <w:rsid w:val="005D66DE"/>
    <w:rsid w:val="005D7475"/>
    <w:rsid w:val="005E023D"/>
    <w:rsid w:val="005E0968"/>
    <w:rsid w:val="005E0C1D"/>
    <w:rsid w:val="005E1089"/>
    <w:rsid w:val="005E1627"/>
    <w:rsid w:val="005E18C7"/>
    <w:rsid w:val="005E1C42"/>
    <w:rsid w:val="005E2323"/>
    <w:rsid w:val="005E2E28"/>
    <w:rsid w:val="005E3399"/>
    <w:rsid w:val="005E33C8"/>
    <w:rsid w:val="005E35D5"/>
    <w:rsid w:val="005E3B31"/>
    <w:rsid w:val="005E3B7E"/>
    <w:rsid w:val="005E3F90"/>
    <w:rsid w:val="005E4D51"/>
    <w:rsid w:val="005E4FA0"/>
    <w:rsid w:val="005E5485"/>
    <w:rsid w:val="005E556A"/>
    <w:rsid w:val="005E5647"/>
    <w:rsid w:val="005E57D8"/>
    <w:rsid w:val="005E5A5A"/>
    <w:rsid w:val="005E62A8"/>
    <w:rsid w:val="005E6552"/>
    <w:rsid w:val="005E6D4C"/>
    <w:rsid w:val="005E6F56"/>
    <w:rsid w:val="005E7501"/>
    <w:rsid w:val="005E7533"/>
    <w:rsid w:val="005E7B43"/>
    <w:rsid w:val="005E7E65"/>
    <w:rsid w:val="005F02D2"/>
    <w:rsid w:val="005F094C"/>
    <w:rsid w:val="005F0E69"/>
    <w:rsid w:val="005F0FD6"/>
    <w:rsid w:val="005F11D1"/>
    <w:rsid w:val="005F215F"/>
    <w:rsid w:val="005F28B2"/>
    <w:rsid w:val="005F2EDF"/>
    <w:rsid w:val="005F3126"/>
    <w:rsid w:val="005F3577"/>
    <w:rsid w:val="005F41C2"/>
    <w:rsid w:val="005F4937"/>
    <w:rsid w:val="005F4A07"/>
    <w:rsid w:val="005F4B67"/>
    <w:rsid w:val="005F4FD5"/>
    <w:rsid w:val="005F52E9"/>
    <w:rsid w:val="005F6718"/>
    <w:rsid w:val="005F6C5A"/>
    <w:rsid w:val="005F6CE7"/>
    <w:rsid w:val="005F7C39"/>
    <w:rsid w:val="006001B1"/>
    <w:rsid w:val="00600B44"/>
    <w:rsid w:val="00600CF5"/>
    <w:rsid w:val="0060128F"/>
    <w:rsid w:val="006016FA"/>
    <w:rsid w:val="00602060"/>
    <w:rsid w:val="00602154"/>
    <w:rsid w:val="00602310"/>
    <w:rsid w:val="0060257E"/>
    <w:rsid w:val="006028E8"/>
    <w:rsid w:val="00603000"/>
    <w:rsid w:val="006032A2"/>
    <w:rsid w:val="0060393A"/>
    <w:rsid w:val="00603F71"/>
    <w:rsid w:val="006044C8"/>
    <w:rsid w:val="00604B75"/>
    <w:rsid w:val="00604BAE"/>
    <w:rsid w:val="00605666"/>
    <w:rsid w:val="00605875"/>
    <w:rsid w:val="00606466"/>
    <w:rsid w:val="00606F56"/>
    <w:rsid w:val="00611C53"/>
    <w:rsid w:val="00612031"/>
    <w:rsid w:val="00613102"/>
    <w:rsid w:val="00613220"/>
    <w:rsid w:val="006136CA"/>
    <w:rsid w:val="00613857"/>
    <w:rsid w:val="00613A49"/>
    <w:rsid w:val="006141D1"/>
    <w:rsid w:val="00614362"/>
    <w:rsid w:val="0061450B"/>
    <w:rsid w:val="00614ECD"/>
    <w:rsid w:val="00614F61"/>
    <w:rsid w:val="00614F6E"/>
    <w:rsid w:val="0061542B"/>
    <w:rsid w:val="0061558E"/>
    <w:rsid w:val="006171AB"/>
    <w:rsid w:val="0062042D"/>
    <w:rsid w:val="00620BC6"/>
    <w:rsid w:val="00620E70"/>
    <w:rsid w:val="00620E82"/>
    <w:rsid w:val="006218E6"/>
    <w:rsid w:val="00621982"/>
    <w:rsid w:val="00621A30"/>
    <w:rsid w:val="00621B05"/>
    <w:rsid w:val="00621D89"/>
    <w:rsid w:val="0062209C"/>
    <w:rsid w:val="006223DD"/>
    <w:rsid w:val="00622783"/>
    <w:rsid w:val="00622BF4"/>
    <w:rsid w:val="006232F1"/>
    <w:rsid w:val="006232F3"/>
    <w:rsid w:val="006239A0"/>
    <w:rsid w:val="00623CC6"/>
    <w:rsid w:val="00624AB9"/>
    <w:rsid w:val="006250A5"/>
    <w:rsid w:val="006251CD"/>
    <w:rsid w:val="00625449"/>
    <w:rsid w:val="00625976"/>
    <w:rsid w:val="00625D3B"/>
    <w:rsid w:val="00626032"/>
    <w:rsid w:val="0062617A"/>
    <w:rsid w:val="006264E8"/>
    <w:rsid w:val="00627062"/>
    <w:rsid w:val="00630BA1"/>
    <w:rsid w:val="00630E43"/>
    <w:rsid w:val="00631592"/>
    <w:rsid w:val="00631860"/>
    <w:rsid w:val="006319EC"/>
    <w:rsid w:val="0063205F"/>
    <w:rsid w:val="006324AE"/>
    <w:rsid w:val="006325E5"/>
    <w:rsid w:val="006326E1"/>
    <w:rsid w:val="006330A6"/>
    <w:rsid w:val="006340AC"/>
    <w:rsid w:val="006344A6"/>
    <w:rsid w:val="0063471D"/>
    <w:rsid w:val="00634D0B"/>
    <w:rsid w:val="00634E0C"/>
    <w:rsid w:val="00634E67"/>
    <w:rsid w:val="00635324"/>
    <w:rsid w:val="00635667"/>
    <w:rsid w:val="00636BA8"/>
    <w:rsid w:val="00637BC5"/>
    <w:rsid w:val="00637E6F"/>
    <w:rsid w:val="006400ED"/>
    <w:rsid w:val="0064083C"/>
    <w:rsid w:val="00641634"/>
    <w:rsid w:val="0064171A"/>
    <w:rsid w:val="00641919"/>
    <w:rsid w:val="006424CF"/>
    <w:rsid w:val="006427E5"/>
    <w:rsid w:val="00642AE5"/>
    <w:rsid w:val="00642F2E"/>
    <w:rsid w:val="006430E4"/>
    <w:rsid w:val="006431EA"/>
    <w:rsid w:val="00643D12"/>
    <w:rsid w:val="00643E43"/>
    <w:rsid w:val="0064465C"/>
    <w:rsid w:val="00644955"/>
    <w:rsid w:val="006450FA"/>
    <w:rsid w:val="006451E1"/>
    <w:rsid w:val="006456A9"/>
    <w:rsid w:val="00645A68"/>
    <w:rsid w:val="0064683F"/>
    <w:rsid w:val="00646E59"/>
    <w:rsid w:val="00646FF3"/>
    <w:rsid w:val="006476E5"/>
    <w:rsid w:val="00647731"/>
    <w:rsid w:val="00650245"/>
    <w:rsid w:val="00650384"/>
    <w:rsid w:val="0065163C"/>
    <w:rsid w:val="0065228B"/>
    <w:rsid w:val="006531E8"/>
    <w:rsid w:val="0065367B"/>
    <w:rsid w:val="00653E55"/>
    <w:rsid w:val="0065436C"/>
    <w:rsid w:val="00654EFF"/>
    <w:rsid w:val="00655449"/>
    <w:rsid w:val="00655899"/>
    <w:rsid w:val="00655AA6"/>
    <w:rsid w:val="00656077"/>
    <w:rsid w:val="0065639B"/>
    <w:rsid w:val="00656910"/>
    <w:rsid w:val="00656E90"/>
    <w:rsid w:val="006572C2"/>
    <w:rsid w:val="00657552"/>
    <w:rsid w:val="00657652"/>
    <w:rsid w:val="00657BAC"/>
    <w:rsid w:val="00657BAF"/>
    <w:rsid w:val="00660E86"/>
    <w:rsid w:val="00661325"/>
    <w:rsid w:val="006616E9"/>
    <w:rsid w:val="00661A3D"/>
    <w:rsid w:val="00661C55"/>
    <w:rsid w:val="006624B5"/>
    <w:rsid w:val="00663817"/>
    <w:rsid w:val="00663EF3"/>
    <w:rsid w:val="00665451"/>
    <w:rsid w:val="00665B8D"/>
    <w:rsid w:val="00665DDE"/>
    <w:rsid w:val="0066602D"/>
    <w:rsid w:val="006667AC"/>
    <w:rsid w:val="00666F69"/>
    <w:rsid w:val="00667D1C"/>
    <w:rsid w:val="00667D5D"/>
    <w:rsid w:val="006701DE"/>
    <w:rsid w:val="0067096C"/>
    <w:rsid w:val="006709C8"/>
    <w:rsid w:val="00670BCE"/>
    <w:rsid w:val="00670DEC"/>
    <w:rsid w:val="006718F7"/>
    <w:rsid w:val="006727B1"/>
    <w:rsid w:val="00672DED"/>
    <w:rsid w:val="00672E71"/>
    <w:rsid w:val="006730DF"/>
    <w:rsid w:val="0067313E"/>
    <w:rsid w:val="00673A75"/>
    <w:rsid w:val="00673ECA"/>
    <w:rsid w:val="00673F93"/>
    <w:rsid w:val="0067417D"/>
    <w:rsid w:val="0067432D"/>
    <w:rsid w:val="006743E6"/>
    <w:rsid w:val="00674CE8"/>
    <w:rsid w:val="0067500C"/>
    <w:rsid w:val="006750A3"/>
    <w:rsid w:val="006751D5"/>
    <w:rsid w:val="00675A6E"/>
    <w:rsid w:val="00675BA3"/>
    <w:rsid w:val="00675D43"/>
    <w:rsid w:val="00675D5F"/>
    <w:rsid w:val="0067655C"/>
    <w:rsid w:val="0067666A"/>
    <w:rsid w:val="00676F64"/>
    <w:rsid w:val="00677270"/>
    <w:rsid w:val="00677595"/>
    <w:rsid w:val="00677917"/>
    <w:rsid w:val="00677B4E"/>
    <w:rsid w:val="00677CD8"/>
    <w:rsid w:val="00677DCE"/>
    <w:rsid w:val="00677E0A"/>
    <w:rsid w:val="006800B9"/>
    <w:rsid w:val="0068071A"/>
    <w:rsid w:val="00680845"/>
    <w:rsid w:val="00681071"/>
    <w:rsid w:val="006810F5"/>
    <w:rsid w:val="00681142"/>
    <w:rsid w:val="006812C5"/>
    <w:rsid w:val="00682064"/>
    <w:rsid w:val="00682105"/>
    <w:rsid w:val="00682D92"/>
    <w:rsid w:val="00683496"/>
    <w:rsid w:val="006834BF"/>
    <w:rsid w:val="00683671"/>
    <w:rsid w:val="00683855"/>
    <w:rsid w:val="00683AD7"/>
    <w:rsid w:val="0068407D"/>
    <w:rsid w:val="00684A35"/>
    <w:rsid w:val="00685123"/>
    <w:rsid w:val="006858D9"/>
    <w:rsid w:val="00686135"/>
    <w:rsid w:val="0068669E"/>
    <w:rsid w:val="00687566"/>
    <w:rsid w:val="00687C7F"/>
    <w:rsid w:val="00687FBE"/>
    <w:rsid w:val="0069039F"/>
    <w:rsid w:val="00690A63"/>
    <w:rsid w:val="00690CC3"/>
    <w:rsid w:val="006913ED"/>
    <w:rsid w:val="00691412"/>
    <w:rsid w:val="00691A1D"/>
    <w:rsid w:val="006929D9"/>
    <w:rsid w:val="0069382A"/>
    <w:rsid w:val="0069439A"/>
    <w:rsid w:val="006947E0"/>
    <w:rsid w:val="00694AB7"/>
    <w:rsid w:val="006957C9"/>
    <w:rsid w:val="00695DEB"/>
    <w:rsid w:val="00696997"/>
    <w:rsid w:val="00696D17"/>
    <w:rsid w:val="0069786D"/>
    <w:rsid w:val="006978DB"/>
    <w:rsid w:val="006A0379"/>
    <w:rsid w:val="006A07F4"/>
    <w:rsid w:val="006A087E"/>
    <w:rsid w:val="006A0981"/>
    <w:rsid w:val="006A0AAC"/>
    <w:rsid w:val="006A0CDD"/>
    <w:rsid w:val="006A15D5"/>
    <w:rsid w:val="006A1B7E"/>
    <w:rsid w:val="006A1BA5"/>
    <w:rsid w:val="006A20B4"/>
    <w:rsid w:val="006A2A48"/>
    <w:rsid w:val="006A3019"/>
    <w:rsid w:val="006A30EB"/>
    <w:rsid w:val="006A32A8"/>
    <w:rsid w:val="006A342B"/>
    <w:rsid w:val="006A3A4E"/>
    <w:rsid w:val="006A3B54"/>
    <w:rsid w:val="006A403D"/>
    <w:rsid w:val="006A417E"/>
    <w:rsid w:val="006A4902"/>
    <w:rsid w:val="006A4BCC"/>
    <w:rsid w:val="006A4D1F"/>
    <w:rsid w:val="006A4DA9"/>
    <w:rsid w:val="006A4EEC"/>
    <w:rsid w:val="006A546B"/>
    <w:rsid w:val="006A5708"/>
    <w:rsid w:val="006A574C"/>
    <w:rsid w:val="006A5839"/>
    <w:rsid w:val="006A5CA9"/>
    <w:rsid w:val="006A602F"/>
    <w:rsid w:val="006A65EE"/>
    <w:rsid w:val="006A681C"/>
    <w:rsid w:val="006A6AC2"/>
    <w:rsid w:val="006A6D9D"/>
    <w:rsid w:val="006A7ACD"/>
    <w:rsid w:val="006B0767"/>
    <w:rsid w:val="006B0CAC"/>
    <w:rsid w:val="006B11F4"/>
    <w:rsid w:val="006B1870"/>
    <w:rsid w:val="006B1BFD"/>
    <w:rsid w:val="006B2370"/>
    <w:rsid w:val="006B266B"/>
    <w:rsid w:val="006B2B43"/>
    <w:rsid w:val="006B2E1F"/>
    <w:rsid w:val="006B357A"/>
    <w:rsid w:val="006B3B7A"/>
    <w:rsid w:val="006B3FA3"/>
    <w:rsid w:val="006B3FC5"/>
    <w:rsid w:val="006B4394"/>
    <w:rsid w:val="006B4452"/>
    <w:rsid w:val="006B4617"/>
    <w:rsid w:val="006B47B9"/>
    <w:rsid w:val="006B4A9E"/>
    <w:rsid w:val="006B501A"/>
    <w:rsid w:val="006B5268"/>
    <w:rsid w:val="006B52F0"/>
    <w:rsid w:val="006B5568"/>
    <w:rsid w:val="006B5D84"/>
    <w:rsid w:val="006B6FDD"/>
    <w:rsid w:val="006B7553"/>
    <w:rsid w:val="006C0405"/>
    <w:rsid w:val="006C07FA"/>
    <w:rsid w:val="006C0816"/>
    <w:rsid w:val="006C11E3"/>
    <w:rsid w:val="006C140B"/>
    <w:rsid w:val="006C1890"/>
    <w:rsid w:val="006C1AD8"/>
    <w:rsid w:val="006C1C15"/>
    <w:rsid w:val="006C23EF"/>
    <w:rsid w:val="006C2459"/>
    <w:rsid w:val="006C27FF"/>
    <w:rsid w:val="006C2BA5"/>
    <w:rsid w:val="006C348F"/>
    <w:rsid w:val="006C3542"/>
    <w:rsid w:val="006C40D3"/>
    <w:rsid w:val="006C4568"/>
    <w:rsid w:val="006C570F"/>
    <w:rsid w:val="006C5758"/>
    <w:rsid w:val="006C5CBB"/>
    <w:rsid w:val="006C6036"/>
    <w:rsid w:val="006C62A0"/>
    <w:rsid w:val="006C65C9"/>
    <w:rsid w:val="006C6828"/>
    <w:rsid w:val="006C69C5"/>
    <w:rsid w:val="006C6F8F"/>
    <w:rsid w:val="006C7268"/>
    <w:rsid w:val="006C7E77"/>
    <w:rsid w:val="006C7F44"/>
    <w:rsid w:val="006D0073"/>
    <w:rsid w:val="006D02E0"/>
    <w:rsid w:val="006D0839"/>
    <w:rsid w:val="006D0B23"/>
    <w:rsid w:val="006D0BF4"/>
    <w:rsid w:val="006D0C54"/>
    <w:rsid w:val="006D0F7A"/>
    <w:rsid w:val="006D121F"/>
    <w:rsid w:val="006D1D8E"/>
    <w:rsid w:val="006D21CE"/>
    <w:rsid w:val="006D2752"/>
    <w:rsid w:val="006D2774"/>
    <w:rsid w:val="006D2D4D"/>
    <w:rsid w:val="006D3460"/>
    <w:rsid w:val="006D4AB0"/>
    <w:rsid w:val="006D5ECF"/>
    <w:rsid w:val="006D60AE"/>
    <w:rsid w:val="006D63C8"/>
    <w:rsid w:val="006D6524"/>
    <w:rsid w:val="006D6FC2"/>
    <w:rsid w:val="006D7322"/>
    <w:rsid w:val="006D77B6"/>
    <w:rsid w:val="006E0566"/>
    <w:rsid w:val="006E0C52"/>
    <w:rsid w:val="006E0E3E"/>
    <w:rsid w:val="006E1020"/>
    <w:rsid w:val="006E126A"/>
    <w:rsid w:val="006E13AE"/>
    <w:rsid w:val="006E1EF1"/>
    <w:rsid w:val="006E22A2"/>
    <w:rsid w:val="006E2ADA"/>
    <w:rsid w:val="006E2DA1"/>
    <w:rsid w:val="006E34E6"/>
    <w:rsid w:val="006E35A0"/>
    <w:rsid w:val="006E39A3"/>
    <w:rsid w:val="006E3FBC"/>
    <w:rsid w:val="006E403E"/>
    <w:rsid w:val="006E55EB"/>
    <w:rsid w:val="006E5661"/>
    <w:rsid w:val="006E59BB"/>
    <w:rsid w:val="006E5B23"/>
    <w:rsid w:val="006E6319"/>
    <w:rsid w:val="006E6439"/>
    <w:rsid w:val="006E653A"/>
    <w:rsid w:val="006E68B5"/>
    <w:rsid w:val="006E7033"/>
    <w:rsid w:val="006E7313"/>
    <w:rsid w:val="006E7526"/>
    <w:rsid w:val="006E756E"/>
    <w:rsid w:val="006E7C63"/>
    <w:rsid w:val="006F0370"/>
    <w:rsid w:val="006F0B09"/>
    <w:rsid w:val="006F0EDE"/>
    <w:rsid w:val="006F15C7"/>
    <w:rsid w:val="006F1627"/>
    <w:rsid w:val="006F1803"/>
    <w:rsid w:val="006F18BE"/>
    <w:rsid w:val="006F18CF"/>
    <w:rsid w:val="006F2954"/>
    <w:rsid w:val="006F2C28"/>
    <w:rsid w:val="006F3681"/>
    <w:rsid w:val="006F38D5"/>
    <w:rsid w:val="006F3C32"/>
    <w:rsid w:val="006F3FF7"/>
    <w:rsid w:val="006F4409"/>
    <w:rsid w:val="006F4469"/>
    <w:rsid w:val="006F4C64"/>
    <w:rsid w:val="006F4E09"/>
    <w:rsid w:val="006F55A0"/>
    <w:rsid w:val="006F61AB"/>
    <w:rsid w:val="006F6490"/>
    <w:rsid w:val="006F6D8F"/>
    <w:rsid w:val="006F6F79"/>
    <w:rsid w:val="006F732B"/>
    <w:rsid w:val="006F7437"/>
    <w:rsid w:val="006F781A"/>
    <w:rsid w:val="006F7ACB"/>
    <w:rsid w:val="006F7BD4"/>
    <w:rsid w:val="006F7FCA"/>
    <w:rsid w:val="00700D18"/>
    <w:rsid w:val="007011B2"/>
    <w:rsid w:val="00701E9B"/>
    <w:rsid w:val="007022DA"/>
    <w:rsid w:val="00702BB9"/>
    <w:rsid w:val="00702CED"/>
    <w:rsid w:val="00702D11"/>
    <w:rsid w:val="0070333C"/>
    <w:rsid w:val="00703364"/>
    <w:rsid w:val="007036D2"/>
    <w:rsid w:val="00704998"/>
    <w:rsid w:val="00705390"/>
    <w:rsid w:val="007059C3"/>
    <w:rsid w:val="00705F42"/>
    <w:rsid w:val="00706742"/>
    <w:rsid w:val="00706944"/>
    <w:rsid w:val="007070E1"/>
    <w:rsid w:val="0070785E"/>
    <w:rsid w:val="00707D10"/>
    <w:rsid w:val="00707F9E"/>
    <w:rsid w:val="0071014B"/>
    <w:rsid w:val="00710796"/>
    <w:rsid w:val="00710B52"/>
    <w:rsid w:val="00711449"/>
    <w:rsid w:val="00711835"/>
    <w:rsid w:val="00711C2A"/>
    <w:rsid w:val="007128B4"/>
    <w:rsid w:val="00712D74"/>
    <w:rsid w:val="00713AB3"/>
    <w:rsid w:val="00713E05"/>
    <w:rsid w:val="00713E07"/>
    <w:rsid w:val="007148AF"/>
    <w:rsid w:val="00714B16"/>
    <w:rsid w:val="00715910"/>
    <w:rsid w:val="00715A59"/>
    <w:rsid w:val="00715AD4"/>
    <w:rsid w:val="00715B4B"/>
    <w:rsid w:val="00715CBB"/>
    <w:rsid w:val="00716757"/>
    <w:rsid w:val="00716B0C"/>
    <w:rsid w:val="00717133"/>
    <w:rsid w:val="00717650"/>
    <w:rsid w:val="00720266"/>
    <w:rsid w:val="007204D1"/>
    <w:rsid w:val="00720E32"/>
    <w:rsid w:val="00720F5B"/>
    <w:rsid w:val="007213CA"/>
    <w:rsid w:val="007214B9"/>
    <w:rsid w:val="00721948"/>
    <w:rsid w:val="00721A9F"/>
    <w:rsid w:val="00721D32"/>
    <w:rsid w:val="00721D4B"/>
    <w:rsid w:val="00722F0C"/>
    <w:rsid w:val="007230D1"/>
    <w:rsid w:val="0072316D"/>
    <w:rsid w:val="00723316"/>
    <w:rsid w:val="00723C19"/>
    <w:rsid w:val="007241C3"/>
    <w:rsid w:val="00724529"/>
    <w:rsid w:val="00724654"/>
    <w:rsid w:val="00724835"/>
    <w:rsid w:val="00724F04"/>
    <w:rsid w:val="00724F33"/>
    <w:rsid w:val="0072520D"/>
    <w:rsid w:val="00725793"/>
    <w:rsid w:val="0072579E"/>
    <w:rsid w:val="007257A0"/>
    <w:rsid w:val="0072596E"/>
    <w:rsid w:val="00725AA1"/>
    <w:rsid w:val="00725FD8"/>
    <w:rsid w:val="007264F1"/>
    <w:rsid w:val="00726636"/>
    <w:rsid w:val="007268DB"/>
    <w:rsid w:val="0072734C"/>
    <w:rsid w:val="0072782A"/>
    <w:rsid w:val="00730120"/>
    <w:rsid w:val="007306F5"/>
    <w:rsid w:val="007309C4"/>
    <w:rsid w:val="00730F9F"/>
    <w:rsid w:val="00730FBA"/>
    <w:rsid w:val="00731247"/>
    <w:rsid w:val="007319ED"/>
    <w:rsid w:val="0073248E"/>
    <w:rsid w:val="007327F7"/>
    <w:rsid w:val="00732AC7"/>
    <w:rsid w:val="00732E8D"/>
    <w:rsid w:val="00733120"/>
    <w:rsid w:val="0073326D"/>
    <w:rsid w:val="007332DB"/>
    <w:rsid w:val="007334B2"/>
    <w:rsid w:val="00733804"/>
    <w:rsid w:val="0073382F"/>
    <w:rsid w:val="0073415C"/>
    <w:rsid w:val="007344CA"/>
    <w:rsid w:val="00734F74"/>
    <w:rsid w:val="00735721"/>
    <w:rsid w:val="007357C7"/>
    <w:rsid w:val="007364CC"/>
    <w:rsid w:val="00736BC0"/>
    <w:rsid w:val="007376FB"/>
    <w:rsid w:val="00737785"/>
    <w:rsid w:val="00737D7B"/>
    <w:rsid w:val="00737DEB"/>
    <w:rsid w:val="007401DC"/>
    <w:rsid w:val="00740B39"/>
    <w:rsid w:val="00740B70"/>
    <w:rsid w:val="00740CDE"/>
    <w:rsid w:val="00741022"/>
    <w:rsid w:val="007418EA"/>
    <w:rsid w:val="0074195A"/>
    <w:rsid w:val="00742574"/>
    <w:rsid w:val="007442B8"/>
    <w:rsid w:val="0074453C"/>
    <w:rsid w:val="0074463E"/>
    <w:rsid w:val="00744C62"/>
    <w:rsid w:val="00745417"/>
    <w:rsid w:val="007458B1"/>
    <w:rsid w:val="00745B5F"/>
    <w:rsid w:val="00745CCF"/>
    <w:rsid w:val="00745DCC"/>
    <w:rsid w:val="00745E50"/>
    <w:rsid w:val="007460FA"/>
    <w:rsid w:val="0074620F"/>
    <w:rsid w:val="007465AE"/>
    <w:rsid w:val="00746A74"/>
    <w:rsid w:val="00746C96"/>
    <w:rsid w:val="00746EE6"/>
    <w:rsid w:val="00746FFD"/>
    <w:rsid w:val="00747E48"/>
    <w:rsid w:val="00750228"/>
    <w:rsid w:val="00750386"/>
    <w:rsid w:val="00750D44"/>
    <w:rsid w:val="00750E0C"/>
    <w:rsid w:val="00750FD4"/>
    <w:rsid w:val="00751000"/>
    <w:rsid w:val="007510A5"/>
    <w:rsid w:val="007511FA"/>
    <w:rsid w:val="00751788"/>
    <w:rsid w:val="00751A0F"/>
    <w:rsid w:val="00751B71"/>
    <w:rsid w:val="00751B86"/>
    <w:rsid w:val="00751FBB"/>
    <w:rsid w:val="00752172"/>
    <w:rsid w:val="007526CD"/>
    <w:rsid w:val="00752918"/>
    <w:rsid w:val="00752A87"/>
    <w:rsid w:val="0075388D"/>
    <w:rsid w:val="00753E2B"/>
    <w:rsid w:val="007542A1"/>
    <w:rsid w:val="007542E1"/>
    <w:rsid w:val="00754A35"/>
    <w:rsid w:val="00754A79"/>
    <w:rsid w:val="007553DC"/>
    <w:rsid w:val="007554E5"/>
    <w:rsid w:val="00755573"/>
    <w:rsid w:val="00755606"/>
    <w:rsid w:val="007565E1"/>
    <w:rsid w:val="007566D2"/>
    <w:rsid w:val="0075723C"/>
    <w:rsid w:val="0075727A"/>
    <w:rsid w:val="00757CE2"/>
    <w:rsid w:val="00760293"/>
    <w:rsid w:val="007606D7"/>
    <w:rsid w:val="00760792"/>
    <w:rsid w:val="007611F0"/>
    <w:rsid w:val="0076164D"/>
    <w:rsid w:val="00761E70"/>
    <w:rsid w:val="0076254A"/>
    <w:rsid w:val="00762A8C"/>
    <w:rsid w:val="00762D91"/>
    <w:rsid w:val="00762E46"/>
    <w:rsid w:val="00763EED"/>
    <w:rsid w:val="00763F04"/>
    <w:rsid w:val="00764184"/>
    <w:rsid w:val="00764C11"/>
    <w:rsid w:val="00764E7E"/>
    <w:rsid w:val="00765816"/>
    <w:rsid w:val="007658EC"/>
    <w:rsid w:val="00765B41"/>
    <w:rsid w:val="007660D0"/>
    <w:rsid w:val="0076637A"/>
    <w:rsid w:val="00766570"/>
    <w:rsid w:val="00766B73"/>
    <w:rsid w:val="007670DE"/>
    <w:rsid w:val="00767779"/>
    <w:rsid w:val="00767FB1"/>
    <w:rsid w:val="00770137"/>
    <w:rsid w:val="0077030B"/>
    <w:rsid w:val="007710ED"/>
    <w:rsid w:val="00771132"/>
    <w:rsid w:val="00771579"/>
    <w:rsid w:val="00772520"/>
    <w:rsid w:val="007725C1"/>
    <w:rsid w:val="00772761"/>
    <w:rsid w:val="00772A88"/>
    <w:rsid w:val="00772B53"/>
    <w:rsid w:val="00773389"/>
    <w:rsid w:val="007736CD"/>
    <w:rsid w:val="00773D77"/>
    <w:rsid w:val="00773D96"/>
    <w:rsid w:val="00775209"/>
    <w:rsid w:val="00776307"/>
    <w:rsid w:val="00776E46"/>
    <w:rsid w:val="00776E4C"/>
    <w:rsid w:val="007770AC"/>
    <w:rsid w:val="00777D92"/>
    <w:rsid w:val="00777E39"/>
    <w:rsid w:val="00777F18"/>
    <w:rsid w:val="00777F22"/>
    <w:rsid w:val="00777F29"/>
    <w:rsid w:val="00777FA4"/>
    <w:rsid w:val="00777FAD"/>
    <w:rsid w:val="00777FF1"/>
    <w:rsid w:val="007806A3"/>
    <w:rsid w:val="00780CCD"/>
    <w:rsid w:val="00781D4D"/>
    <w:rsid w:val="00781E58"/>
    <w:rsid w:val="00782983"/>
    <w:rsid w:val="00782D52"/>
    <w:rsid w:val="007832D7"/>
    <w:rsid w:val="007837A4"/>
    <w:rsid w:val="007838BC"/>
    <w:rsid w:val="00783CCD"/>
    <w:rsid w:val="00783F46"/>
    <w:rsid w:val="0078453F"/>
    <w:rsid w:val="00785188"/>
    <w:rsid w:val="00785521"/>
    <w:rsid w:val="00785F7D"/>
    <w:rsid w:val="0078637F"/>
    <w:rsid w:val="00786401"/>
    <w:rsid w:val="00786E00"/>
    <w:rsid w:val="007873E7"/>
    <w:rsid w:val="007874A2"/>
    <w:rsid w:val="0078789B"/>
    <w:rsid w:val="00787B23"/>
    <w:rsid w:val="00787CA3"/>
    <w:rsid w:val="00787EF8"/>
    <w:rsid w:val="00787FF6"/>
    <w:rsid w:val="007903D2"/>
    <w:rsid w:val="0079043F"/>
    <w:rsid w:val="00790E74"/>
    <w:rsid w:val="00791360"/>
    <w:rsid w:val="007919DD"/>
    <w:rsid w:val="00791D47"/>
    <w:rsid w:val="00792F61"/>
    <w:rsid w:val="0079382B"/>
    <w:rsid w:val="00793D3D"/>
    <w:rsid w:val="007940EB"/>
    <w:rsid w:val="00794EF6"/>
    <w:rsid w:val="007950BA"/>
    <w:rsid w:val="00795747"/>
    <w:rsid w:val="00795987"/>
    <w:rsid w:val="007960DD"/>
    <w:rsid w:val="0079630B"/>
    <w:rsid w:val="007965F0"/>
    <w:rsid w:val="00796C6E"/>
    <w:rsid w:val="007977F5"/>
    <w:rsid w:val="00797955"/>
    <w:rsid w:val="007A0DF7"/>
    <w:rsid w:val="007A17E9"/>
    <w:rsid w:val="007A2363"/>
    <w:rsid w:val="007A2440"/>
    <w:rsid w:val="007A280F"/>
    <w:rsid w:val="007A2B2C"/>
    <w:rsid w:val="007A3CD1"/>
    <w:rsid w:val="007A3EAD"/>
    <w:rsid w:val="007A448E"/>
    <w:rsid w:val="007A454E"/>
    <w:rsid w:val="007A46C1"/>
    <w:rsid w:val="007A5374"/>
    <w:rsid w:val="007A54AF"/>
    <w:rsid w:val="007A5C32"/>
    <w:rsid w:val="007A5F1E"/>
    <w:rsid w:val="007A60B6"/>
    <w:rsid w:val="007A6C0D"/>
    <w:rsid w:val="007A7183"/>
    <w:rsid w:val="007A725E"/>
    <w:rsid w:val="007A7AEC"/>
    <w:rsid w:val="007A7CFE"/>
    <w:rsid w:val="007A7F2C"/>
    <w:rsid w:val="007B0A42"/>
    <w:rsid w:val="007B12B3"/>
    <w:rsid w:val="007B171C"/>
    <w:rsid w:val="007B19CB"/>
    <w:rsid w:val="007B215F"/>
    <w:rsid w:val="007B2211"/>
    <w:rsid w:val="007B25C4"/>
    <w:rsid w:val="007B29A8"/>
    <w:rsid w:val="007B2A2B"/>
    <w:rsid w:val="007B3405"/>
    <w:rsid w:val="007B4001"/>
    <w:rsid w:val="007B41C3"/>
    <w:rsid w:val="007B4324"/>
    <w:rsid w:val="007B45FB"/>
    <w:rsid w:val="007B49D4"/>
    <w:rsid w:val="007B4B0F"/>
    <w:rsid w:val="007B511C"/>
    <w:rsid w:val="007B5358"/>
    <w:rsid w:val="007B5394"/>
    <w:rsid w:val="007B5856"/>
    <w:rsid w:val="007B5F68"/>
    <w:rsid w:val="007B6026"/>
    <w:rsid w:val="007B6033"/>
    <w:rsid w:val="007B6D3D"/>
    <w:rsid w:val="007B6DB2"/>
    <w:rsid w:val="007B6E36"/>
    <w:rsid w:val="007B6F29"/>
    <w:rsid w:val="007B6F3D"/>
    <w:rsid w:val="007B7284"/>
    <w:rsid w:val="007B7678"/>
    <w:rsid w:val="007B7C01"/>
    <w:rsid w:val="007B7C08"/>
    <w:rsid w:val="007C016E"/>
    <w:rsid w:val="007C054F"/>
    <w:rsid w:val="007C067E"/>
    <w:rsid w:val="007C070E"/>
    <w:rsid w:val="007C0783"/>
    <w:rsid w:val="007C0F98"/>
    <w:rsid w:val="007C2012"/>
    <w:rsid w:val="007C251F"/>
    <w:rsid w:val="007C2855"/>
    <w:rsid w:val="007C2DE0"/>
    <w:rsid w:val="007C3130"/>
    <w:rsid w:val="007C3234"/>
    <w:rsid w:val="007C3645"/>
    <w:rsid w:val="007C384B"/>
    <w:rsid w:val="007C3E05"/>
    <w:rsid w:val="007C46B6"/>
    <w:rsid w:val="007C480F"/>
    <w:rsid w:val="007C492D"/>
    <w:rsid w:val="007C4F2D"/>
    <w:rsid w:val="007C51E6"/>
    <w:rsid w:val="007C5DB1"/>
    <w:rsid w:val="007C624A"/>
    <w:rsid w:val="007C673B"/>
    <w:rsid w:val="007C6D63"/>
    <w:rsid w:val="007C6F10"/>
    <w:rsid w:val="007C712B"/>
    <w:rsid w:val="007C72C2"/>
    <w:rsid w:val="007C7346"/>
    <w:rsid w:val="007C796E"/>
    <w:rsid w:val="007D042F"/>
    <w:rsid w:val="007D0BCD"/>
    <w:rsid w:val="007D0DF2"/>
    <w:rsid w:val="007D1D1B"/>
    <w:rsid w:val="007D1D45"/>
    <w:rsid w:val="007D1E18"/>
    <w:rsid w:val="007D2B59"/>
    <w:rsid w:val="007D2FC8"/>
    <w:rsid w:val="007D2FF5"/>
    <w:rsid w:val="007D3234"/>
    <w:rsid w:val="007D36E3"/>
    <w:rsid w:val="007D379A"/>
    <w:rsid w:val="007D38A1"/>
    <w:rsid w:val="007D3AF9"/>
    <w:rsid w:val="007D3F72"/>
    <w:rsid w:val="007D494E"/>
    <w:rsid w:val="007D4C0C"/>
    <w:rsid w:val="007D4F13"/>
    <w:rsid w:val="007D5520"/>
    <w:rsid w:val="007D5621"/>
    <w:rsid w:val="007D570B"/>
    <w:rsid w:val="007D589F"/>
    <w:rsid w:val="007D6D11"/>
    <w:rsid w:val="007D72C2"/>
    <w:rsid w:val="007D746F"/>
    <w:rsid w:val="007D76F2"/>
    <w:rsid w:val="007E04C1"/>
    <w:rsid w:val="007E0691"/>
    <w:rsid w:val="007E1102"/>
    <w:rsid w:val="007E2699"/>
    <w:rsid w:val="007E28E6"/>
    <w:rsid w:val="007E3960"/>
    <w:rsid w:val="007E3E47"/>
    <w:rsid w:val="007E4220"/>
    <w:rsid w:val="007E4AAD"/>
    <w:rsid w:val="007E5126"/>
    <w:rsid w:val="007E589F"/>
    <w:rsid w:val="007E59B1"/>
    <w:rsid w:val="007E6785"/>
    <w:rsid w:val="007E71C9"/>
    <w:rsid w:val="007E7893"/>
    <w:rsid w:val="007E79FA"/>
    <w:rsid w:val="007E7B5E"/>
    <w:rsid w:val="007E7F4B"/>
    <w:rsid w:val="007F0284"/>
    <w:rsid w:val="007F06FE"/>
    <w:rsid w:val="007F0B02"/>
    <w:rsid w:val="007F0B14"/>
    <w:rsid w:val="007F0C5F"/>
    <w:rsid w:val="007F0CD9"/>
    <w:rsid w:val="007F1504"/>
    <w:rsid w:val="007F15A1"/>
    <w:rsid w:val="007F1875"/>
    <w:rsid w:val="007F19E7"/>
    <w:rsid w:val="007F1C8F"/>
    <w:rsid w:val="007F2454"/>
    <w:rsid w:val="007F26F3"/>
    <w:rsid w:val="007F4A1B"/>
    <w:rsid w:val="007F5F17"/>
    <w:rsid w:val="007F70E2"/>
    <w:rsid w:val="007F718F"/>
    <w:rsid w:val="007F7ADE"/>
    <w:rsid w:val="007F7DF6"/>
    <w:rsid w:val="008002A1"/>
    <w:rsid w:val="008003B7"/>
    <w:rsid w:val="00800405"/>
    <w:rsid w:val="00801729"/>
    <w:rsid w:val="0080187E"/>
    <w:rsid w:val="00802750"/>
    <w:rsid w:val="00802D9C"/>
    <w:rsid w:val="00802FB2"/>
    <w:rsid w:val="008036C8"/>
    <w:rsid w:val="00803B02"/>
    <w:rsid w:val="00803C54"/>
    <w:rsid w:val="00803E4A"/>
    <w:rsid w:val="00803E9F"/>
    <w:rsid w:val="00803F0F"/>
    <w:rsid w:val="008040AB"/>
    <w:rsid w:val="00804186"/>
    <w:rsid w:val="00804A75"/>
    <w:rsid w:val="00804EA6"/>
    <w:rsid w:val="00805398"/>
    <w:rsid w:val="00806246"/>
    <w:rsid w:val="008062A9"/>
    <w:rsid w:val="0080650A"/>
    <w:rsid w:val="00807B3E"/>
    <w:rsid w:val="00807E76"/>
    <w:rsid w:val="008101D2"/>
    <w:rsid w:val="00810374"/>
    <w:rsid w:val="00810A87"/>
    <w:rsid w:val="00810F97"/>
    <w:rsid w:val="0081103D"/>
    <w:rsid w:val="008112FA"/>
    <w:rsid w:val="008119D5"/>
    <w:rsid w:val="00811B9D"/>
    <w:rsid w:val="00812220"/>
    <w:rsid w:val="00812287"/>
    <w:rsid w:val="008124A7"/>
    <w:rsid w:val="00812679"/>
    <w:rsid w:val="00812A29"/>
    <w:rsid w:val="00812C96"/>
    <w:rsid w:val="008136E2"/>
    <w:rsid w:val="008138A4"/>
    <w:rsid w:val="00813BE8"/>
    <w:rsid w:val="00814134"/>
    <w:rsid w:val="008143CD"/>
    <w:rsid w:val="00814436"/>
    <w:rsid w:val="008147CE"/>
    <w:rsid w:val="00814822"/>
    <w:rsid w:val="008148B2"/>
    <w:rsid w:val="00814B2C"/>
    <w:rsid w:val="00815261"/>
    <w:rsid w:val="00815527"/>
    <w:rsid w:val="008156E7"/>
    <w:rsid w:val="0081613E"/>
    <w:rsid w:val="008164F9"/>
    <w:rsid w:val="00816509"/>
    <w:rsid w:val="00816B60"/>
    <w:rsid w:val="00816BC6"/>
    <w:rsid w:val="008172BC"/>
    <w:rsid w:val="008173D3"/>
    <w:rsid w:val="00817834"/>
    <w:rsid w:val="008202CB"/>
    <w:rsid w:val="0082076A"/>
    <w:rsid w:val="00820DBC"/>
    <w:rsid w:val="00821095"/>
    <w:rsid w:val="00821172"/>
    <w:rsid w:val="00821CD7"/>
    <w:rsid w:val="00823385"/>
    <w:rsid w:val="00823D6F"/>
    <w:rsid w:val="00823DD1"/>
    <w:rsid w:val="0082407E"/>
    <w:rsid w:val="00824295"/>
    <w:rsid w:val="008247F5"/>
    <w:rsid w:val="00825582"/>
    <w:rsid w:val="00825635"/>
    <w:rsid w:val="008258CB"/>
    <w:rsid w:val="00825CCA"/>
    <w:rsid w:val="00825D11"/>
    <w:rsid w:val="00825F95"/>
    <w:rsid w:val="008264E8"/>
    <w:rsid w:val="00827326"/>
    <w:rsid w:val="008276C3"/>
    <w:rsid w:val="00827AAC"/>
    <w:rsid w:val="00827EF9"/>
    <w:rsid w:val="0083031A"/>
    <w:rsid w:val="00830442"/>
    <w:rsid w:val="00830486"/>
    <w:rsid w:val="008304A7"/>
    <w:rsid w:val="00830C7D"/>
    <w:rsid w:val="00831662"/>
    <w:rsid w:val="008325D1"/>
    <w:rsid w:val="00832F88"/>
    <w:rsid w:val="008332EF"/>
    <w:rsid w:val="00833A69"/>
    <w:rsid w:val="00833B6F"/>
    <w:rsid w:val="00833F6F"/>
    <w:rsid w:val="0083450B"/>
    <w:rsid w:val="00834555"/>
    <w:rsid w:val="00834656"/>
    <w:rsid w:val="00834D7A"/>
    <w:rsid w:val="00835CF4"/>
    <w:rsid w:val="00835E3E"/>
    <w:rsid w:val="00835F85"/>
    <w:rsid w:val="0083621F"/>
    <w:rsid w:val="00836613"/>
    <w:rsid w:val="00836C15"/>
    <w:rsid w:val="00837179"/>
    <w:rsid w:val="00837A5E"/>
    <w:rsid w:val="0084006D"/>
    <w:rsid w:val="008401E0"/>
    <w:rsid w:val="008403B1"/>
    <w:rsid w:val="008413DC"/>
    <w:rsid w:val="008416A4"/>
    <w:rsid w:val="00841850"/>
    <w:rsid w:val="00841E99"/>
    <w:rsid w:val="008422C7"/>
    <w:rsid w:val="0084273C"/>
    <w:rsid w:val="00843098"/>
    <w:rsid w:val="00843119"/>
    <w:rsid w:val="0084340F"/>
    <w:rsid w:val="00844475"/>
    <w:rsid w:val="0084493A"/>
    <w:rsid w:val="00844E09"/>
    <w:rsid w:val="00844E57"/>
    <w:rsid w:val="0084500C"/>
    <w:rsid w:val="008450B4"/>
    <w:rsid w:val="008457A9"/>
    <w:rsid w:val="00847016"/>
    <w:rsid w:val="008477C1"/>
    <w:rsid w:val="00847BAF"/>
    <w:rsid w:val="00850281"/>
    <w:rsid w:val="008505F0"/>
    <w:rsid w:val="008506D5"/>
    <w:rsid w:val="00850788"/>
    <w:rsid w:val="00851011"/>
    <w:rsid w:val="008513F6"/>
    <w:rsid w:val="00851403"/>
    <w:rsid w:val="008517B7"/>
    <w:rsid w:val="00851AFF"/>
    <w:rsid w:val="00852815"/>
    <w:rsid w:val="008531BA"/>
    <w:rsid w:val="0085398E"/>
    <w:rsid w:val="00853CCF"/>
    <w:rsid w:val="00854A78"/>
    <w:rsid w:val="00854B4A"/>
    <w:rsid w:val="00854B7E"/>
    <w:rsid w:val="0085562F"/>
    <w:rsid w:val="0085589F"/>
    <w:rsid w:val="00855966"/>
    <w:rsid w:val="008559CE"/>
    <w:rsid w:val="00855A77"/>
    <w:rsid w:val="00855D50"/>
    <w:rsid w:val="00856056"/>
    <w:rsid w:val="00856819"/>
    <w:rsid w:val="00856E2A"/>
    <w:rsid w:val="0085728D"/>
    <w:rsid w:val="008572E3"/>
    <w:rsid w:val="0085770A"/>
    <w:rsid w:val="00860550"/>
    <w:rsid w:val="00860607"/>
    <w:rsid w:val="008608F5"/>
    <w:rsid w:val="00860B82"/>
    <w:rsid w:val="008628E1"/>
    <w:rsid w:val="00862AF7"/>
    <w:rsid w:val="00863222"/>
    <w:rsid w:val="008637E6"/>
    <w:rsid w:val="00863848"/>
    <w:rsid w:val="00863BE9"/>
    <w:rsid w:val="00863F1A"/>
    <w:rsid w:val="00864060"/>
    <w:rsid w:val="00864148"/>
    <w:rsid w:val="00865854"/>
    <w:rsid w:val="00866167"/>
    <w:rsid w:val="0086631B"/>
    <w:rsid w:val="00866AC2"/>
    <w:rsid w:val="00867D32"/>
    <w:rsid w:val="00870293"/>
    <w:rsid w:val="00871433"/>
    <w:rsid w:val="008716AE"/>
    <w:rsid w:val="00871B25"/>
    <w:rsid w:val="00871CA3"/>
    <w:rsid w:val="008724BD"/>
    <w:rsid w:val="008724EF"/>
    <w:rsid w:val="00872535"/>
    <w:rsid w:val="0087339E"/>
    <w:rsid w:val="00873681"/>
    <w:rsid w:val="00873A9F"/>
    <w:rsid w:val="00873C33"/>
    <w:rsid w:val="00873DEB"/>
    <w:rsid w:val="008750AF"/>
    <w:rsid w:val="00875269"/>
    <w:rsid w:val="008763E4"/>
    <w:rsid w:val="008766FC"/>
    <w:rsid w:val="008767B9"/>
    <w:rsid w:val="00876D9E"/>
    <w:rsid w:val="00877227"/>
    <w:rsid w:val="00877481"/>
    <w:rsid w:val="0087757A"/>
    <w:rsid w:val="008775E8"/>
    <w:rsid w:val="0087789C"/>
    <w:rsid w:val="008778D8"/>
    <w:rsid w:val="008779BE"/>
    <w:rsid w:val="00877BE4"/>
    <w:rsid w:val="00877BED"/>
    <w:rsid w:val="00877F46"/>
    <w:rsid w:val="0088037C"/>
    <w:rsid w:val="00880425"/>
    <w:rsid w:val="0088075D"/>
    <w:rsid w:val="00881087"/>
    <w:rsid w:val="0088155D"/>
    <w:rsid w:val="00881E1C"/>
    <w:rsid w:val="00882001"/>
    <w:rsid w:val="008822A1"/>
    <w:rsid w:val="00882A11"/>
    <w:rsid w:val="00883191"/>
    <w:rsid w:val="008833F3"/>
    <w:rsid w:val="0088404E"/>
    <w:rsid w:val="00884270"/>
    <w:rsid w:val="00884577"/>
    <w:rsid w:val="00884746"/>
    <w:rsid w:val="00884820"/>
    <w:rsid w:val="00884B48"/>
    <w:rsid w:val="00884DB9"/>
    <w:rsid w:val="00885130"/>
    <w:rsid w:val="0088526A"/>
    <w:rsid w:val="00885333"/>
    <w:rsid w:val="00885BA1"/>
    <w:rsid w:val="00885BD0"/>
    <w:rsid w:val="00885E4F"/>
    <w:rsid w:val="00886578"/>
    <w:rsid w:val="00886AA1"/>
    <w:rsid w:val="00887BDD"/>
    <w:rsid w:val="00887C80"/>
    <w:rsid w:val="008900FF"/>
    <w:rsid w:val="00890506"/>
    <w:rsid w:val="008905F4"/>
    <w:rsid w:val="00890FFC"/>
    <w:rsid w:val="008914E7"/>
    <w:rsid w:val="008917E9"/>
    <w:rsid w:val="00891851"/>
    <w:rsid w:val="008918E0"/>
    <w:rsid w:val="008921C5"/>
    <w:rsid w:val="008924B4"/>
    <w:rsid w:val="00892A00"/>
    <w:rsid w:val="00892CB0"/>
    <w:rsid w:val="0089337A"/>
    <w:rsid w:val="00893A2F"/>
    <w:rsid w:val="008940EC"/>
    <w:rsid w:val="0089445F"/>
    <w:rsid w:val="00894784"/>
    <w:rsid w:val="00894DDB"/>
    <w:rsid w:val="00895573"/>
    <w:rsid w:val="00895EE9"/>
    <w:rsid w:val="008968A1"/>
    <w:rsid w:val="00896F4F"/>
    <w:rsid w:val="0089713D"/>
    <w:rsid w:val="0089738A"/>
    <w:rsid w:val="008979E1"/>
    <w:rsid w:val="00897A0C"/>
    <w:rsid w:val="00897B35"/>
    <w:rsid w:val="008A00A1"/>
    <w:rsid w:val="008A012C"/>
    <w:rsid w:val="008A053D"/>
    <w:rsid w:val="008A06C1"/>
    <w:rsid w:val="008A0A5E"/>
    <w:rsid w:val="008A0F63"/>
    <w:rsid w:val="008A1531"/>
    <w:rsid w:val="008A2313"/>
    <w:rsid w:val="008A28E7"/>
    <w:rsid w:val="008A2E20"/>
    <w:rsid w:val="008A393F"/>
    <w:rsid w:val="008A3C3F"/>
    <w:rsid w:val="008A461E"/>
    <w:rsid w:val="008A595E"/>
    <w:rsid w:val="008A5A2A"/>
    <w:rsid w:val="008A6A1E"/>
    <w:rsid w:val="008A6DFB"/>
    <w:rsid w:val="008A6F6E"/>
    <w:rsid w:val="008A714E"/>
    <w:rsid w:val="008B02BE"/>
    <w:rsid w:val="008B0FD3"/>
    <w:rsid w:val="008B0FE9"/>
    <w:rsid w:val="008B0FF3"/>
    <w:rsid w:val="008B10F9"/>
    <w:rsid w:val="008B11D0"/>
    <w:rsid w:val="008B14C2"/>
    <w:rsid w:val="008B1E61"/>
    <w:rsid w:val="008B210A"/>
    <w:rsid w:val="008B28D5"/>
    <w:rsid w:val="008B2C1E"/>
    <w:rsid w:val="008B2CA7"/>
    <w:rsid w:val="008B394D"/>
    <w:rsid w:val="008B4058"/>
    <w:rsid w:val="008B4859"/>
    <w:rsid w:val="008B4A58"/>
    <w:rsid w:val="008B4D4D"/>
    <w:rsid w:val="008B6027"/>
    <w:rsid w:val="008B612C"/>
    <w:rsid w:val="008B628B"/>
    <w:rsid w:val="008B64E8"/>
    <w:rsid w:val="008B715C"/>
    <w:rsid w:val="008B7216"/>
    <w:rsid w:val="008C0FDA"/>
    <w:rsid w:val="008C143F"/>
    <w:rsid w:val="008C1A20"/>
    <w:rsid w:val="008C29CD"/>
    <w:rsid w:val="008C3673"/>
    <w:rsid w:val="008C5C7C"/>
    <w:rsid w:val="008C6108"/>
    <w:rsid w:val="008C6790"/>
    <w:rsid w:val="008C759A"/>
    <w:rsid w:val="008C7950"/>
    <w:rsid w:val="008C79DC"/>
    <w:rsid w:val="008C7A22"/>
    <w:rsid w:val="008D0269"/>
    <w:rsid w:val="008D08A2"/>
    <w:rsid w:val="008D099C"/>
    <w:rsid w:val="008D0A9A"/>
    <w:rsid w:val="008D11F5"/>
    <w:rsid w:val="008D153B"/>
    <w:rsid w:val="008D1686"/>
    <w:rsid w:val="008D1A05"/>
    <w:rsid w:val="008D23AE"/>
    <w:rsid w:val="008D2832"/>
    <w:rsid w:val="008D2F6F"/>
    <w:rsid w:val="008D311B"/>
    <w:rsid w:val="008D3A89"/>
    <w:rsid w:val="008D3FD5"/>
    <w:rsid w:val="008D4798"/>
    <w:rsid w:val="008D4AB4"/>
    <w:rsid w:val="008D4CD0"/>
    <w:rsid w:val="008D580F"/>
    <w:rsid w:val="008D59A4"/>
    <w:rsid w:val="008D60A2"/>
    <w:rsid w:val="008D650E"/>
    <w:rsid w:val="008D6608"/>
    <w:rsid w:val="008D6958"/>
    <w:rsid w:val="008D6A62"/>
    <w:rsid w:val="008D6B5F"/>
    <w:rsid w:val="008D6E2B"/>
    <w:rsid w:val="008D747B"/>
    <w:rsid w:val="008D7CF6"/>
    <w:rsid w:val="008E1866"/>
    <w:rsid w:val="008E2030"/>
    <w:rsid w:val="008E20A1"/>
    <w:rsid w:val="008E2B5E"/>
    <w:rsid w:val="008E301E"/>
    <w:rsid w:val="008E3372"/>
    <w:rsid w:val="008E3976"/>
    <w:rsid w:val="008E3A55"/>
    <w:rsid w:val="008E4C91"/>
    <w:rsid w:val="008E5284"/>
    <w:rsid w:val="008E55AB"/>
    <w:rsid w:val="008E5720"/>
    <w:rsid w:val="008E5D16"/>
    <w:rsid w:val="008E5D63"/>
    <w:rsid w:val="008E5FAA"/>
    <w:rsid w:val="008E6C77"/>
    <w:rsid w:val="008E6D25"/>
    <w:rsid w:val="008E724B"/>
    <w:rsid w:val="008E77B3"/>
    <w:rsid w:val="008F03B0"/>
    <w:rsid w:val="008F0454"/>
    <w:rsid w:val="008F057B"/>
    <w:rsid w:val="008F062B"/>
    <w:rsid w:val="008F0B95"/>
    <w:rsid w:val="008F1917"/>
    <w:rsid w:val="008F2339"/>
    <w:rsid w:val="008F24B1"/>
    <w:rsid w:val="008F26B3"/>
    <w:rsid w:val="008F2CFD"/>
    <w:rsid w:val="008F2F01"/>
    <w:rsid w:val="008F3547"/>
    <w:rsid w:val="008F3577"/>
    <w:rsid w:val="008F3742"/>
    <w:rsid w:val="008F450A"/>
    <w:rsid w:val="008F4D52"/>
    <w:rsid w:val="008F5E16"/>
    <w:rsid w:val="008F660E"/>
    <w:rsid w:val="008F696F"/>
    <w:rsid w:val="008F6C43"/>
    <w:rsid w:val="008F6E91"/>
    <w:rsid w:val="008F722B"/>
    <w:rsid w:val="008F749F"/>
    <w:rsid w:val="008F7945"/>
    <w:rsid w:val="008F7F34"/>
    <w:rsid w:val="00900292"/>
    <w:rsid w:val="009005EF"/>
    <w:rsid w:val="00900866"/>
    <w:rsid w:val="00900B6C"/>
    <w:rsid w:val="00900D15"/>
    <w:rsid w:val="00900DA8"/>
    <w:rsid w:val="00900EDD"/>
    <w:rsid w:val="009012BD"/>
    <w:rsid w:val="0090144F"/>
    <w:rsid w:val="00901519"/>
    <w:rsid w:val="0090256E"/>
    <w:rsid w:val="00902C7A"/>
    <w:rsid w:val="009036A0"/>
    <w:rsid w:val="00904430"/>
    <w:rsid w:val="009049A4"/>
    <w:rsid w:val="009053F6"/>
    <w:rsid w:val="00905517"/>
    <w:rsid w:val="00905F7D"/>
    <w:rsid w:val="00906247"/>
    <w:rsid w:val="00906F12"/>
    <w:rsid w:val="00907239"/>
    <w:rsid w:val="00907AB4"/>
    <w:rsid w:val="00907C6F"/>
    <w:rsid w:val="00907CC1"/>
    <w:rsid w:val="00910110"/>
    <w:rsid w:val="009102E2"/>
    <w:rsid w:val="009103B4"/>
    <w:rsid w:val="00910D9C"/>
    <w:rsid w:val="00910DA6"/>
    <w:rsid w:val="00910E83"/>
    <w:rsid w:val="00910F1F"/>
    <w:rsid w:val="009129D6"/>
    <w:rsid w:val="00912EF8"/>
    <w:rsid w:val="009137B3"/>
    <w:rsid w:val="00913BED"/>
    <w:rsid w:val="00914672"/>
    <w:rsid w:val="00914687"/>
    <w:rsid w:val="00914F40"/>
    <w:rsid w:val="00915764"/>
    <w:rsid w:val="00915CCD"/>
    <w:rsid w:val="00915DDE"/>
    <w:rsid w:val="00916105"/>
    <w:rsid w:val="00916217"/>
    <w:rsid w:val="0091650D"/>
    <w:rsid w:val="00916571"/>
    <w:rsid w:val="0091707F"/>
    <w:rsid w:val="009209BE"/>
    <w:rsid w:val="00920C1E"/>
    <w:rsid w:val="00921690"/>
    <w:rsid w:val="00921CDE"/>
    <w:rsid w:val="009222F0"/>
    <w:rsid w:val="00922692"/>
    <w:rsid w:val="009229DA"/>
    <w:rsid w:val="00922B24"/>
    <w:rsid w:val="009231DE"/>
    <w:rsid w:val="00923EDC"/>
    <w:rsid w:val="00924873"/>
    <w:rsid w:val="00924B96"/>
    <w:rsid w:val="00925153"/>
    <w:rsid w:val="00925B06"/>
    <w:rsid w:val="00925FC6"/>
    <w:rsid w:val="009266BD"/>
    <w:rsid w:val="00926715"/>
    <w:rsid w:val="0092698C"/>
    <w:rsid w:val="009275C6"/>
    <w:rsid w:val="00927FEB"/>
    <w:rsid w:val="009300E1"/>
    <w:rsid w:val="00930177"/>
    <w:rsid w:val="00930F7B"/>
    <w:rsid w:val="009317A3"/>
    <w:rsid w:val="00931BE6"/>
    <w:rsid w:val="00931D79"/>
    <w:rsid w:val="00932013"/>
    <w:rsid w:val="009325E1"/>
    <w:rsid w:val="00932921"/>
    <w:rsid w:val="00932BD8"/>
    <w:rsid w:val="00932C0F"/>
    <w:rsid w:val="0093398D"/>
    <w:rsid w:val="00934081"/>
    <w:rsid w:val="00934224"/>
    <w:rsid w:val="00934693"/>
    <w:rsid w:val="0093499B"/>
    <w:rsid w:val="00934B46"/>
    <w:rsid w:val="00934DD4"/>
    <w:rsid w:val="00934E00"/>
    <w:rsid w:val="00935342"/>
    <w:rsid w:val="00935437"/>
    <w:rsid w:val="00935E7C"/>
    <w:rsid w:val="00935F83"/>
    <w:rsid w:val="00935FFA"/>
    <w:rsid w:val="00936124"/>
    <w:rsid w:val="00937241"/>
    <w:rsid w:val="00937411"/>
    <w:rsid w:val="009377F4"/>
    <w:rsid w:val="009406C1"/>
    <w:rsid w:val="00940EAB"/>
    <w:rsid w:val="00941079"/>
    <w:rsid w:val="00941094"/>
    <w:rsid w:val="009413FF"/>
    <w:rsid w:val="00941C4E"/>
    <w:rsid w:val="00941D75"/>
    <w:rsid w:val="009424BD"/>
    <w:rsid w:val="00942672"/>
    <w:rsid w:val="0094277C"/>
    <w:rsid w:val="00944250"/>
    <w:rsid w:val="009442D4"/>
    <w:rsid w:val="00944337"/>
    <w:rsid w:val="00944A65"/>
    <w:rsid w:val="00944B1B"/>
    <w:rsid w:val="00944B87"/>
    <w:rsid w:val="00944E72"/>
    <w:rsid w:val="0094504C"/>
    <w:rsid w:val="00945881"/>
    <w:rsid w:val="00945CB3"/>
    <w:rsid w:val="00945D02"/>
    <w:rsid w:val="00945F83"/>
    <w:rsid w:val="00946151"/>
    <w:rsid w:val="00946184"/>
    <w:rsid w:val="009466E4"/>
    <w:rsid w:val="009469E9"/>
    <w:rsid w:val="00946C3C"/>
    <w:rsid w:val="00947508"/>
    <w:rsid w:val="00947AA0"/>
    <w:rsid w:val="00947DF5"/>
    <w:rsid w:val="0095007E"/>
    <w:rsid w:val="0095048A"/>
    <w:rsid w:val="009505EC"/>
    <w:rsid w:val="009506D8"/>
    <w:rsid w:val="009508F4"/>
    <w:rsid w:val="009516A8"/>
    <w:rsid w:val="009519B2"/>
    <w:rsid w:val="00951D74"/>
    <w:rsid w:val="0095276D"/>
    <w:rsid w:val="009527E7"/>
    <w:rsid w:val="00952981"/>
    <w:rsid w:val="00952A19"/>
    <w:rsid w:val="00952DF1"/>
    <w:rsid w:val="0095350B"/>
    <w:rsid w:val="009538FF"/>
    <w:rsid w:val="009539C5"/>
    <w:rsid w:val="00953AB4"/>
    <w:rsid w:val="00954363"/>
    <w:rsid w:val="00954764"/>
    <w:rsid w:val="0095478D"/>
    <w:rsid w:val="00954B48"/>
    <w:rsid w:val="00954F79"/>
    <w:rsid w:val="0095506E"/>
    <w:rsid w:val="00955300"/>
    <w:rsid w:val="009553CE"/>
    <w:rsid w:val="00955530"/>
    <w:rsid w:val="00955B91"/>
    <w:rsid w:val="00956099"/>
    <w:rsid w:val="00956378"/>
    <w:rsid w:val="0095787A"/>
    <w:rsid w:val="0096041E"/>
    <w:rsid w:val="009607DD"/>
    <w:rsid w:val="00960A64"/>
    <w:rsid w:val="00960E88"/>
    <w:rsid w:val="009610FB"/>
    <w:rsid w:val="0096152F"/>
    <w:rsid w:val="00961614"/>
    <w:rsid w:val="00961621"/>
    <w:rsid w:val="0096175E"/>
    <w:rsid w:val="00961B48"/>
    <w:rsid w:val="00961D8B"/>
    <w:rsid w:val="00962C72"/>
    <w:rsid w:val="00962ED3"/>
    <w:rsid w:val="00963022"/>
    <w:rsid w:val="00963759"/>
    <w:rsid w:val="00963F11"/>
    <w:rsid w:val="0096477F"/>
    <w:rsid w:val="00964DFF"/>
    <w:rsid w:val="00965800"/>
    <w:rsid w:val="00965D24"/>
    <w:rsid w:val="00966D2D"/>
    <w:rsid w:val="00966F84"/>
    <w:rsid w:val="00967282"/>
    <w:rsid w:val="00967374"/>
    <w:rsid w:val="009674C9"/>
    <w:rsid w:val="00967F06"/>
    <w:rsid w:val="0097006A"/>
    <w:rsid w:val="009702E4"/>
    <w:rsid w:val="0097082B"/>
    <w:rsid w:val="009710D2"/>
    <w:rsid w:val="0097132C"/>
    <w:rsid w:val="00971E20"/>
    <w:rsid w:val="009722EA"/>
    <w:rsid w:val="0097244C"/>
    <w:rsid w:val="0097356C"/>
    <w:rsid w:val="00973588"/>
    <w:rsid w:val="009759A0"/>
    <w:rsid w:val="00975ACC"/>
    <w:rsid w:val="00976190"/>
    <w:rsid w:val="009764CA"/>
    <w:rsid w:val="00976656"/>
    <w:rsid w:val="00976BB3"/>
    <w:rsid w:val="00977586"/>
    <w:rsid w:val="00977727"/>
    <w:rsid w:val="00980235"/>
    <w:rsid w:val="0098056C"/>
    <w:rsid w:val="0098073C"/>
    <w:rsid w:val="00980D80"/>
    <w:rsid w:val="00981118"/>
    <w:rsid w:val="00981446"/>
    <w:rsid w:val="00981A2E"/>
    <w:rsid w:val="00981C51"/>
    <w:rsid w:val="009821C6"/>
    <w:rsid w:val="009830B5"/>
    <w:rsid w:val="009830C1"/>
    <w:rsid w:val="009832C8"/>
    <w:rsid w:val="00983662"/>
    <w:rsid w:val="00983934"/>
    <w:rsid w:val="00983AEE"/>
    <w:rsid w:val="0098400D"/>
    <w:rsid w:val="009842E3"/>
    <w:rsid w:val="00984744"/>
    <w:rsid w:val="00984C09"/>
    <w:rsid w:val="00984D9A"/>
    <w:rsid w:val="0098530F"/>
    <w:rsid w:val="00986064"/>
    <w:rsid w:val="009867B9"/>
    <w:rsid w:val="009871F3"/>
    <w:rsid w:val="00987AD5"/>
    <w:rsid w:val="0099001B"/>
    <w:rsid w:val="0099008D"/>
    <w:rsid w:val="00990440"/>
    <w:rsid w:val="00990663"/>
    <w:rsid w:val="00990692"/>
    <w:rsid w:val="009915F2"/>
    <w:rsid w:val="0099169C"/>
    <w:rsid w:val="00992E81"/>
    <w:rsid w:val="00992EC8"/>
    <w:rsid w:val="00992FC8"/>
    <w:rsid w:val="00993A7B"/>
    <w:rsid w:val="009941C5"/>
    <w:rsid w:val="009944D7"/>
    <w:rsid w:val="00994728"/>
    <w:rsid w:val="00994776"/>
    <w:rsid w:val="009952A3"/>
    <w:rsid w:val="00995591"/>
    <w:rsid w:val="00995837"/>
    <w:rsid w:val="00996311"/>
    <w:rsid w:val="00996605"/>
    <w:rsid w:val="009967AE"/>
    <w:rsid w:val="009968BA"/>
    <w:rsid w:val="00997807"/>
    <w:rsid w:val="00997AEE"/>
    <w:rsid w:val="00997EB8"/>
    <w:rsid w:val="009A00B6"/>
    <w:rsid w:val="009A0235"/>
    <w:rsid w:val="009A0AE0"/>
    <w:rsid w:val="009A0E61"/>
    <w:rsid w:val="009A1080"/>
    <w:rsid w:val="009A1BDE"/>
    <w:rsid w:val="009A21AF"/>
    <w:rsid w:val="009A2700"/>
    <w:rsid w:val="009A2DF4"/>
    <w:rsid w:val="009A32CE"/>
    <w:rsid w:val="009A40E1"/>
    <w:rsid w:val="009A565F"/>
    <w:rsid w:val="009A56B0"/>
    <w:rsid w:val="009A59FA"/>
    <w:rsid w:val="009B0180"/>
    <w:rsid w:val="009B075A"/>
    <w:rsid w:val="009B0907"/>
    <w:rsid w:val="009B09AA"/>
    <w:rsid w:val="009B0CB6"/>
    <w:rsid w:val="009B1378"/>
    <w:rsid w:val="009B13EE"/>
    <w:rsid w:val="009B15E4"/>
    <w:rsid w:val="009B180D"/>
    <w:rsid w:val="009B1D59"/>
    <w:rsid w:val="009B2493"/>
    <w:rsid w:val="009B2685"/>
    <w:rsid w:val="009B3EEB"/>
    <w:rsid w:val="009B5955"/>
    <w:rsid w:val="009B5AE5"/>
    <w:rsid w:val="009B5FE1"/>
    <w:rsid w:val="009B62AD"/>
    <w:rsid w:val="009B6AE3"/>
    <w:rsid w:val="009B6EC4"/>
    <w:rsid w:val="009B7A96"/>
    <w:rsid w:val="009C0016"/>
    <w:rsid w:val="009C01F9"/>
    <w:rsid w:val="009C03F1"/>
    <w:rsid w:val="009C0E72"/>
    <w:rsid w:val="009C10D0"/>
    <w:rsid w:val="009C1157"/>
    <w:rsid w:val="009C12E6"/>
    <w:rsid w:val="009C13A2"/>
    <w:rsid w:val="009C1C22"/>
    <w:rsid w:val="009C1DC3"/>
    <w:rsid w:val="009C1E13"/>
    <w:rsid w:val="009C1E9D"/>
    <w:rsid w:val="009C1FE7"/>
    <w:rsid w:val="009C2179"/>
    <w:rsid w:val="009C235E"/>
    <w:rsid w:val="009C2878"/>
    <w:rsid w:val="009C3BC4"/>
    <w:rsid w:val="009C4433"/>
    <w:rsid w:val="009C44D7"/>
    <w:rsid w:val="009C4837"/>
    <w:rsid w:val="009C4972"/>
    <w:rsid w:val="009C577C"/>
    <w:rsid w:val="009C5C80"/>
    <w:rsid w:val="009C5D91"/>
    <w:rsid w:val="009C5DD4"/>
    <w:rsid w:val="009C619B"/>
    <w:rsid w:val="009C6509"/>
    <w:rsid w:val="009C67A7"/>
    <w:rsid w:val="009C683A"/>
    <w:rsid w:val="009C6A1D"/>
    <w:rsid w:val="009C6EEE"/>
    <w:rsid w:val="009C7341"/>
    <w:rsid w:val="009C7852"/>
    <w:rsid w:val="009C7C6C"/>
    <w:rsid w:val="009D00D9"/>
    <w:rsid w:val="009D021D"/>
    <w:rsid w:val="009D0CBA"/>
    <w:rsid w:val="009D0ED8"/>
    <w:rsid w:val="009D1085"/>
    <w:rsid w:val="009D156B"/>
    <w:rsid w:val="009D191F"/>
    <w:rsid w:val="009D2119"/>
    <w:rsid w:val="009D2402"/>
    <w:rsid w:val="009D26E5"/>
    <w:rsid w:val="009D2867"/>
    <w:rsid w:val="009D2A7B"/>
    <w:rsid w:val="009D2DB8"/>
    <w:rsid w:val="009D3205"/>
    <w:rsid w:val="009D3292"/>
    <w:rsid w:val="009D3C72"/>
    <w:rsid w:val="009D3DE9"/>
    <w:rsid w:val="009D42D4"/>
    <w:rsid w:val="009D4415"/>
    <w:rsid w:val="009D45A7"/>
    <w:rsid w:val="009D47CB"/>
    <w:rsid w:val="009D487E"/>
    <w:rsid w:val="009D4AEE"/>
    <w:rsid w:val="009D4B15"/>
    <w:rsid w:val="009D5A09"/>
    <w:rsid w:val="009D5AA0"/>
    <w:rsid w:val="009D5E37"/>
    <w:rsid w:val="009D672D"/>
    <w:rsid w:val="009D6860"/>
    <w:rsid w:val="009D789F"/>
    <w:rsid w:val="009D7CB7"/>
    <w:rsid w:val="009D7D94"/>
    <w:rsid w:val="009E00B2"/>
    <w:rsid w:val="009E0101"/>
    <w:rsid w:val="009E0D49"/>
    <w:rsid w:val="009E101A"/>
    <w:rsid w:val="009E123E"/>
    <w:rsid w:val="009E1A68"/>
    <w:rsid w:val="009E1CBC"/>
    <w:rsid w:val="009E2756"/>
    <w:rsid w:val="009E280B"/>
    <w:rsid w:val="009E2ED8"/>
    <w:rsid w:val="009E2F5A"/>
    <w:rsid w:val="009E331B"/>
    <w:rsid w:val="009E3A91"/>
    <w:rsid w:val="009E3B4C"/>
    <w:rsid w:val="009E3BE5"/>
    <w:rsid w:val="009E47C6"/>
    <w:rsid w:val="009E4F11"/>
    <w:rsid w:val="009E4F7F"/>
    <w:rsid w:val="009E5120"/>
    <w:rsid w:val="009E62EF"/>
    <w:rsid w:val="009E665B"/>
    <w:rsid w:val="009E68B9"/>
    <w:rsid w:val="009E6902"/>
    <w:rsid w:val="009E73E4"/>
    <w:rsid w:val="009E7A7F"/>
    <w:rsid w:val="009E7B3E"/>
    <w:rsid w:val="009F0279"/>
    <w:rsid w:val="009F04DF"/>
    <w:rsid w:val="009F07E6"/>
    <w:rsid w:val="009F0D38"/>
    <w:rsid w:val="009F102D"/>
    <w:rsid w:val="009F1C0F"/>
    <w:rsid w:val="009F240C"/>
    <w:rsid w:val="009F2C38"/>
    <w:rsid w:val="009F31E6"/>
    <w:rsid w:val="009F33F7"/>
    <w:rsid w:val="009F347A"/>
    <w:rsid w:val="009F3A4A"/>
    <w:rsid w:val="009F3B80"/>
    <w:rsid w:val="009F4501"/>
    <w:rsid w:val="009F482E"/>
    <w:rsid w:val="009F48B0"/>
    <w:rsid w:val="009F4A2A"/>
    <w:rsid w:val="009F4B8F"/>
    <w:rsid w:val="009F4FAF"/>
    <w:rsid w:val="009F505D"/>
    <w:rsid w:val="009F5344"/>
    <w:rsid w:val="009F53E7"/>
    <w:rsid w:val="009F62B9"/>
    <w:rsid w:val="009F6440"/>
    <w:rsid w:val="009F6580"/>
    <w:rsid w:val="009F70EF"/>
    <w:rsid w:val="00A00122"/>
    <w:rsid w:val="00A002BD"/>
    <w:rsid w:val="00A00B95"/>
    <w:rsid w:val="00A011A7"/>
    <w:rsid w:val="00A01455"/>
    <w:rsid w:val="00A01670"/>
    <w:rsid w:val="00A01D39"/>
    <w:rsid w:val="00A02028"/>
    <w:rsid w:val="00A021B7"/>
    <w:rsid w:val="00A02D23"/>
    <w:rsid w:val="00A031F7"/>
    <w:rsid w:val="00A041F5"/>
    <w:rsid w:val="00A04B86"/>
    <w:rsid w:val="00A04B9E"/>
    <w:rsid w:val="00A05976"/>
    <w:rsid w:val="00A060F6"/>
    <w:rsid w:val="00A061AE"/>
    <w:rsid w:val="00A066BF"/>
    <w:rsid w:val="00A06F3F"/>
    <w:rsid w:val="00A06F9D"/>
    <w:rsid w:val="00A07338"/>
    <w:rsid w:val="00A07379"/>
    <w:rsid w:val="00A077F1"/>
    <w:rsid w:val="00A07A81"/>
    <w:rsid w:val="00A106B8"/>
    <w:rsid w:val="00A10C00"/>
    <w:rsid w:val="00A10C13"/>
    <w:rsid w:val="00A10FBC"/>
    <w:rsid w:val="00A11D43"/>
    <w:rsid w:val="00A12485"/>
    <w:rsid w:val="00A126EF"/>
    <w:rsid w:val="00A128B2"/>
    <w:rsid w:val="00A1308A"/>
    <w:rsid w:val="00A1331F"/>
    <w:rsid w:val="00A136ED"/>
    <w:rsid w:val="00A13A0C"/>
    <w:rsid w:val="00A1401E"/>
    <w:rsid w:val="00A140AD"/>
    <w:rsid w:val="00A14213"/>
    <w:rsid w:val="00A142C3"/>
    <w:rsid w:val="00A144CC"/>
    <w:rsid w:val="00A1493F"/>
    <w:rsid w:val="00A14AF6"/>
    <w:rsid w:val="00A14DD6"/>
    <w:rsid w:val="00A15AE3"/>
    <w:rsid w:val="00A162F0"/>
    <w:rsid w:val="00A16CC2"/>
    <w:rsid w:val="00A16D3B"/>
    <w:rsid w:val="00A16D7F"/>
    <w:rsid w:val="00A1735B"/>
    <w:rsid w:val="00A179D5"/>
    <w:rsid w:val="00A2020E"/>
    <w:rsid w:val="00A2031C"/>
    <w:rsid w:val="00A20A42"/>
    <w:rsid w:val="00A20B86"/>
    <w:rsid w:val="00A20C94"/>
    <w:rsid w:val="00A20DF9"/>
    <w:rsid w:val="00A2104B"/>
    <w:rsid w:val="00A211F2"/>
    <w:rsid w:val="00A21A35"/>
    <w:rsid w:val="00A21F1D"/>
    <w:rsid w:val="00A22653"/>
    <w:rsid w:val="00A22721"/>
    <w:rsid w:val="00A22888"/>
    <w:rsid w:val="00A2290C"/>
    <w:rsid w:val="00A22CFE"/>
    <w:rsid w:val="00A241E5"/>
    <w:rsid w:val="00A24615"/>
    <w:rsid w:val="00A25BED"/>
    <w:rsid w:val="00A25C53"/>
    <w:rsid w:val="00A25CE9"/>
    <w:rsid w:val="00A25F61"/>
    <w:rsid w:val="00A26C98"/>
    <w:rsid w:val="00A26E0A"/>
    <w:rsid w:val="00A27002"/>
    <w:rsid w:val="00A27453"/>
    <w:rsid w:val="00A27749"/>
    <w:rsid w:val="00A2777B"/>
    <w:rsid w:val="00A27CFB"/>
    <w:rsid w:val="00A27DDE"/>
    <w:rsid w:val="00A3015F"/>
    <w:rsid w:val="00A304EC"/>
    <w:rsid w:val="00A307F7"/>
    <w:rsid w:val="00A30B5F"/>
    <w:rsid w:val="00A31E14"/>
    <w:rsid w:val="00A320E7"/>
    <w:rsid w:val="00A32190"/>
    <w:rsid w:val="00A32B9A"/>
    <w:rsid w:val="00A32D39"/>
    <w:rsid w:val="00A32F12"/>
    <w:rsid w:val="00A33640"/>
    <w:rsid w:val="00A33B74"/>
    <w:rsid w:val="00A3421E"/>
    <w:rsid w:val="00A34A6E"/>
    <w:rsid w:val="00A35092"/>
    <w:rsid w:val="00A352E0"/>
    <w:rsid w:val="00A36325"/>
    <w:rsid w:val="00A363EE"/>
    <w:rsid w:val="00A36427"/>
    <w:rsid w:val="00A3662E"/>
    <w:rsid w:val="00A36E4C"/>
    <w:rsid w:val="00A37B7D"/>
    <w:rsid w:val="00A37BE6"/>
    <w:rsid w:val="00A37E7D"/>
    <w:rsid w:val="00A400C6"/>
    <w:rsid w:val="00A402EC"/>
    <w:rsid w:val="00A40780"/>
    <w:rsid w:val="00A41011"/>
    <w:rsid w:val="00A41051"/>
    <w:rsid w:val="00A41991"/>
    <w:rsid w:val="00A41B68"/>
    <w:rsid w:val="00A427C0"/>
    <w:rsid w:val="00A429E3"/>
    <w:rsid w:val="00A42A51"/>
    <w:rsid w:val="00A42B02"/>
    <w:rsid w:val="00A4344C"/>
    <w:rsid w:val="00A4382F"/>
    <w:rsid w:val="00A43DB3"/>
    <w:rsid w:val="00A445F8"/>
    <w:rsid w:val="00A44721"/>
    <w:rsid w:val="00A44C0D"/>
    <w:rsid w:val="00A450E2"/>
    <w:rsid w:val="00A4545C"/>
    <w:rsid w:val="00A4572C"/>
    <w:rsid w:val="00A464F8"/>
    <w:rsid w:val="00A4671C"/>
    <w:rsid w:val="00A46D3E"/>
    <w:rsid w:val="00A46D7F"/>
    <w:rsid w:val="00A46F14"/>
    <w:rsid w:val="00A471C3"/>
    <w:rsid w:val="00A477E2"/>
    <w:rsid w:val="00A503E8"/>
    <w:rsid w:val="00A50F65"/>
    <w:rsid w:val="00A52786"/>
    <w:rsid w:val="00A52BA6"/>
    <w:rsid w:val="00A52C2F"/>
    <w:rsid w:val="00A52DE6"/>
    <w:rsid w:val="00A52FE6"/>
    <w:rsid w:val="00A53403"/>
    <w:rsid w:val="00A53406"/>
    <w:rsid w:val="00A5346C"/>
    <w:rsid w:val="00A5369F"/>
    <w:rsid w:val="00A53A93"/>
    <w:rsid w:val="00A53D8A"/>
    <w:rsid w:val="00A546F2"/>
    <w:rsid w:val="00A54776"/>
    <w:rsid w:val="00A54D0D"/>
    <w:rsid w:val="00A54D2F"/>
    <w:rsid w:val="00A552BA"/>
    <w:rsid w:val="00A55457"/>
    <w:rsid w:val="00A55687"/>
    <w:rsid w:val="00A55718"/>
    <w:rsid w:val="00A561DC"/>
    <w:rsid w:val="00A5647B"/>
    <w:rsid w:val="00A567D7"/>
    <w:rsid w:val="00A5691B"/>
    <w:rsid w:val="00A56AE4"/>
    <w:rsid w:val="00A56B53"/>
    <w:rsid w:val="00A57B45"/>
    <w:rsid w:val="00A60BDE"/>
    <w:rsid w:val="00A61878"/>
    <w:rsid w:val="00A61EE7"/>
    <w:rsid w:val="00A622A1"/>
    <w:rsid w:val="00A623B8"/>
    <w:rsid w:val="00A623DF"/>
    <w:rsid w:val="00A62538"/>
    <w:rsid w:val="00A62842"/>
    <w:rsid w:val="00A62BCF"/>
    <w:rsid w:val="00A6336C"/>
    <w:rsid w:val="00A63548"/>
    <w:rsid w:val="00A63EAC"/>
    <w:rsid w:val="00A64339"/>
    <w:rsid w:val="00A646C1"/>
    <w:rsid w:val="00A6479C"/>
    <w:rsid w:val="00A64E4C"/>
    <w:rsid w:val="00A658D3"/>
    <w:rsid w:val="00A662FB"/>
    <w:rsid w:val="00A6684D"/>
    <w:rsid w:val="00A66AD4"/>
    <w:rsid w:val="00A7001C"/>
    <w:rsid w:val="00A704E4"/>
    <w:rsid w:val="00A7070C"/>
    <w:rsid w:val="00A7189D"/>
    <w:rsid w:val="00A71A05"/>
    <w:rsid w:val="00A71B3E"/>
    <w:rsid w:val="00A7221E"/>
    <w:rsid w:val="00A72509"/>
    <w:rsid w:val="00A726F6"/>
    <w:rsid w:val="00A737E5"/>
    <w:rsid w:val="00A7389E"/>
    <w:rsid w:val="00A73910"/>
    <w:rsid w:val="00A73A33"/>
    <w:rsid w:val="00A74562"/>
    <w:rsid w:val="00A745DE"/>
    <w:rsid w:val="00A74D20"/>
    <w:rsid w:val="00A75E49"/>
    <w:rsid w:val="00A764D0"/>
    <w:rsid w:val="00A76B50"/>
    <w:rsid w:val="00A76B66"/>
    <w:rsid w:val="00A76F3E"/>
    <w:rsid w:val="00A77276"/>
    <w:rsid w:val="00A77446"/>
    <w:rsid w:val="00A7748C"/>
    <w:rsid w:val="00A77A54"/>
    <w:rsid w:val="00A807AC"/>
    <w:rsid w:val="00A8176F"/>
    <w:rsid w:val="00A81A8B"/>
    <w:rsid w:val="00A81C7C"/>
    <w:rsid w:val="00A81F74"/>
    <w:rsid w:val="00A82562"/>
    <w:rsid w:val="00A8283E"/>
    <w:rsid w:val="00A82BEB"/>
    <w:rsid w:val="00A82F2A"/>
    <w:rsid w:val="00A83515"/>
    <w:rsid w:val="00A83632"/>
    <w:rsid w:val="00A83CF1"/>
    <w:rsid w:val="00A840C8"/>
    <w:rsid w:val="00A84A83"/>
    <w:rsid w:val="00A851D9"/>
    <w:rsid w:val="00A85236"/>
    <w:rsid w:val="00A852EC"/>
    <w:rsid w:val="00A8548C"/>
    <w:rsid w:val="00A86267"/>
    <w:rsid w:val="00A8639C"/>
    <w:rsid w:val="00A86ECC"/>
    <w:rsid w:val="00A86FEA"/>
    <w:rsid w:val="00A877E4"/>
    <w:rsid w:val="00A877EC"/>
    <w:rsid w:val="00A9078A"/>
    <w:rsid w:val="00A90B2D"/>
    <w:rsid w:val="00A90CAC"/>
    <w:rsid w:val="00A90D4D"/>
    <w:rsid w:val="00A90D5E"/>
    <w:rsid w:val="00A90F2C"/>
    <w:rsid w:val="00A90F3A"/>
    <w:rsid w:val="00A9115D"/>
    <w:rsid w:val="00A91322"/>
    <w:rsid w:val="00A92615"/>
    <w:rsid w:val="00A92758"/>
    <w:rsid w:val="00A93566"/>
    <w:rsid w:val="00A94CEC"/>
    <w:rsid w:val="00A95816"/>
    <w:rsid w:val="00A96771"/>
    <w:rsid w:val="00A972CC"/>
    <w:rsid w:val="00A9775A"/>
    <w:rsid w:val="00AA08DA"/>
    <w:rsid w:val="00AA13E2"/>
    <w:rsid w:val="00AA150B"/>
    <w:rsid w:val="00AA152D"/>
    <w:rsid w:val="00AA1688"/>
    <w:rsid w:val="00AA1995"/>
    <w:rsid w:val="00AA2246"/>
    <w:rsid w:val="00AA2685"/>
    <w:rsid w:val="00AA2A22"/>
    <w:rsid w:val="00AA2ABE"/>
    <w:rsid w:val="00AA334B"/>
    <w:rsid w:val="00AA3B8E"/>
    <w:rsid w:val="00AA3D9D"/>
    <w:rsid w:val="00AA3FB1"/>
    <w:rsid w:val="00AA3FDB"/>
    <w:rsid w:val="00AA4777"/>
    <w:rsid w:val="00AA53D5"/>
    <w:rsid w:val="00AA54F3"/>
    <w:rsid w:val="00AA554D"/>
    <w:rsid w:val="00AA583B"/>
    <w:rsid w:val="00AA5F76"/>
    <w:rsid w:val="00AA69FD"/>
    <w:rsid w:val="00AA6E8E"/>
    <w:rsid w:val="00AA6EB2"/>
    <w:rsid w:val="00AA7188"/>
    <w:rsid w:val="00AA72F4"/>
    <w:rsid w:val="00AA749B"/>
    <w:rsid w:val="00AA75DB"/>
    <w:rsid w:val="00AA7A3A"/>
    <w:rsid w:val="00AB08D1"/>
    <w:rsid w:val="00AB0E62"/>
    <w:rsid w:val="00AB0F5B"/>
    <w:rsid w:val="00AB1035"/>
    <w:rsid w:val="00AB11DA"/>
    <w:rsid w:val="00AB1619"/>
    <w:rsid w:val="00AB191D"/>
    <w:rsid w:val="00AB1D42"/>
    <w:rsid w:val="00AB2816"/>
    <w:rsid w:val="00AB286E"/>
    <w:rsid w:val="00AB2D1F"/>
    <w:rsid w:val="00AB3093"/>
    <w:rsid w:val="00AB326F"/>
    <w:rsid w:val="00AB3856"/>
    <w:rsid w:val="00AB3FFC"/>
    <w:rsid w:val="00AB4351"/>
    <w:rsid w:val="00AB592E"/>
    <w:rsid w:val="00AB59EF"/>
    <w:rsid w:val="00AB5CB2"/>
    <w:rsid w:val="00AB6359"/>
    <w:rsid w:val="00AB65BC"/>
    <w:rsid w:val="00AB66D5"/>
    <w:rsid w:val="00AB69B0"/>
    <w:rsid w:val="00AB7125"/>
    <w:rsid w:val="00AB7296"/>
    <w:rsid w:val="00AB7A70"/>
    <w:rsid w:val="00AC00C3"/>
    <w:rsid w:val="00AC0154"/>
    <w:rsid w:val="00AC0242"/>
    <w:rsid w:val="00AC0538"/>
    <w:rsid w:val="00AC080A"/>
    <w:rsid w:val="00AC086E"/>
    <w:rsid w:val="00AC0AC6"/>
    <w:rsid w:val="00AC0C30"/>
    <w:rsid w:val="00AC0FE1"/>
    <w:rsid w:val="00AC16C7"/>
    <w:rsid w:val="00AC1D3B"/>
    <w:rsid w:val="00AC1E3D"/>
    <w:rsid w:val="00AC2044"/>
    <w:rsid w:val="00AC2C13"/>
    <w:rsid w:val="00AC2CBE"/>
    <w:rsid w:val="00AC2E99"/>
    <w:rsid w:val="00AC38D8"/>
    <w:rsid w:val="00AC4263"/>
    <w:rsid w:val="00AC433A"/>
    <w:rsid w:val="00AC4D14"/>
    <w:rsid w:val="00AC52C3"/>
    <w:rsid w:val="00AC5563"/>
    <w:rsid w:val="00AC5982"/>
    <w:rsid w:val="00AC6179"/>
    <w:rsid w:val="00AC658F"/>
    <w:rsid w:val="00AC6830"/>
    <w:rsid w:val="00AC6882"/>
    <w:rsid w:val="00AC68A9"/>
    <w:rsid w:val="00AC6962"/>
    <w:rsid w:val="00AC6FE1"/>
    <w:rsid w:val="00AC71E2"/>
    <w:rsid w:val="00AC792E"/>
    <w:rsid w:val="00AC7C65"/>
    <w:rsid w:val="00AC7E68"/>
    <w:rsid w:val="00AD129C"/>
    <w:rsid w:val="00AD1404"/>
    <w:rsid w:val="00AD1560"/>
    <w:rsid w:val="00AD2194"/>
    <w:rsid w:val="00AD2D44"/>
    <w:rsid w:val="00AD2DB6"/>
    <w:rsid w:val="00AD2EA1"/>
    <w:rsid w:val="00AD3A59"/>
    <w:rsid w:val="00AD3EB2"/>
    <w:rsid w:val="00AD450D"/>
    <w:rsid w:val="00AD482E"/>
    <w:rsid w:val="00AD652F"/>
    <w:rsid w:val="00AD6C1F"/>
    <w:rsid w:val="00AD6D37"/>
    <w:rsid w:val="00AD6E1F"/>
    <w:rsid w:val="00AD70DC"/>
    <w:rsid w:val="00AD70F5"/>
    <w:rsid w:val="00AD7873"/>
    <w:rsid w:val="00AD787C"/>
    <w:rsid w:val="00AD7B55"/>
    <w:rsid w:val="00AD7C06"/>
    <w:rsid w:val="00AD7D30"/>
    <w:rsid w:val="00AE06F5"/>
    <w:rsid w:val="00AE10F7"/>
    <w:rsid w:val="00AE17A7"/>
    <w:rsid w:val="00AE1F53"/>
    <w:rsid w:val="00AE23DE"/>
    <w:rsid w:val="00AE2819"/>
    <w:rsid w:val="00AE2AED"/>
    <w:rsid w:val="00AE2AFD"/>
    <w:rsid w:val="00AE2E21"/>
    <w:rsid w:val="00AE3066"/>
    <w:rsid w:val="00AE330C"/>
    <w:rsid w:val="00AE3621"/>
    <w:rsid w:val="00AE3877"/>
    <w:rsid w:val="00AE3B5D"/>
    <w:rsid w:val="00AE3BEB"/>
    <w:rsid w:val="00AE5581"/>
    <w:rsid w:val="00AE55A1"/>
    <w:rsid w:val="00AE5B81"/>
    <w:rsid w:val="00AE6688"/>
    <w:rsid w:val="00AE7906"/>
    <w:rsid w:val="00AE7CEA"/>
    <w:rsid w:val="00AE7F24"/>
    <w:rsid w:val="00AE7F9F"/>
    <w:rsid w:val="00AF0341"/>
    <w:rsid w:val="00AF0E49"/>
    <w:rsid w:val="00AF2489"/>
    <w:rsid w:val="00AF29F6"/>
    <w:rsid w:val="00AF2B0F"/>
    <w:rsid w:val="00AF2C0A"/>
    <w:rsid w:val="00AF34F2"/>
    <w:rsid w:val="00AF3BB6"/>
    <w:rsid w:val="00AF3D80"/>
    <w:rsid w:val="00AF3E33"/>
    <w:rsid w:val="00AF420D"/>
    <w:rsid w:val="00AF4549"/>
    <w:rsid w:val="00AF4859"/>
    <w:rsid w:val="00AF491E"/>
    <w:rsid w:val="00AF51CB"/>
    <w:rsid w:val="00AF530F"/>
    <w:rsid w:val="00AF561C"/>
    <w:rsid w:val="00AF57EB"/>
    <w:rsid w:val="00AF5DD1"/>
    <w:rsid w:val="00AF6150"/>
    <w:rsid w:val="00AF66B5"/>
    <w:rsid w:val="00AF6D9B"/>
    <w:rsid w:val="00AF7175"/>
    <w:rsid w:val="00AF7DCE"/>
    <w:rsid w:val="00B002F4"/>
    <w:rsid w:val="00B00506"/>
    <w:rsid w:val="00B008DC"/>
    <w:rsid w:val="00B00A00"/>
    <w:rsid w:val="00B00B22"/>
    <w:rsid w:val="00B00EA3"/>
    <w:rsid w:val="00B01248"/>
    <w:rsid w:val="00B013A6"/>
    <w:rsid w:val="00B01559"/>
    <w:rsid w:val="00B01788"/>
    <w:rsid w:val="00B01815"/>
    <w:rsid w:val="00B01A24"/>
    <w:rsid w:val="00B0227C"/>
    <w:rsid w:val="00B025EA"/>
    <w:rsid w:val="00B02BBC"/>
    <w:rsid w:val="00B038C5"/>
    <w:rsid w:val="00B039DC"/>
    <w:rsid w:val="00B040B2"/>
    <w:rsid w:val="00B04BFB"/>
    <w:rsid w:val="00B04ED5"/>
    <w:rsid w:val="00B051A3"/>
    <w:rsid w:val="00B0528C"/>
    <w:rsid w:val="00B0533D"/>
    <w:rsid w:val="00B05A7A"/>
    <w:rsid w:val="00B05B08"/>
    <w:rsid w:val="00B06FDB"/>
    <w:rsid w:val="00B07A21"/>
    <w:rsid w:val="00B07A34"/>
    <w:rsid w:val="00B105F4"/>
    <w:rsid w:val="00B111EF"/>
    <w:rsid w:val="00B11DD9"/>
    <w:rsid w:val="00B12758"/>
    <w:rsid w:val="00B12E02"/>
    <w:rsid w:val="00B1330E"/>
    <w:rsid w:val="00B13C13"/>
    <w:rsid w:val="00B14101"/>
    <w:rsid w:val="00B14529"/>
    <w:rsid w:val="00B1476C"/>
    <w:rsid w:val="00B14AD2"/>
    <w:rsid w:val="00B14C95"/>
    <w:rsid w:val="00B15078"/>
    <w:rsid w:val="00B157AE"/>
    <w:rsid w:val="00B15C93"/>
    <w:rsid w:val="00B15D8C"/>
    <w:rsid w:val="00B15F7D"/>
    <w:rsid w:val="00B16753"/>
    <w:rsid w:val="00B16DDF"/>
    <w:rsid w:val="00B170DC"/>
    <w:rsid w:val="00B17A47"/>
    <w:rsid w:val="00B17BF9"/>
    <w:rsid w:val="00B17C03"/>
    <w:rsid w:val="00B17DAD"/>
    <w:rsid w:val="00B203BC"/>
    <w:rsid w:val="00B20A0D"/>
    <w:rsid w:val="00B216B8"/>
    <w:rsid w:val="00B2185E"/>
    <w:rsid w:val="00B2259F"/>
    <w:rsid w:val="00B23178"/>
    <w:rsid w:val="00B2375C"/>
    <w:rsid w:val="00B23842"/>
    <w:rsid w:val="00B23B41"/>
    <w:rsid w:val="00B23E70"/>
    <w:rsid w:val="00B24D39"/>
    <w:rsid w:val="00B24DC7"/>
    <w:rsid w:val="00B24FD9"/>
    <w:rsid w:val="00B25072"/>
    <w:rsid w:val="00B25437"/>
    <w:rsid w:val="00B25846"/>
    <w:rsid w:val="00B25AC3"/>
    <w:rsid w:val="00B25CE3"/>
    <w:rsid w:val="00B25D07"/>
    <w:rsid w:val="00B25D21"/>
    <w:rsid w:val="00B261AC"/>
    <w:rsid w:val="00B2639C"/>
    <w:rsid w:val="00B26E9B"/>
    <w:rsid w:val="00B270AA"/>
    <w:rsid w:val="00B27349"/>
    <w:rsid w:val="00B27664"/>
    <w:rsid w:val="00B27B5E"/>
    <w:rsid w:val="00B27E21"/>
    <w:rsid w:val="00B30445"/>
    <w:rsid w:val="00B3051D"/>
    <w:rsid w:val="00B306BF"/>
    <w:rsid w:val="00B30964"/>
    <w:rsid w:val="00B309F0"/>
    <w:rsid w:val="00B30A1B"/>
    <w:rsid w:val="00B30CB5"/>
    <w:rsid w:val="00B31077"/>
    <w:rsid w:val="00B31178"/>
    <w:rsid w:val="00B31512"/>
    <w:rsid w:val="00B32509"/>
    <w:rsid w:val="00B32A67"/>
    <w:rsid w:val="00B32AFD"/>
    <w:rsid w:val="00B32C54"/>
    <w:rsid w:val="00B33172"/>
    <w:rsid w:val="00B33227"/>
    <w:rsid w:val="00B33494"/>
    <w:rsid w:val="00B344BF"/>
    <w:rsid w:val="00B34551"/>
    <w:rsid w:val="00B34AA7"/>
    <w:rsid w:val="00B34BBF"/>
    <w:rsid w:val="00B34EE4"/>
    <w:rsid w:val="00B34F87"/>
    <w:rsid w:val="00B355BE"/>
    <w:rsid w:val="00B35ABD"/>
    <w:rsid w:val="00B3658F"/>
    <w:rsid w:val="00B3664E"/>
    <w:rsid w:val="00B36D12"/>
    <w:rsid w:val="00B36F55"/>
    <w:rsid w:val="00B36FF2"/>
    <w:rsid w:val="00B37016"/>
    <w:rsid w:val="00B37451"/>
    <w:rsid w:val="00B37564"/>
    <w:rsid w:val="00B37F60"/>
    <w:rsid w:val="00B4041F"/>
    <w:rsid w:val="00B408BC"/>
    <w:rsid w:val="00B40A62"/>
    <w:rsid w:val="00B40BC6"/>
    <w:rsid w:val="00B41063"/>
    <w:rsid w:val="00B41135"/>
    <w:rsid w:val="00B41316"/>
    <w:rsid w:val="00B417A9"/>
    <w:rsid w:val="00B422B8"/>
    <w:rsid w:val="00B4269E"/>
    <w:rsid w:val="00B42BCB"/>
    <w:rsid w:val="00B42CC0"/>
    <w:rsid w:val="00B430CA"/>
    <w:rsid w:val="00B43875"/>
    <w:rsid w:val="00B444E9"/>
    <w:rsid w:val="00B44888"/>
    <w:rsid w:val="00B44DBD"/>
    <w:rsid w:val="00B4511E"/>
    <w:rsid w:val="00B457A2"/>
    <w:rsid w:val="00B45DAF"/>
    <w:rsid w:val="00B4604B"/>
    <w:rsid w:val="00B46490"/>
    <w:rsid w:val="00B46591"/>
    <w:rsid w:val="00B46BFB"/>
    <w:rsid w:val="00B473A9"/>
    <w:rsid w:val="00B47555"/>
    <w:rsid w:val="00B47689"/>
    <w:rsid w:val="00B4768F"/>
    <w:rsid w:val="00B4779C"/>
    <w:rsid w:val="00B47A3C"/>
    <w:rsid w:val="00B47D13"/>
    <w:rsid w:val="00B50579"/>
    <w:rsid w:val="00B5070B"/>
    <w:rsid w:val="00B51390"/>
    <w:rsid w:val="00B527CB"/>
    <w:rsid w:val="00B53247"/>
    <w:rsid w:val="00B53833"/>
    <w:rsid w:val="00B5387F"/>
    <w:rsid w:val="00B5389B"/>
    <w:rsid w:val="00B54F9D"/>
    <w:rsid w:val="00B553B4"/>
    <w:rsid w:val="00B555C6"/>
    <w:rsid w:val="00B5566B"/>
    <w:rsid w:val="00B55CCD"/>
    <w:rsid w:val="00B55DB2"/>
    <w:rsid w:val="00B56C22"/>
    <w:rsid w:val="00B56CD4"/>
    <w:rsid w:val="00B56D72"/>
    <w:rsid w:val="00B573F0"/>
    <w:rsid w:val="00B57721"/>
    <w:rsid w:val="00B57B2C"/>
    <w:rsid w:val="00B57ED4"/>
    <w:rsid w:val="00B6053D"/>
    <w:rsid w:val="00B605B1"/>
    <w:rsid w:val="00B6181B"/>
    <w:rsid w:val="00B61C91"/>
    <w:rsid w:val="00B6204F"/>
    <w:rsid w:val="00B62144"/>
    <w:rsid w:val="00B6224D"/>
    <w:rsid w:val="00B62705"/>
    <w:rsid w:val="00B62A77"/>
    <w:rsid w:val="00B63122"/>
    <w:rsid w:val="00B63353"/>
    <w:rsid w:val="00B63880"/>
    <w:rsid w:val="00B639D6"/>
    <w:rsid w:val="00B63D8D"/>
    <w:rsid w:val="00B64A40"/>
    <w:rsid w:val="00B6520A"/>
    <w:rsid w:val="00B65245"/>
    <w:rsid w:val="00B6534E"/>
    <w:rsid w:val="00B6560B"/>
    <w:rsid w:val="00B65AFE"/>
    <w:rsid w:val="00B66AC5"/>
    <w:rsid w:val="00B66E82"/>
    <w:rsid w:val="00B6732C"/>
    <w:rsid w:val="00B67A34"/>
    <w:rsid w:val="00B705DF"/>
    <w:rsid w:val="00B705FA"/>
    <w:rsid w:val="00B708B6"/>
    <w:rsid w:val="00B71311"/>
    <w:rsid w:val="00B71529"/>
    <w:rsid w:val="00B71E0C"/>
    <w:rsid w:val="00B71F24"/>
    <w:rsid w:val="00B7304A"/>
    <w:rsid w:val="00B730E7"/>
    <w:rsid w:val="00B73538"/>
    <w:rsid w:val="00B7373B"/>
    <w:rsid w:val="00B737E2"/>
    <w:rsid w:val="00B73A6D"/>
    <w:rsid w:val="00B73AC2"/>
    <w:rsid w:val="00B73AE6"/>
    <w:rsid w:val="00B73FEC"/>
    <w:rsid w:val="00B7434C"/>
    <w:rsid w:val="00B745D8"/>
    <w:rsid w:val="00B7461F"/>
    <w:rsid w:val="00B74690"/>
    <w:rsid w:val="00B74D94"/>
    <w:rsid w:val="00B75128"/>
    <w:rsid w:val="00B7619C"/>
    <w:rsid w:val="00B7639F"/>
    <w:rsid w:val="00B767B2"/>
    <w:rsid w:val="00B76809"/>
    <w:rsid w:val="00B76DCD"/>
    <w:rsid w:val="00B773AB"/>
    <w:rsid w:val="00B77C4E"/>
    <w:rsid w:val="00B80693"/>
    <w:rsid w:val="00B80D6E"/>
    <w:rsid w:val="00B81B95"/>
    <w:rsid w:val="00B81C5A"/>
    <w:rsid w:val="00B82276"/>
    <w:rsid w:val="00B82D97"/>
    <w:rsid w:val="00B82E08"/>
    <w:rsid w:val="00B833CD"/>
    <w:rsid w:val="00B8409E"/>
    <w:rsid w:val="00B8421D"/>
    <w:rsid w:val="00B84332"/>
    <w:rsid w:val="00B844AA"/>
    <w:rsid w:val="00B854BC"/>
    <w:rsid w:val="00B85649"/>
    <w:rsid w:val="00B85775"/>
    <w:rsid w:val="00B859CD"/>
    <w:rsid w:val="00B85E8B"/>
    <w:rsid w:val="00B86811"/>
    <w:rsid w:val="00B8762E"/>
    <w:rsid w:val="00B8785D"/>
    <w:rsid w:val="00B87E21"/>
    <w:rsid w:val="00B90F54"/>
    <w:rsid w:val="00B912B2"/>
    <w:rsid w:val="00B914DA"/>
    <w:rsid w:val="00B91612"/>
    <w:rsid w:val="00B91D28"/>
    <w:rsid w:val="00B91EF9"/>
    <w:rsid w:val="00B91F7A"/>
    <w:rsid w:val="00B93242"/>
    <w:rsid w:val="00B932D1"/>
    <w:rsid w:val="00B93DAA"/>
    <w:rsid w:val="00B93E17"/>
    <w:rsid w:val="00B94179"/>
    <w:rsid w:val="00B94B64"/>
    <w:rsid w:val="00B94C66"/>
    <w:rsid w:val="00B956A2"/>
    <w:rsid w:val="00B95D2F"/>
    <w:rsid w:val="00B961E2"/>
    <w:rsid w:val="00B9634A"/>
    <w:rsid w:val="00B96422"/>
    <w:rsid w:val="00B9685C"/>
    <w:rsid w:val="00B96C35"/>
    <w:rsid w:val="00B97939"/>
    <w:rsid w:val="00B97AAE"/>
    <w:rsid w:val="00B97E9F"/>
    <w:rsid w:val="00BA048D"/>
    <w:rsid w:val="00BA091C"/>
    <w:rsid w:val="00BA0ECB"/>
    <w:rsid w:val="00BA171B"/>
    <w:rsid w:val="00BA1790"/>
    <w:rsid w:val="00BA19AA"/>
    <w:rsid w:val="00BA1DB6"/>
    <w:rsid w:val="00BA1F77"/>
    <w:rsid w:val="00BA21DD"/>
    <w:rsid w:val="00BA251E"/>
    <w:rsid w:val="00BA2591"/>
    <w:rsid w:val="00BA2B65"/>
    <w:rsid w:val="00BA3123"/>
    <w:rsid w:val="00BA3552"/>
    <w:rsid w:val="00BA3A4F"/>
    <w:rsid w:val="00BA3B18"/>
    <w:rsid w:val="00BA4134"/>
    <w:rsid w:val="00BA428B"/>
    <w:rsid w:val="00BA4568"/>
    <w:rsid w:val="00BA5797"/>
    <w:rsid w:val="00BA58D5"/>
    <w:rsid w:val="00BA5AE8"/>
    <w:rsid w:val="00BA5C10"/>
    <w:rsid w:val="00BA5C1E"/>
    <w:rsid w:val="00BA6320"/>
    <w:rsid w:val="00BA6489"/>
    <w:rsid w:val="00BA6B86"/>
    <w:rsid w:val="00BB0C08"/>
    <w:rsid w:val="00BB12F4"/>
    <w:rsid w:val="00BB1796"/>
    <w:rsid w:val="00BB1C61"/>
    <w:rsid w:val="00BB1F63"/>
    <w:rsid w:val="00BB2A5E"/>
    <w:rsid w:val="00BB2A6E"/>
    <w:rsid w:val="00BB2C4D"/>
    <w:rsid w:val="00BB371A"/>
    <w:rsid w:val="00BB3897"/>
    <w:rsid w:val="00BB3CFD"/>
    <w:rsid w:val="00BB3E29"/>
    <w:rsid w:val="00BB4567"/>
    <w:rsid w:val="00BB4804"/>
    <w:rsid w:val="00BB4820"/>
    <w:rsid w:val="00BB546A"/>
    <w:rsid w:val="00BB57F1"/>
    <w:rsid w:val="00BB6840"/>
    <w:rsid w:val="00BB6EC0"/>
    <w:rsid w:val="00BB6F18"/>
    <w:rsid w:val="00BB78DF"/>
    <w:rsid w:val="00BC0827"/>
    <w:rsid w:val="00BC0D23"/>
    <w:rsid w:val="00BC0E1D"/>
    <w:rsid w:val="00BC0E31"/>
    <w:rsid w:val="00BC0EBD"/>
    <w:rsid w:val="00BC0F74"/>
    <w:rsid w:val="00BC15C1"/>
    <w:rsid w:val="00BC17E0"/>
    <w:rsid w:val="00BC189B"/>
    <w:rsid w:val="00BC18D9"/>
    <w:rsid w:val="00BC1980"/>
    <w:rsid w:val="00BC2591"/>
    <w:rsid w:val="00BC290C"/>
    <w:rsid w:val="00BC35AC"/>
    <w:rsid w:val="00BC4342"/>
    <w:rsid w:val="00BC46FE"/>
    <w:rsid w:val="00BC49E3"/>
    <w:rsid w:val="00BC5611"/>
    <w:rsid w:val="00BC58FD"/>
    <w:rsid w:val="00BC75A1"/>
    <w:rsid w:val="00BD0327"/>
    <w:rsid w:val="00BD162F"/>
    <w:rsid w:val="00BD175D"/>
    <w:rsid w:val="00BD1CA9"/>
    <w:rsid w:val="00BD20A4"/>
    <w:rsid w:val="00BD2252"/>
    <w:rsid w:val="00BD2289"/>
    <w:rsid w:val="00BD2346"/>
    <w:rsid w:val="00BD3337"/>
    <w:rsid w:val="00BD34A6"/>
    <w:rsid w:val="00BD3599"/>
    <w:rsid w:val="00BD3B47"/>
    <w:rsid w:val="00BD416A"/>
    <w:rsid w:val="00BD4739"/>
    <w:rsid w:val="00BD4748"/>
    <w:rsid w:val="00BD4C11"/>
    <w:rsid w:val="00BD4C27"/>
    <w:rsid w:val="00BD5388"/>
    <w:rsid w:val="00BD56C0"/>
    <w:rsid w:val="00BD59D1"/>
    <w:rsid w:val="00BD659F"/>
    <w:rsid w:val="00BD681D"/>
    <w:rsid w:val="00BD69ED"/>
    <w:rsid w:val="00BD72DB"/>
    <w:rsid w:val="00BD72EE"/>
    <w:rsid w:val="00BD791E"/>
    <w:rsid w:val="00BD7E4C"/>
    <w:rsid w:val="00BD7F17"/>
    <w:rsid w:val="00BD7FC3"/>
    <w:rsid w:val="00BE025D"/>
    <w:rsid w:val="00BE0358"/>
    <w:rsid w:val="00BE04F2"/>
    <w:rsid w:val="00BE07AE"/>
    <w:rsid w:val="00BE0835"/>
    <w:rsid w:val="00BE0D02"/>
    <w:rsid w:val="00BE0F57"/>
    <w:rsid w:val="00BE1007"/>
    <w:rsid w:val="00BE1390"/>
    <w:rsid w:val="00BE1417"/>
    <w:rsid w:val="00BE18E5"/>
    <w:rsid w:val="00BE2836"/>
    <w:rsid w:val="00BE2906"/>
    <w:rsid w:val="00BE2C2F"/>
    <w:rsid w:val="00BE2FB0"/>
    <w:rsid w:val="00BE34A1"/>
    <w:rsid w:val="00BE35C0"/>
    <w:rsid w:val="00BE403D"/>
    <w:rsid w:val="00BE40A3"/>
    <w:rsid w:val="00BE4621"/>
    <w:rsid w:val="00BE4741"/>
    <w:rsid w:val="00BE4B10"/>
    <w:rsid w:val="00BE4DDB"/>
    <w:rsid w:val="00BE529B"/>
    <w:rsid w:val="00BE5EC0"/>
    <w:rsid w:val="00BE6094"/>
    <w:rsid w:val="00BE63FB"/>
    <w:rsid w:val="00BE70C5"/>
    <w:rsid w:val="00BE7B4E"/>
    <w:rsid w:val="00BF01C1"/>
    <w:rsid w:val="00BF026B"/>
    <w:rsid w:val="00BF04CE"/>
    <w:rsid w:val="00BF0C3F"/>
    <w:rsid w:val="00BF1F53"/>
    <w:rsid w:val="00BF2973"/>
    <w:rsid w:val="00BF2AC6"/>
    <w:rsid w:val="00BF3070"/>
    <w:rsid w:val="00BF35FA"/>
    <w:rsid w:val="00BF3F3D"/>
    <w:rsid w:val="00BF4031"/>
    <w:rsid w:val="00BF422E"/>
    <w:rsid w:val="00BF4451"/>
    <w:rsid w:val="00BF4859"/>
    <w:rsid w:val="00BF4A17"/>
    <w:rsid w:val="00BF4ED7"/>
    <w:rsid w:val="00BF526D"/>
    <w:rsid w:val="00BF52B3"/>
    <w:rsid w:val="00BF5A6D"/>
    <w:rsid w:val="00BF6439"/>
    <w:rsid w:val="00BF6E64"/>
    <w:rsid w:val="00BF70F8"/>
    <w:rsid w:val="00BF7105"/>
    <w:rsid w:val="00BF7D7C"/>
    <w:rsid w:val="00C0078C"/>
    <w:rsid w:val="00C00DC2"/>
    <w:rsid w:val="00C0141F"/>
    <w:rsid w:val="00C01B5A"/>
    <w:rsid w:val="00C0217A"/>
    <w:rsid w:val="00C024BC"/>
    <w:rsid w:val="00C026B2"/>
    <w:rsid w:val="00C02AF5"/>
    <w:rsid w:val="00C02FF3"/>
    <w:rsid w:val="00C03000"/>
    <w:rsid w:val="00C0393C"/>
    <w:rsid w:val="00C045D7"/>
    <w:rsid w:val="00C04CCF"/>
    <w:rsid w:val="00C04FBD"/>
    <w:rsid w:val="00C050B8"/>
    <w:rsid w:val="00C050BA"/>
    <w:rsid w:val="00C0572F"/>
    <w:rsid w:val="00C05850"/>
    <w:rsid w:val="00C05FF9"/>
    <w:rsid w:val="00C06143"/>
    <w:rsid w:val="00C06B9B"/>
    <w:rsid w:val="00C06D94"/>
    <w:rsid w:val="00C06F57"/>
    <w:rsid w:val="00C073ED"/>
    <w:rsid w:val="00C07713"/>
    <w:rsid w:val="00C07B13"/>
    <w:rsid w:val="00C1017D"/>
    <w:rsid w:val="00C10D6E"/>
    <w:rsid w:val="00C117C4"/>
    <w:rsid w:val="00C1181D"/>
    <w:rsid w:val="00C12207"/>
    <w:rsid w:val="00C1291B"/>
    <w:rsid w:val="00C13FD9"/>
    <w:rsid w:val="00C14287"/>
    <w:rsid w:val="00C14BBE"/>
    <w:rsid w:val="00C14CC1"/>
    <w:rsid w:val="00C15222"/>
    <w:rsid w:val="00C155CC"/>
    <w:rsid w:val="00C15610"/>
    <w:rsid w:val="00C16498"/>
    <w:rsid w:val="00C166CD"/>
    <w:rsid w:val="00C171E0"/>
    <w:rsid w:val="00C173CE"/>
    <w:rsid w:val="00C17601"/>
    <w:rsid w:val="00C17C3F"/>
    <w:rsid w:val="00C2019B"/>
    <w:rsid w:val="00C20A8E"/>
    <w:rsid w:val="00C20C2C"/>
    <w:rsid w:val="00C20D36"/>
    <w:rsid w:val="00C2147C"/>
    <w:rsid w:val="00C21675"/>
    <w:rsid w:val="00C21A1D"/>
    <w:rsid w:val="00C21DEC"/>
    <w:rsid w:val="00C22424"/>
    <w:rsid w:val="00C226BA"/>
    <w:rsid w:val="00C2297E"/>
    <w:rsid w:val="00C22D67"/>
    <w:rsid w:val="00C23088"/>
    <w:rsid w:val="00C232F7"/>
    <w:rsid w:val="00C2381C"/>
    <w:rsid w:val="00C23937"/>
    <w:rsid w:val="00C23D88"/>
    <w:rsid w:val="00C24666"/>
    <w:rsid w:val="00C2495A"/>
    <w:rsid w:val="00C24EC7"/>
    <w:rsid w:val="00C24EDC"/>
    <w:rsid w:val="00C2513D"/>
    <w:rsid w:val="00C259DE"/>
    <w:rsid w:val="00C25AEB"/>
    <w:rsid w:val="00C2674E"/>
    <w:rsid w:val="00C26886"/>
    <w:rsid w:val="00C2688B"/>
    <w:rsid w:val="00C26E01"/>
    <w:rsid w:val="00C26E40"/>
    <w:rsid w:val="00C30095"/>
    <w:rsid w:val="00C30467"/>
    <w:rsid w:val="00C31314"/>
    <w:rsid w:val="00C31343"/>
    <w:rsid w:val="00C31A66"/>
    <w:rsid w:val="00C31C7B"/>
    <w:rsid w:val="00C32A97"/>
    <w:rsid w:val="00C32E11"/>
    <w:rsid w:val="00C32F71"/>
    <w:rsid w:val="00C330B0"/>
    <w:rsid w:val="00C33981"/>
    <w:rsid w:val="00C34B85"/>
    <w:rsid w:val="00C3561D"/>
    <w:rsid w:val="00C359B4"/>
    <w:rsid w:val="00C360BB"/>
    <w:rsid w:val="00C36F5E"/>
    <w:rsid w:val="00C370C0"/>
    <w:rsid w:val="00C3710A"/>
    <w:rsid w:val="00C37243"/>
    <w:rsid w:val="00C37341"/>
    <w:rsid w:val="00C376AA"/>
    <w:rsid w:val="00C379A8"/>
    <w:rsid w:val="00C40FAD"/>
    <w:rsid w:val="00C41E86"/>
    <w:rsid w:val="00C42AD8"/>
    <w:rsid w:val="00C42B70"/>
    <w:rsid w:val="00C42ECB"/>
    <w:rsid w:val="00C43E1C"/>
    <w:rsid w:val="00C44196"/>
    <w:rsid w:val="00C44555"/>
    <w:rsid w:val="00C445B4"/>
    <w:rsid w:val="00C44688"/>
    <w:rsid w:val="00C4471F"/>
    <w:rsid w:val="00C45DA7"/>
    <w:rsid w:val="00C470AC"/>
    <w:rsid w:val="00C4760E"/>
    <w:rsid w:val="00C4762A"/>
    <w:rsid w:val="00C47A71"/>
    <w:rsid w:val="00C50A78"/>
    <w:rsid w:val="00C515AD"/>
    <w:rsid w:val="00C51718"/>
    <w:rsid w:val="00C519ED"/>
    <w:rsid w:val="00C52000"/>
    <w:rsid w:val="00C52966"/>
    <w:rsid w:val="00C52DFA"/>
    <w:rsid w:val="00C531F9"/>
    <w:rsid w:val="00C533FE"/>
    <w:rsid w:val="00C53E87"/>
    <w:rsid w:val="00C548FF"/>
    <w:rsid w:val="00C5553C"/>
    <w:rsid w:val="00C55686"/>
    <w:rsid w:val="00C5611A"/>
    <w:rsid w:val="00C5744F"/>
    <w:rsid w:val="00C57BEC"/>
    <w:rsid w:val="00C57CA2"/>
    <w:rsid w:val="00C57DCD"/>
    <w:rsid w:val="00C60081"/>
    <w:rsid w:val="00C600C7"/>
    <w:rsid w:val="00C60138"/>
    <w:rsid w:val="00C6035B"/>
    <w:rsid w:val="00C604BB"/>
    <w:rsid w:val="00C60C48"/>
    <w:rsid w:val="00C6177E"/>
    <w:rsid w:val="00C619AF"/>
    <w:rsid w:val="00C622C4"/>
    <w:rsid w:val="00C62C92"/>
    <w:rsid w:val="00C63262"/>
    <w:rsid w:val="00C63EF8"/>
    <w:rsid w:val="00C63F86"/>
    <w:rsid w:val="00C64E79"/>
    <w:rsid w:val="00C6554E"/>
    <w:rsid w:val="00C65FA8"/>
    <w:rsid w:val="00C66869"/>
    <w:rsid w:val="00C6729C"/>
    <w:rsid w:val="00C679BF"/>
    <w:rsid w:val="00C679EE"/>
    <w:rsid w:val="00C67ABB"/>
    <w:rsid w:val="00C67FCB"/>
    <w:rsid w:val="00C71C58"/>
    <w:rsid w:val="00C720F5"/>
    <w:rsid w:val="00C729CD"/>
    <w:rsid w:val="00C72A70"/>
    <w:rsid w:val="00C73915"/>
    <w:rsid w:val="00C73BF0"/>
    <w:rsid w:val="00C73E36"/>
    <w:rsid w:val="00C73E7E"/>
    <w:rsid w:val="00C74240"/>
    <w:rsid w:val="00C76290"/>
    <w:rsid w:val="00C765B5"/>
    <w:rsid w:val="00C76709"/>
    <w:rsid w:val="00C76789"/>
    <w:rsid w:val="00C768A1"/>
    <w:rsid w:val="00C76CD8"/>
    <w:rsid w:val="00C77132"/>
    <w:rsid w:val="00C773CB"/>
    <w:rsid w:val="00C80487"/>
    <w:rsid w:val="00C817C8"/>
    <w:rsid w:val="00C817F7"/>
    <w:rsid w:val="00C8199D"/>
    <w:rsid w:val="00C81CF4"/>
    <w:rsid w:val="00C81E30"/>
    <w:rsid w:val="00C830A5"/>
    <w:rsid w:val="00C839C7"/>
    <w:rsid w:val="00C83A20"/>
    <w:rsid w:val="00C83F99"/>
    <w:rsid w:val="00C84F8A"/>
    <w:rsid w:val="00C851DC"/>
    <w:rsid w:val="00C852C9"/>
    <w:rsid w:val="00C8583B"/>
    <w:rsid w:val="00C86321"/>
    <w:rsid w:val="00C869FA"/>
    <w:rsid w:val="00C86B5B"/>
    <w:rsid w:val="00C874FC"/>
    <w:rsid w:val="00C87BA4"/>
    <w:rsid w:val="00C904EB"/>
    <w:rsid w:val="00C90B47"/>
    <w:rsid w:val="00C9188A"/>
    <w:rsid w:val="00C91BDD"/>
    <w:rsid w:val="00C91E42"/>
    <w:rsid w:val="00C922A9"/>
    <w:rsid w:val="00C92746"/>
    <w:rsid w:val="00C9380D"/>
    <w:rsid w:val="00C941BC"/>
    <w:rsid w:val="00C94211"/>
    <w:rsid w:val="00C94586"/>
    <w:rsid w:val="00C945E0"/>
    <w:rsid w:val="00C94BDC"/>
    <w:rsid w:val="00C94CF3"/>
    <w:rsid w:val="00C94F1D"/>
    <w:rsid w:val="00C95058"/>
    <w:rsid w:val="00C95243"/>
    <w:rsid w:val="00C95573"/>
    <w:rsid w:val="00C95973"/>
    <w:rsid w:val="00C95AFD"/>
    <w:rsid w:val="00C9612E"/>
    <w:rsid w:val="00C961BA"/>
    <w:rsid w:val="00C97E3C"/>
    <w:rsid w:val="00CA06E8"/>
    <w:rsid w:val="00CA07EB"/>
    <w:rsid w:val="00CA08AD"/>
    <w:rsid w:val="00CA0B2D"/>
    <w:rsid w:val="00CA0C1E"/>
    <w:rsid w:val="00CA0C2F"/>
    <w:rsid w:val="00CA0C48"/>
    <w:rsid w:val="00CA1177"/>
    <w:rsid w:val="00CA1725"/>
    <w:rsid w:val="00CA1E2E"/>
    <w:rsid w:val="00CA204C"/>
    <w:rsid w:val="00CA2F86"/>
    <w:rsid w:val="00CA3C39"/>
    <w:rsid w:val="00CA4353"/>
    <w:rsid w:val="00CA44BB"/>
    <w:rsid w:val="00CA561A"/>
    <w:rsid w:val="00CA5BCE"/>
    <w:rsid w:val="00CA6848"/>
    <w:rsid w:val="00CA7183"/>
    <w:rsid w:val="00CA777C"/>
    <w:rsid w:val="00CA791B"/>
    <w:rsid w:val="00CB01D5"/>
    <w:rsid w:val="00CB0287"/>
    <w:rsid w:val="00CB05E9"/>
    <w:rsid w:val="00CB0AC7"/>
    <w:rsid w:val="00CB0AEC"/>
    <w:rsid w:val="00CB1447"/>
    <w:rsid w:val="00CB2093"/>
    <w:rsid w:val="00CB2271"/>
    <w:rsid w:val="00CB29E5"/>
    <w:rsid w:val="00CB33F8"/>
    <w:rsid w:val="00CB39E6"/>
    <w:rsid w:val="00CB3EFF"/>
    <w:rsid w:val="00CB4366"/>
    <w:rsid w:val="00CB45EB"/>
    <w:rsid w:val="00CB4C4E"/>
    <w:rsid w:val="00CB4C63"/>
    <w:rsid w:val="00CB5326"/>
    <w:rsid w:val="00CB5ACE"/>
    <w:rsid w:val="00CB61A0"/>
    <w:rsid w:val="00CB7201"/>
    <w:rsid w:val="00CB76D4"/>
    <w:rsid w:val="00CB7831"/>
    <w:rsid w:val="00CB7FEF"/>
    <w:rsid w:val="00CC001B"/>
    <w:rsid w:val="00CC0D19"/>
    <w:rsid w:val="00CC14CB"/>
    <w:rsid w:val="00CC16C5"/>
    <w:rsid w:val="00CC26A5"/>
    <w:rsid w:val="00CC2BC9"/>
    <w:rsid w:val="00CC2F5B"/>
    <w:rsid w:val="00CC379B"/>
    <w:rsid w:val="00CC3DD2"/>
    <w:rsid w:val="00CC41FE"/>
    <w:rsid w:val="00CC4A46"/>
    <w:rsid w:val="00CC4EF4"/>
    <w:rsid w:val="00CC5736"/>
    <w:rsid w:val="00CC5CA9"/>
    <w:rsid w:val="00CC5D36"/>
    <w:rsid w:val="00CC6E3E"/>
    <w:rsid w:val="00CC77F5"/>
    <w:rsid w:val="00CC7C97"/>
    <w:rsid w:val="00CC7CA1"/>
    <w:rsid w:val="00CC7FA4"/>
    <w:rsid w:val="00CD033D"/>
    <w:rsid w:val="00CD1257"/>
    <w:rsid w:val="00CD149D"/>
    <w:rsid w:val="00CD26B0"/>
    <w:rsid w:val="00CD2E8C"/>
    <w:rsid w:val="00CD368D"/>
    <w:rsid w:val="00CD370A"/>
    <w:rsid w:val="00CD38EB"/>
    <w:rsid w:val="00CD3B3C"/>
    <w:rsid w:val="00CD3D90"/>
    <w:rsid w:val="00CD3EAB"/>
    <w:rsid w:val="00CD3FBB"/>
    <w:rsid w:val="00CD40C1"/>
    <w:rsid w:val="00CD4544"/>
    <w:rsid w:val="00CD46D7"/>
    <w:rsid w:val="00CD4791"/>
    <w:rsid w:val="00CD4B55"/>
    <w:rsid w:val="00CD50AE"/>
    <w:rsid w:val="00CD5113"/>
    <w:rsid w:val="00CD530B"/>
    <w:rsid w:val="00CD53AF"/>
    <w:rsid w:val="00CD5505"/>
    <w:rsid w:val="00CD5FED"/>
    <w:rsid w:val="00CD69CE"/>
    <w:rsid w:val="00CD6CB8"/>
    <w:rsid w:val="00CD6CDB"/>
    <w:rsid w:val="00CD744C"/>
    <w:rsid w:val="00CD77A5"/>
    <w:rsid w:val="00CD7B87"/>
    <w:rsid w:val="00CD7D54"/>
    <w:rsid w:val="00CE0235"/>
    <w:rsid w:val="00CE0294"/>
    <w:rsid w:val="00CE052D"/>
    <w:rsid w:val="00CE05BB"/>
    <w:rsid w:val="00CE071A"/>
    <w:rsid w:val="00CE13D9"/>
    <w:rsid w:val="00CE1ACB"/>
    <w:rsid w:val="00CE2257"/>
    <w:rsid w:val="00CE23B3"/>
    <w:rsid w:val="00CE3A58"/>
    <w:rsid w:val="00CE3AD4"/>
    <w:rsid w:val="00CE41A2"/>
    <w:rsid w:val="00CE4F38"/>
    <w:rsid w:val="00CE51C9"/>
    <w:rsid w:val="00CE54A3"/>
    <w:rsid w:val="00CE5F30"/>
    <w:rsid w:val="00CE7385"/>
    <w:rsid w:val="00CE74B4"/>
    <w:rsid w:val="00CE75C7"/>
    <w:rsid w:val="00CE76F6"/>
    <w:rsid w:val="00CE7BF7"/>
    <w:rsid w:val="00CE7DCE"/>
    <w:rsid w:val="00CF0CEB"/>
    <w:rsid w:val="00CF16CE"/>
    <w:rsid w:val="00CF17D8"/>
    <w:rsid w:val="00CF223F"/>
    <w:rsid w:val="00CF286B"/>
    <w:rsid w:val="00CF35AF"/>
    <w:rsid w:val="00CF3AB6"/>
    <w:rsid w:val="00CF42B5"/>
    <w:rsid w:val="00CF481F"/>
    <w:rsid w:val="00CF54D0"/>
    <w:rsid w:val="00CF5D1C"/>
    <w:rsid w:val="00CF605F"/>
    <w:rsid w:val="00CF674B"/>
    <w:rsid w:val="00CF6DE1"/>
    <w:rsid w:val="00CF7100"/>
    <w:rsid w:val="00CF7306"/>
    <w:rsid w:val="00CF7B8A"/>
    <w:rsid w:val="00CF7EA4"/>
    <w:rsid w:val="00D005A5"/>
    <w:rsid w:val="00D008A5"/>
    <w:rsid w:val="00D01A91"/>
    <w:rsid w:val="00D01ED3"/>
    <w:rsid w:val="00D02AD7"/>
    <w:rsid w:val="00D0336B"/>
    <w:rsid w:val="00D034D2"/>
    <w:rsid w:val="00D03EFA"/>
    <w:rsid w:val="00D040B4"/>
    <w:rsid w:val="00D048B9"/>
    <w:rsid w:val="00D04D4F"/>
    <w:rsid w:val="00D051A4"/>
    <w:rsid w:val="00D05403"/>
    <w:rsid w:val="00D05736"/>
    <w:rsid w:val="00D05818"/>
    <w:rsid w:val="00D05840"/>
    <w:rsid w:val="00D05854"/>
    <w:rsid w:val="00D067D9"/>
    <w:rsid w:val="00D0728E"/>
    <w:rsid w:val="00D073D3"/>
    <w:rsid w:val="00D07825"/>
    <w:rsid w:val="00D07AD2"/>
    <w:rsid w:val="00D07B51"/>
    <w:rsid w:val="00D07D77"/>
    <w:rsid w:val="00D10288"/>
    <w:rsid w:val="00D10293"/>
    <w:rsid w:val="00D10C48"/>
    <w:rsid w:val="00D10D45"/>
    <w:rsid w:val="00D11246"/>
    <w:rsid w:val="00D1195A"/>
    <w:rsid w:val="00D11BE3"/>
    <w:rsid w:val="00D12431"/>
    <w:rsid w:val="00D12DC8"/>
    <w:rsid w:val="00D12F92"/>
    <w:rsid w:val="00D13298"/>
    <w:rsid w:val="00D13622"/>
    <w:rsid w:val="00D14777"/>
    <w:rsid w:val="00D14A9C"/>
    <w:rsid w:val="00D157A9"/>
    <w:rsid w:val="00D15BFB"/>
    <w:rsid w:val="00D15E84"/>
    <w:rsid w:val="00D164D7"/>
    <w:rsid w:val="00D16F49"/>
    <w:rsid w:val="00D21208"/>
    <w:rsid w:val="00D21937"/>
    <w:rsid w:val="00D21E32"/>
    <w:rsid w:val="00D22153"/>
    <w:rsid w:val="00D22888"/>
    <w:rsid w:val="00D22A19"/>
    <w:rsid w:val="00D22C1E"/>
    <w:rsid w:val="00D22E3A"/>
    <w:rsid w:val="00D24184"/>
    <w:rsid w:val="00D24C74"/>
    <w:rsid w:val="00D24DA9"/>
    <w:rsid w:val="00D25DD3"/>
    <w:rsid w:val="00D272AD"/>
    <w:rsid w:val="00D27711"/>
    <w:rsid w:val="00D27808"/>
    <w:rsid w:val="00D30059"/>
    <w:rsid w:val="00D305F1"/>
    <w:rsid w:val="00D308EB"/>
    <w:rsid w:val="00D30B8D"/>
    <w:rsid w:val="00D31682"/>
    <w:rsid w:val="00D3182F"/>
    <w:rsid w:val="00D31991"/>
    <w:rsid w:val="00D31C03"/>
    <w:rsid w:val="00D320E5"/>
    <w:rsid w:val="00D3216B"/>
    <w:rsid w:val="00D32B8C"/>
    <w:rsid w:val="00D33E34"/>
    <w:rsid w:val="00D3479A"/>
    <w:rsid w:val="00D34B49"/>
    <w:rsid w:val="00D34CCC"/>
    <w:rsid w:val="00D354A8"/>
    <w:rsid w:val="00D3569A"/>
    <w:rsid w:val="00D357B2"/>
    <w:rsid w:val="00D357BE"/>
    <w:rsid w:val="00D35958"/>
    <w:rsid w:val="00D35A27"/>
    <w:rsid w:val="00D35E4E"/>
    <w:rsid w:val="00D362CA"/>
    <w:rsid w:val="00D36506"/>
    <w:rsid w:val="00D368CD"/>
    <w:rsid w:val="00D36903"/>
    <w:rsid w:val="00D36B82"/>
    <w:rsid w:val="00D36B8D"/>
    <w:rsid w:val="00D36EA7"/>
    <w:rsid w:val="00D3716E"/>
    <w:rsid w:val="00D37C28"/>
    <w:rsid w:val="00D403C6"/>
    <w:rsid w:val="00D403F2"/>
    <w:rsid w:val="00D4079F"/>
    <w:rsid w:val="00D40D2C"/>
    <w:rsid w:val="00D4171C"/>
    <w:rsid w:val="00D41723"/>
    <w:rsid w:val="00D41749"/>
    <w:rsid w:val="00D4257B"/>
    <w:rsid w:val="00D4298A"/>
    <w:rsid w:val="00D42D96"/>
    <w:rsid w:val="00D43E02"/>
    <w:rsid w:val="00D43F2F"/>
    <w:rsid w:val="00D44083"/>
    <w:rsid w:val="00D44600"/>
    <w:rsid w:val="00D446A0"/>
    <w:rsid w:val="00D44A4C"/>
    <w:rsid w:val="00D45242"/>
    <w:rsid w:val="00D454A1"/>
    <w:rsid w:val="00D45936"/>
    <w:rsid w:val="00D45BD9"/>
    <w:rsid w:val="00D45C23"/>
    <w:rsid w:val="00D45F8F"/>
    <w:rsid w:val="00D46138"/>
    <w:rsid w:val="00D46E70"/>
    <w:rsid w:val="00D46EBA"/>
    <w:rsid w:val="00D4762A"/>
    <w:rsid w:val="00D47A14"/>
    <w:rsid w:val="00D47B33"/>
    <w:rsid w:val="00D506F5"/>
    <w:rsid w:val="00D51179"/>
    <w:rsid w:val="00D513A9"/>
    <w:rsid w:val="00D516E8"/>
    <w:rsid w:val="00D51FC4"/>
    <w:rsid w:val="00D522C5"/>
    <w:rsid w:val="00D5294C"/>
    <w:rsid w:val="00D52A7E"/>
    <w:rsid w:val="00D52D35"/>
    <w:rsid w:val="00D52E93"/>
    <w:rsid w:val="00D53C2E"/>
    <w:rsid w:val="00D53CA5"/>
    <w:rsid w:val="00D53FEF"/>
    <w:rsid w:val="00D54020"/>
    <w:rsid w:val="00D543CF"/>
    <w:rsid w:val="00D546BB"/>
    <w:rsid w:val="00D547B9"/>
    <w:rsid w:val="00D556E3"/>
    <w:rsid w:val="00D55D56"/>
    <w:rsid w:val="00D560A7"/>
    <w:rsid w:val="00D5623D"/>
    <w:rsid w:val="00D56D93"/>
    <w:rsid w:val="00D57649"/>
    <w:rsid w:val="00D577C6"/>
    <w:rsid w:val="00D5795C"/>
    <w:rsid w:val="00D57C8F"/>
    <w:rsid w:val="00D57D78"/>
    <w:rsid w:val="00D57DFA"/>
    <w:rsid w:val="00D60910"/>
    <w:rsid w:val="00D60B8D"/>
    <w:rsid w:val="00D611FD"/>
    <w:rsid w:val="00D613C2"/>
    <w:rsid w:val="00D61DF0"/>
    <w:rsid w:val="00D6240D"/>
    <w:rsid w:val="00D6245F"/>
    <w:rsid w:val="00D62CF1"/>
    <w:rsid w:val="00D62E34"/>
    <w:rsid w:val="00D62F87"/>
    <w:rsid w:val="00D6315F"/>
    <w:rsid w:val="00D6324E"/>
    <w:rsid w:val="00D632D1"/>
    <w:rsid w:val="00D6437C"/>
    <w:rsid w:val="00D64A81"/>
    <w:rsid w:val="00D64DB2"/>
    <w:rsid w:val="00D651FD"/>
    <w:rsid w:val="00D65903"/>
    <w:rsid w:val="00D65F19"/>
    <w:rsid w:val="00D66221"/>
    <w:rsid w:val="00D664FB"/>
    <w:rsid w:val="00D67511"/>
    <w:rsid w:val="00D67559"/>
    <w:rsid w:val="00D678D0"/>
    <w:rsid w:val="00D67D2C"/>
    <w:rsid w:val="00D705DD"/>
    <w:rsid w:val="00D707E9"/>
    <w:rsid w:val="00D708B6"/>
    <w:rsid w:val="00D708D2"/>
    <w:rsid w:val="00D70BCC"/>
    <w:rsid w:val="00D710F8"/>
    <w:rsid w:val="00D715FE"/>
    <w:rsid w:val="00D719D1"/>
    <w:rsid w:val="00D72889"/>
    <w:rsid w:val="00D735CE"/>
    <w:rsid w:val="00D73719"/>
    <w:rsid w:val="00D7465A"/>
    <w:rsid w:val="00D7469D"/>
    <w:rsid w:val="00D7477B"/>
    <w:rsid w:val="00D751A9"/>
    <w:rsid w:val="00D75213"/>
    <w:rsid w:val="00D75B77"/>
    <w:rsid w:val="00D76BF3"/>
    <w:rsid w:val="00D76F26"/>
    <w:rsid w:val="00D775F2"/>
    <w:rsid w:val="00D7760C"/>
    <w:rsid w:val="00D77CBA"/>
    <w:rsid w:val="00D77F6F"/>
    <w:rsid w:val="00D77FB7"/>
    <w:rsid w:val="00D80026"/>
    <w:rsid w:val="00D80F8C"/>
    <w:rsid w:val="00D81166"/>
    <w:rsid w:val="00D814D1"/>
    <w:rsid w:val="00D81922"/>
    <w:rsid w:val="00D81B28"/>
    <w:rsid w:val="00D81ED4"/>
    <w:rsid w:val="00D82871"/>
    <w:rsid w:val="00D82BCB"/>
    <w:rsid w:val="00D83317"/>
    <w:rsid w:val="00D83547"/>
    <w:rsid w:val="00D83C15"/>
    <w:rsid w:val="00D8446A"/>
    <w:rsid w:val="00D84A80"/>
    <w:rsid w:val="00D84D40"/>
    <w:rsid w:val="00D8552D"/>
    <w:rsid w:val="00D8580B"/>
    <w:rsid w:val="00D85C65"/>
    <w:rsid w:val="00D86255"/>
    <w:rsid w:val="00D865D4"/>
    <w:rsid w:val="00D86BFF"/>
    <w:rsid w:val="00D86CA8"/>
    <w:rsid w:val="00D86CDC"/>
    <w:rsid w:val="00D87219"/>
    <w:rsid w:val="00D900C6"/>
    <w:rsid w:val="00D903E8"/>
    <w:rsid w:val="00D90B69"/>
    <w:rsid w:val="00D91330"/>
    <w:rsid w:val="00D914B4"/>
    <w:rsid w:val="00D9174E"/>
    <w:rsid w:val="00D91B02"/>
    <w:rsid w:val="00D9220B"/>
    <w:rsid w:val="00D922BE"/>
    <w:rsid w:val="00D93499"/>
    <w:rsid w:val="00D940CA"/>
    <w:rsid w:val="00D943EE"/>
    <w:rsid w:val="00D95233"/>
    <w:rsid w:val="00D952CA"/>
    <w:rsid w:val="00D957A9"/>
    <w:rsid w:val="00D95C2E"/>
    <w:rsid w:val="00D9608D"/>
    <w:rsid w:val="00D962D6"/>
    <w:rsid w:val="00D969BC"/>
    <w:rsid w:val="00D969C2"/>
    <w:rsid w:val="00D96BF7"/>
    <w:rsid w:val="00D9753F"/>
    <w:rsid w:val="00D97800"/>
    <w:rsid w:val="00D97994"/>
    <w:rsid w:val="00D97AD3"/>
    <w:rsid w:val="00D97FD1"/>
    <w:rsid w:val="00DA00EB"/>
    <w:rsid w:val="00DA0CE0"/>
    <w:rsid w:val="00DA0E14"/>
    <w:rsid w:val="00DA10A3"/>
    <w:rsid w:val="00DA19D7"/>
    <w:rsid w:val="00DA1A23"/>
    <w:rsid w:val="00DA1EF1"/>
    <w:rsid w:val="00DA24E5"/>
    <w:rsid w:val="00DA284A"/>
    <w:rsid w:val="00DA2ECC"/>
    <w:rsid w:val="00DA339F"/>
    <w:rsid w:val="00DA3C22"/>
    <w:rsid w:val="00DA41EF"/>
    <w:rsid w:val="00DA4354"/>
    <w:rsid w:val="00DA4378"/>
    <w:rsid w:val="00DA444A"/>
    <w:rsid w:val="00DA4ABD"/>
    <w:rsid w:val="00DA655E"/>
    <w:rsid w:val="00DA70EF"/>
    <w:rsid w:val="00DA73B9"/>
    <w:rsid w:val="00DA74E0"/>
    <w:rsid w:val="00DB0A03"/>
    <w:rsid w:val="00DB0A0E"/>
    <w:rsid w:val="00DB1D42"/>
    <w:rsid w:val="00DB1D70"/>
    <w:rsid w:val="00DB1F2D"/>
    <w:rsid w:val="00DB2241"/>
    <w:rsid w:val="00DB27DD"/>
    <w:rsid w:val="00DB2D20"/>
    <w:rsid w:val="00DB2E87"/>
    <w:rsid w:val="00DB3760"/>
    <w:rsid w:val="00DB3CC1"/>
    <w:rsid w:val="00DB3E40"/>
    <w:rsid w:val="00DB4358"/>
    <w:rsid w:val="00DB4386"/>
    <w:rsid w:val="00DB4C49"/>
    <w:rsid w:val="00DB5BFA"/>
    <w:rsid w:val="00DB660C"/>
    <w:rsid w:val="00DB665A"/>
    <w:rsid w:val="00DB7169"/>
    <w:rsid w:val="00DB75B7"/>
    <w:rsid w:val="00DB781E"/>
    <w:rsid w:val="00DB7C26"/>
    <w:rsid w:val="00DC077A"/>
    <w:rsid w:val="00DC0FD7"/>
    <w:rsid w:val="00DC2047"/>
    <w:rsid w:val="00DC2499"/>
    <w:rsid w:val="00DC282E"/>
    <w:rsid w:val="00DC28A6"/>
    <w:rsid w:val="00DC2ACD"/>
    <w:rsid w:val="00DC3452"/>
    <w:rsid w:val="00DC3AEB"/>
    <w:rsid w:val="00DC496D"/>
    <w:rsid w:val="00DC4D3E"/>
    <w:rsid w:val="00DC5410"/>
    <w:rsid w:val="00DC5F1B"/>
    <w:rsid w:val="00DC6073"/>
    <w:rsid w:val="00DC60F1"/>
    <w:rsid w:val="00DC6319"/>
    <w:rsid w:val="00DC64C6"/>
    <w:rsid w:val="00DC6666"/>
    <w:rsid w:val="00DC67DE"/>
    <w:rsid w:val="00DC7361"/>
    <w:rsid w:val="00DC76F5"/>
    <w:rsid w:val="00DC7874"/>
    <w:rsid w:val="00DC7A86"/>
    <w:rsid w:val="00DC7B99"/>
    <w:rsid w:val="00DC7D89"/>
    <w:rsid w:val="00DC7ECD"/>
    <w:rsid w:val="00DD02F7"/>
    <w:rsid w:val="00DD073B"/>
    <w:rsid w:val="00DD0900"/>
    <w:rsid w:val="00DD0F8F"/>
    <w:rsid w:val="00DD1634"/>
    <w:rsid w:val="00DD18F1"/>
    <w:rsid w:val="00DD1913"/>
    <w:rsid w:val="00DD194F"/>
    <w:rsid w:val="00DD2078"/>
    <w:rsid w:val="00DD288E"/>
    <w:rsid w:val="00DD31FF"/>
    <w:rsid w:val="00DD328A"/>
    <w:rsid w:val="00DD336B"/>
    <w:rsid w:val="00DD47B8"/>
    <w:rsid w:val="00DD4CB1"/>
    <w:rsid w:val="00DD4D91"/>
    <w:rsid w:val="00DD5E09"/>
    <w:rsid w:val="00DD617F"/>
    <w:rsid w:val="00DD63E0"/>
    <w:rsid w:val="00DD66E3"/>
    <w:rsid w:val="00DD6B7C"/>
    <w:rsid w:val="00DD6D2C"/>
    <w:rsid w:val="00DD7487"/>
    <w:rsid w:val="00DD7B9D"/>
    <w:rsid w:val="00DD7DFC"/>
    <w:rsid w:val="00DD7E7A"/>
    <w:rsid w:val="00DE0998"/>
    <w:rsid w:val="00DE17C2"/>
    <w:rsid w:val="00DE1AA0"/>
    <w:rsid w:val="00DE20CC"/>
    <w:rsid w:val="00DE2E2F"/>
    <w:rsid w:val="00DE393D"/>
    <w:rsid w:val="00DE4153"/>
    <w:rsid w:val="00DE43B9"/>
    <w:rsid w:val="00DE4441"/>
    <w:rsid w:val="00DE5260"/>
    <w:rsid w:val="00DE548D"/>
    <w:rsid w:val="00DE5A6C"/>
    <w:rsid w:val="00DE5E1A"/>
    <w:rsid w:val="00DE6046"/>
    <w:rsid w:val="00DE6466"/>
    <w:rsid w:val="00DE6470"/>
    <w:rsid w:val="00DE654F"/>
    <w:rsid w:val="00DE66EB"/>
    <w:rsid w:val="00DE67B3"/>
    <w:rsid w:val="00DE6A3B"/>
    <w:rsid w:val="00DE6D49"/>
    <w:rsid w:val="00DE70DE"/>
    <w:rsid w:val="00DE7616"/>
    <w:rsid w:val="00DE772F"/>
    <w:rsid w:val="00DE7822"/>
    <w:rsid w:val="00DE79F3"/>
    <w:rsid w:val="00DE7F50"/>
    <w:rsid w:val="00DF031D"/>
    <w:rsid w:val="00DF08D9"/>
    <w:rsid w:val="00DF1462"/>
    <w:rsid w:val="00DF1536"/>
    <w:rsid w:val="00DF1DEE"/>
    <w:rsid w:val="00DF1E31"/>
    <w:rsid w:val="00DF1E3C"/>
    <w:rsid w:val="00DF22E1"/>
    <w:rsid w:val="00DF27EF"/>
    <w:rsid w:val="00DF2CBA"/>
    <w:rsid w:val="00DF2D89"/>
    <w:rsid w:val="00DF3989"/>
    <w:rsid w:val="00DF3DC8"/>
    <w:rsid w:val="00DF3E4B"/>
    <w:rsid w:val="00DF3EC6"/>
    <w:rsid w:val="00DF4144"/>
    <w:rsid w:val="00DF44A5"/>
    <w:rsid w:val="00DF4509"/>
    <w:rsid w:val="00DF4EEC"/>
    <w:rsid w:val="00DF5558"/>
    <w:rsid w:val="00DF5B77"/>
    <w:rsid w:val="00DF5CA3"/>
    <w:rsid w:val="00DF5D37"/>
    <w:rsid w:val="00DF6489"/>
    <w:rsid w:val="00DF6704"/>
    <w:rsid w:val="00DF6CAD"/>
    <w:rsid w:val="00DF7529"/>
    <w:rsid w:val="00DF79F4"/>
    <w:rsid w:val="00DF7CB6"/>
    <w:rsid w:val="00E00172"/>
    <w:rsid w:val="00E015FE"/>
    <w:rsid w:val="00E01FAC"/>
    <w:rsid w:val="00E02781"/>
    <w:rsid w:val="00E02B33"/>
    <w:rsid w:val="00E02D15"/>
    <w:rsid w:val="00E03297"/>
    <w:rsid w:val="00E033C0"/>
    <w:rsid w:val="00E03C67"/>
    <w:rsid w:val="00E03CC0"/>
    <w:rsid w:val="00E03E47"/>
    <w:rsid w:val="00E04C89"/>
    <w:rsid w:val="00E05588"/>
    <w:rsid w:val="00E05712"/>
    <w:rsid w:val="00E06265"/>
    <w:rsid w:val="00E062BA"/>
    <w:rsid w:val="00E06FE1"/>
    <w:rsid w:val="00E07332"/>
    <w:rsid w:val="00E07379"/>
    <w:rsid w:val="00E07424"/>
    <w:rsid w:val="00E074CC"/>
    <w:rsid w:val="00E07522"/>
    <w:rsid w:val="00E07BDC"/>
    <w:rsid w:val="00E10BD3"/>
    <w:rsid w:val="00E10FEF"/>
    <w:rsid w:val="00E11734"/>
    <w:rsid w:val="00E1260C"/>
    <w:rsid w:val="00E12A22"/>
    <w:rsid w:val="00E12B46"/>
    <w:rsid w:val="00E12BEC"/>
    <w:rsid w:val="00E12D6C"/>
    <w:rsid w:val="00E13028"/>
    <w:rsid w:val="00E13162"/>
    <w:rsid w:val="00E13A94"/>
    <w:rsid w:val="00E13CAC"/>
    <w:rsid w:val="00E14AE3"/>
    <w:rsid w:val="00E151BC"/>
    <w:rsid w:val="00E151DE"/>
    <w:rsid w:val="00E152B0"/>
    <w:rsid w:val="00E15C78"/>
    <w:rsid w:val="00E16070"/>
    <w:rsid w:val="00E163EC"/>
    <w:rsid w:val="00E16FD9"/>
    <w:rsid w:val="00E17289"/>
    <w:rsid w:val="00E17859"/>
    <w:rsid w:val="00E17B8F"/>
    <w:rsid w:val="00E2036D"/>
    <w:rsid w:val="00E21AF3"/>
    <w:rsid w:val="00E21D67"/>
    <w:rsid w:val="00E21F33"/>
    <w:rsid w:val="00E220B3"/>
    <w:rsid w:val="00E225D7"/>
    <w:rsid w:val="00E22824"/>
    <w:rsid w:val="00E2285E"/>
    <w:rsid w:val="00E22FE4"/>
    <w:rsid w:val="00E2364B"/>
    <w:rsid w:val="00E23C00"/>
    <w:rsid w:val="00E23C0F"/>
    <w:rsid w:val="00E24105"/>
    <w:rsid w:val="00E2414A"/>
    <w:rsid w:val="00E24401"/>
    <w:rsid w:val="00E24CC1"/>
    <w:rsid w:val="00E24F7D"/>
    <w:rsid w:val="00E24F8D"/>
    <w:rsid w:val="00E25A37"/>
    <w:rsid w:val="00E25BCD"/>
    <w:rsid w:val="00E25EED"/>
    <w:rsid w:val="00E26882"/>
    <w:rsid w:val="00E27091"/>
    <w:rsid w:val="00E272B4"/>
    <w:rsid w:val="00E2791B"/>
    <w:rsid w:val="00E27928"/>
    <w:rsid w:val="00E27AE6"/>
    <w:rsid w:val="00E27EB1"/>
    <w:rsid w:val="00E30373"/>
    <w:rsid w:val="00E304F2"/>
    <w:rsid w:val="00E3145B"/>
    <w:rsid w:val="00E31B85"/>
    <w:rsid w:val="00E31CE4"/>
    <w:rsid w:val="00E320C9"/>
    <w:rsid w:val="00E3221A"/>
    <w:rsid w:val="00E32336"/>
    <w:rsid w:val="00E323BD"/>
    <w:rsid w:val="00E32A3C"/>
    <w:rsid w:val="00E32EB2"/>
    <w:rsid w:val="00E33054"/>
    <w:rsid w:val="00E33219"/>
    <w:rsid w:val="00E333BE"/>
    <w:rsid w:val="00E3346F"/>
    <w:rsid w:val="00E3366E"/>
    <w:rsid w:val="00E33E52"/>
    <w:rsid w:val="00E3484F"/>
    <w:rsid w:val="00E34B06"/>
    <w:rsid w:val="00E34C74"/>
    <w:rsid w:val="00E34CE3"/>
    <w:rsid w:val="00E35122"/>
    <w:rsid w:val="00E35980"/>
    <w:rsid w:val="00E35D19"/>
    <w:rsid w:val="00E361D9"/>
    <w:rsid w:val="00E374FA"/>
    <w:rsid w:val="00E400CE"/>
    <w:rsid w:val="00E40370"/>
    <w:rsid w:val="00E4090E"/>
    <w:rsid w:val="00E410D2"/>
    <w:rsid w:val="00E411DD"/>
    <w:rsid w:val="00E41580"/>
    <w:rsid w:val="00E4161C"/>
    <w:rsid w:val="00E417CB"/>
    <w:rsid w:val="00E41C25"/>
    <w:rsid w:val="00E41DB4"/>
    <w:rsid w:val="00E42594"/>
    <w:rsid w:val="00E427E7"/>
    <w:rsid w:val="00E42922"/>
    <w:rsid w:val="00E433AA"/>
    <w:rsid w:val="00E434DA"/>
    <w:rsid w:val="00E435A2"/>
    <w:rsid w:val="00E43B8C"/>
    <w:rsid w:val="00E43DA4"/>
    <w:rsid w:val="00E43DDE"/>
    <w:rsid w:val="00E44406"/>
    <w:rsid w:val="00E44412"/>
    <w:rsid w:val="00E44440"/>
    <w:rsid w:val="00E449C7"/>
    <w:rsid w:val="00E44FD1"/>
    <w:rsid w:val="00E45288"/>
    <w:rsid w:val="00E45762"/>
    <w:rsid w:val="00E457A6"/>
    <w:rsid w:val="00E4581B"/>
    <w:rsid w:val="00E45B1B"/>
    <w:rsid w:val="00E4611F"/>
    <w:rsid w:val="00E4629D"/>
    <w:rsid w:val="00E46878"/>
    <w:rsid w:val="00E46CAE"/>
    <w:rsid w:val="00E46EB5"/>
    <w:rsid w:val="00E46FD9"/>
    <w:rsid w:val="00E47157"/>
    <w:rsid w:val="00E476CF"/>
    <w:rsid w:val="00E50004"/>
    <w:rsid w:val="00E503D4"/>
    <w:rsid w:val="00E509D8"/>
    <w:rsid w:val="00E51110"/>
    <w:rsid w:val="00E51219"/>
    <w:rsid w:val="00E512DF"/>
    <w:rsid w:val="00E516CF"/>
    <w:rsid w:val="00E51816"/>
    <w:rsid w:val="00E519F2"/>
    <w:rsid w:val="00E520C9"/>
    <w:rsid w:val="00E521C8"/>
    <w:rsid w:val="00E52765"/>
    <w:rsid w:val="00E52CA8"/>
    <w:rsid w:val="00E5352F"/>
    <w:rsid w:val="00E538EF"/>
    <w:rsid w:val="00E5407F"/>
    <w:rsid w:val="00E54392"/>
    <w:rsid w:val="00E54AA6"/>
    <w:rsid w:val="00E54F12"/>
    <w:rsid w:val="00E5572D"/>
    <w:rsid w:val="00E56121"/>
    <w:rsid w:val="00E569E5"/>
    <w:rsid w:val="00E56A65"/>
    <w:rsid w:val="00E56B89"/>
    <w:rsid w:val="00E56E40"/>
    <w:rsid w:val="00E57691"/>
    <w:rsid w:val="00E57863"/>
    <w:rsid w:val="00E57BE4"/>
    <w:rsid w:val="00E57EB4"/>
    <w:rsid w:val="00E609AC"/>
    <w:rsid w:val="00E60B8E"/>
    <w:rsid w:val="00E61210"/>
    <w:rsid w:val="00E6181C"/>
    <w:rsid w:val="00E618FC"/>
    <w:rsid w:val="00E61A29"/>
    <w:rsid w:val="00E61A5B"/>
    <w:rsid w:val="00E62232"/>
    <w:rsid w:val="00E62888"/>
    <w:rsid w:val="00E62A9A"/>
    <w:rsid w:val="00E62C6D"/>
    <w:rsid w:val="00E62CD9"/>
    <w:rsid w:val="00E62E30"/>
    <w:rsid w:val="00E633D9"/>
    <w:rsid w:val="00E635DA"/>
    <w:rsid w:val="00E636CB"/>
    <w:rsid w:val="00E63C0A"/>
    <w:rsid w:val="00E63E68"/>
    <w:rsid w:val="00E63F7A"/>
    <w:rsid w:val="00E64156"/>
    <w:rsid w:val="00E645E5"/>
    <w:rsid w:val="00E646DD"/>
    <w:rsid w:val="00E64808"/>
    <w:rsid w:val="00E64936"/>
    <w:rsid w:val="00E652E4"/>
    <w:rsid w:val="00E654EF"/>
    <w:rsid w:val="00E65A43"/>
    <w:rsid w:val="00E65CFB"/>
    <w:rsid w:val="00E668A0"/>
    <w:rsid w:val="00E66B03"/>
    <w:rsid w:val="00E66D17"/>
    <w:rsid w:val="00E673F1"/>
    <w:rsid w:val="00E673F5"/>
    <w:rsid w:val="00E700D7"/>
    <w:rsid w:val="00E70344"/>
    <w:rsid w:val="00E706A4"/>
    <w:rsid w:val="00E70A19"/>
    <w:rsid w:val="00E71C37"/>
    <w:rsid w:val="00E71C67"/>
    <w:rsid w:val="00E71C73"/>
    <w:rsid w:val="00E72335"/>
    <w:rsid w:val="00E723BC"/>
    <w:rsid w:val="00E72554"/>
    <w:rsid w:val="00E72890"/>
    <w:rsid w:val="00E72947"/>
    <w:rsid w:val="00E7297F"/>
    <w:rsid w:val="00E73122"/>
    <w:rsid w:val="00E744E7"/>
    <w:rsid w:val="00E7477E"/>
    <w:rsid w:val="00E747D1"/>
    <w:rsid w:val="00E74BFD"/>
    <w:rsid w:val="00E7520B"/>
    <w:rsid w:val="00E756CC"/>
    <w:rsid w:val="00E756CE"/>
    <w:rsid w:val="00E75806"/>
    <w:rsid w:val="00E760F0"/>
    <w:rsid w:val="00E7666B"/>
    <w:rsid w:val="00E76BFF"/>
    <w:rsid w:val="00E76F35"/>
    <w:rsid w:val="00E77A25"/>
    <w:rsid w:val="00E800BB"/>
    <w:rsid w:val="00E800D2"/>
    <w:rsid w:val="00E80A96"/>
    <w:rsid w:val="00E810C0"/>
    <w:rsid w:val="00E812DD"/>
    <w:rsid w:val="00E81C77"/>
    <w:rsid w:val="00E81CC5"/>
    <w:rsid w:val="00E81DE1"/>
    <w:rsid w:val="00E82455"/>
    <w:rsid w:val="00E82761"/>
    <w:rsid w:val="00E82D7F"/>
    <w:rsid w:val="00E82FF2"/>
    <w:rsid w:val="00E831BA"/>
    <w:rsid w:val="00E83365"/>
    <w:rsid w:val="00E83948"/>
    <w:rsid w:val="00E83B37"/>
    <w:rsid w:val="00E83FA0"/>
    <w:rsid w:val="00E8418A"/>
    <w:rsid w:val="00E8424D"/>
    <w:rsid w:val="00E84476"/>
    <w:rsid w:val="00E846A5"/>
    <w:rsid w:val="00E8487B"/>
    <w:rsid w:val="00E84C94"/>
    <w:rsid w:val="00E850A6"/>
    <w:rsid w:val="00E850BC"/>
    <w:rsid w:val="00E8543E"/>
    <w:rsid w:val="00E85573"/>
    <w:rsid w:val="00E85DD4"/>
    <w:rsid w:val="00E86126"/>
    <w:rsid w:val="00E8631D"/>
    <w:rsid w:val="00E867C2"/>
    <w:rsid w:val="00E86979"/>
    <w:rsid w:val="00E86A4E"/>
    <w:rsid w:val="00E86ABD"/>
    <w:rsid w:val="00E86DA6"/>
    <w:rsid w:val="00E87827"/>
    <w:rsid w:val="00E8799D"/>
    <w:rsid w:val="00E87E6E"/>
    <w:rsid w:val="00E87FA4"/>
    <w:rsid w:val="00E907A1"/>
    <w:rsid w:val="00E908CC"/>
    <w:rsid w:val="00E90BD3"/>
    <w:rsid w:val="00E91A3D"/>
    <w:rsid w:val="00E91E7A"/>
    <w:rsid w:val="00E91EF6"/>
    <w:rsid w:val="00E92010"/>
    <w:rsid w:val="00E92DF5"/>
    <w:rsid w:val="00E92F16"/>
    <w:rsid w:val="00E93965"/>
    <w:rsid w:val="00E93BF9"/>
    <w:rsid w:val="00E94041"/>
    <w:rsid w:val="00E9408D"/>
    <w:rsid w:val="00E947B4"/>
    <w:rsid w:val="00E94C4E"/>
    <w:rsid w:val="00E95688"/>
    <w:rsid w:val="00E96526"/>
    <w:rsid w:val="00E96887"/>
    <w:rsid w:val="00E970B1"/>
    <w:rsid w:val="00E97ACE"/>
    <w:rsid w:val="00E97CE1"/>
    <w:rsid w:val="00E97EF1"/>
    <w:rsid w:val="00EA0582"/>
    <w:rsid w:val="00EA109B"/>
    <w:rsid w:val="00EA10AB"/>
    <w:rsid w:val="00EA1188"/>
    <w:rsid w:val="00EA163B"/>
    <w:rsid w:val="00EA1B1A"/>
    <w:rsid w:val="00EA1BB6"/>
    <w:rsid w:val="00EA1BE8"/>
    <w:rsid w:val="00EA204C"/>
    <w:rsid w:val="00EA2343"/>
    <w:rsid w:val="00EA2CAF"/>
    <w:rsid w:val="00EA3FF5"/>
    <w:rsid w:val="00EA45FA"/>
    <w:rsid w:val="00EA48E0"/>
    <w:rsid w:val="00EA4EDB"/>
    <w:rsid w:val="00EA524A"/>
    <w:rsid w:val="00EA5589"/>
    <w:rsid w:val="00EA5D39"/>
    <w:rsid w:val="00EA6B63"/>
    <w:rsid w:val="00EA6BEA"/>
    <w:rsid w:val="00EA6E40"/>
    <w:rsid w:val="00EA705C"/>
    <w:rsid w:val="00EA7133"/>
    <w:rsid w:val="00EA72D1"/>
    <w:rsid w:val="00EA7CF8"/>
    <w:rsid w:val="00EB00B9"/>
    <w:rsid w:val="00EB013F"/>
    <w:rsid w:val="00EB01AC"/>
    <w:rsid w:val="00EB068D"/>
    <w:rsid w:val="00EB0E56"/>
    <w:rsid w:val="00EB0F49"/>
    <w:rsid w:val="00EB132A"/>
    <w:rsid w:val="00EB1904"/>
    <w:rsid w:val="00EB1F1C"/>
    <w:rsid w:val="00EB2085"/>
    <w:rsid w:val="00EB2928"/>
    <w:rsid w:val="00EB2A6A"/>
    <w:rsid w:val="00EB3116"/>
    <w:rsid w:val="00EB3402"/>
    <w:rsid w:val="00EB3771"/>
    <w:rsid w:val="00EB3925"/>
    <w:rsid w:val="00EB3A28"/>
    <w:rsid w:val="00EB41B9"/>
    <w:rsid w:val="00EB449E"/>
    <w:rsid w:val="00EB489B"/>
    <w:rsid w:val="00EB490D"/>
    <w:rsid w:val="00EB4D2F"/>
    <w:rsid w:val="00EB4EB4"/>
    <w:rsid w:val="00EB5848"/>
    <w:rsid w:val="00EB5B0B"/>
    <w:rsid w:val="00EB629F"/>
    <w:rsid w:val="00EB6326"/>
    <w:rsid w:val="00EB65B1"/>
    <w:rsid w:val="00EB66CD"/>
    <w:rsid w:val="00EB6A69"/>
    <w:rsid w:val="00EB6E07"/>
    <w:rsid w:val="00EB6EE3"/>
    <w:rsid w:val="00EB7BC1"/>
    <w:rsid w:val="00EB7C1A"/>
    <w:rsid w:val="00EC00DD"/>
    <w:rsid w:val="00EC056A"/>
    <w:rsid w:val="00EC060F"/>
    <w:rsid w:val="00EC0B8F"/>
    <w:rsid w:val="00EC0C5C"/>
    <w:rsid w:val="00EC1CD2"/>
    <w:rsid w:val="00EC1FF4"/>
    <w:rsid w:val="00EC2012"/>
    <w:rsid w:val="00EC22D9"/>
    <w:rsid w:val="00EC24E8"/>
    <w:rsid w:val="00EC2517"/>
    <w:rsid w:val="00EC2A25"/>
    <w:rsid w:val="00EC2B07"/>
    <w:rsid w:val="00EC2D23"/>
    <w:rsid w:val="00EC353A"/>
    <w:rsid w:val="00EC3D25"/>
    <w:rsid w:val="00EC3DE3"/>
    <w:rsid w:val="00EC40DC"/>
    <w:rsid w:val="00EC4740"/>
    <w:rsid w:val="00EC48E3"/>
    <w:rsid w:val="00EC4CA9"/>
    <w:rsid w:val="00EC4FA8"/>
    <w:rsid w:val="00EC61D2"/>
    <w:rsid w:val="00EC63AE"/>
    <w:rsid w:val="00EC6A1D"/>
    <w:rsid w:val="00EC6B3A"/>
    <w:rsid w:val="00EC6CBF"/>
    <w:rsid w:val="00EC760B"/>
    <w:rsid w:val="00EC7D93"/>
    <w:rsid w:val="00ED003E"/>
    <w:rsid w:val="00ED020D"/>
    <w:rsid w:val="00ED031D"/>
    <w:rsid w:val="00ED0A62"/>
    <w:rsid w:val="00ED0AD7"/>
    <w:rsid w:val="00ED0AFB"/>
    <w:rsid w:val="00ED0DE3"/>
    <w:rsid w:val="00ED1109"/>
    <w:rsid w:val="00ED245C"/>
    <w:rsid w:val="00ED25F1"/>
    <w:rsid w:val="00ED2874"/>
    <w:rsid w:val="00ED308E"/>
    <w:rsid w:val="00ED3227"/>
    <w:rsid w:val="00ED328D"/>
    <w:rsid w:val="00ED3297"/>
    <w:rsid w:val="00ED33B1"/>
    <w:rsid w:val="00ED49F0"/>
    <w:rsid w:val="00ED5662"/>
    <w:rsid w:val="00ED5DA0"/>
    <w:rsid w:val="00ED6147"/>
    <w:rsid w:val="00ED6161"/>
    <w:rsid w:val="00ED6315"/>
    <w:rsid w:val="00ED6B77"/>
    <w:rsid w:val="00ED6C94"/>
    <w:rsid w:val="00ED7EA7"/>
    <w:rsid w:val="00EE0202"/>
    <w:rsid w:val="00EE0451"/>
    <w:rsid w:val="00EE116C"/>
    <w:rsid w:val="00EE12AE"/>
    <w:rsid w:val="00EE1548"/>
    <w:rsid w:val="00EE1E7C"/>
    <w:rsid w:val="00EE2002"/>
    <w:rsid w:val="00EE255D"/>
    <w:rsid w:val="00EE25AE"/>
    <w:rsid w:val="00EE28F7"/>
    <w:rsid w:val="00EE346F"/>
    <w:rsid w:val="00EE3856"/>
    <w:rsid w:val="00EE38A7"/>
    <w:rsid w:val="00EE3942"/>
    <w:rsid w:val="00EE3C38"/>
    <w:rsid w:val="00EE40F9"/>
    <w:rsid w:val="00EE4387"/>
    <w:rsid w:val="00EE4B7D"/>
    <w:rsid w:val="00EE4ECE"/>
    <w:rsid w:val="00EE514C"/>
    <w:rsid w:val="00EE51EA"/>
    <w:rsid w:val="00EE5A89"/>
    <w:rsid w:val="00EE5E0C"/>
    <w:rsid w:val="00EE5F49"/>
    <w:rsid w:val="00EE6703"/>
    <w:rsid w:val="00EE688D"/>
    <w:rsid w:val="00EE6A84"/>
    <w:rsid w:val="00EE6EC4"/>
    <w:rsid w:val="00EE723F"/>
    <w:rsid w:val="00EE7257"/>
    <w:rsid w:val="00EE75E9"/>
    <w:rsid w:val="00EE79AD"/>
    <w:rsid w:val="00EF0780"/>
    <w:rsid w:val="00EF0810"/>
    <w:rsid w:val="00EF0968"/>
    <w:rsid w:val="00EF1297"/>
    <w:rsid w:val="00EF19AC"/>
    <w:rsid w:val="00EF1D07"/>
    <w:rsid w:val="00EF2382"/>
    <w:rsid w:val="00EF27F8"/>
    <w:rsid w:val="00EF2B48"/>
    <w:rsid w:val="00EF2BA6"/>
    <w:rsid w:val="00EF45DF"/>
    <w:rsid w:val="00EF4752"/>
    <w:rsid w:val="00EF483A"/>
    <w:rsid w:val="00EF4892"/>
    <w:rsid w:val="00EF4D5C"/>
    <w:rsid w:val="00EF5698"/>
    <w:rsid w:val="00EF5E8E"/>
    <w:rsid w:val="00EF60A6"/>
    <w:rsid w:val="00EF62AE"/>
    <w:rsid w:val="00EF65D6"/>
    <w:rsid w:val="00EF69D2"/>
    <w:rsid w:val="00EF7205"/>
    <w:rsid w:val="00EF7AA6"/>
    <w:rsid w:val="00EF7E6A"/>
    <w:rsid w:val="00F00375"/>
    <w:rsid w:val="00F00983"/>
    <w:rsid w:val="00F00A0C"/>
    <w:rsid w:val="00F00AFE"/>
    <w:rsid w:val="00F02113"/>
    <w:rsid w:val="00F02EA5"/>
    <w:rsid w:val="00F038AB"/>
    <w:rsid w:val="00F03E83"/>
    <w:rsid w:val="00F03F87"/>
    <w:rsid w:val="00F03FC9"/>
    <w:rsid w:val="00F041C2"/>
    <w:rsid w:val="00F04DB6"/>
    <w:rsid w:val="00F04FFF"/>
    <w:rsid w:val="00F06238"/>
    <w:rsid w:val="00F06255"/>
    <w:rsid w:val="00F06E1D"/>
    <w:rsid w:val="00F06E7F"/>
    <w:rsid w:val="00F06F02"/>
    <w:rsid w:val="00F0753A"/>
    <w:rsid w:val="00F077D2"/>
    <w:rsid w:val="00F07BB1"/>
    <w:rsid w:val="00F10A49"/>
    <w:rsid w:val="00F10E9B"/>
    <w:rsid w:val="00F10FC8"/>
    <w:rsid w:val="00F11723"/>
    <w:rsid w:val="00F1190E"/>
    <w:rsid w:val="00F11FC9"/>
    <w:rsid w:val="00F122AB"/>
    <w:rsid w:val="00F122D0"/>
    <w:rsid w:val="00F122F6"/>
    <w:rsid w:val="00F12485"/>
    <w:rsid w:val="00F12680"/>
    <w:rsid w:val="00F12BB0"/>
    <w:rsid w:val="00F13057"/>
    <w:rsid w:val="00F13082"/>
    <w:rsid w:val="00F13659"/>
    <w:rsid w:val="00F137ED"/>
    <w:rsid w:val="00F1395A"/>
    <w:rsid w:val="00F13A7E"/>
    <w:rsid w:val="00F13B4B"/>
    <w:rsid w:val="00F145EE"/>
    <w:rsid w:val="00F1486A"/>
    <w:rsid w:val="00F148AD"/>
    <w:rsid w:val="00F14A8E"/>
    <w:rsid w:val="00F15D9D"/>
    <w:rsid w:val="00F15FED"/>
    <w:rsid w:val="00F1648F"/>
    <w:rsid w:val="00F177EA"/>
    <w:rsid w:val="00F17DBF"/>
    <w:rsid w:val="00F17F56"/>
    <w:rsid w:val="00F20788"/>
    <w:rsid w:val="00F20817"/>
    <w:rsid w:val="00F20A2A"/>
    <w:rsid w:val="00F20C79"/>
    <w:rsid w:val="00F20FEC"/>
    <w:rsid w:val="00F210BD"/>
    <w:rsid w:val="00F21520"/>
    <w:rsid w:val="00F21659"/>
    <w:rsid w:val="00F21AB1"/>
    <w:rsid w:val="00F237FF"/>
    <w:rsid w:val="00F23F49"/>
    <w:rsid w:val="00F23FA6"/>
    <w:rsid w:val="00F2483B"/>
    <w:rsid w:val="00F25032"/>
    <w:rsid w:val="00F2532D"/>
    <w:rsid w:val="00F25A65"/>
    <w:rsid w:val="00F25B9A"/>
    <w:rsid w:val="00F26240"/>
    <w:rsid w:val="00F26A7F"/>
    <w:rsid w:val="00F26A93"/>
    <w:rsid w:val="00F26AE5"/>
    <w:rsid w:val="00F27E4A"/>
    <w:rsid w:val="00F27E75"/>
    <w:rsid w:val="00F27F12"/>
    <w:rsid w:val="00F3033F"/>
    <w:rsid w:val="00F30A3C"/>
    <w:rsid w:val="00F30C10"/>
    <w:rsid w:val="00F31205"/>
    <w:rsid w:val="00F31254"/>
    <w:rsid w:val="00F316AE"/>
    <w:rsid w:val="00F31732"/>
    <w:rsid w:val="00F32199"/>
    <w:rsid w:val="00F32AAF"/>
    <w:rsid w:val="00F32DAC"/>
    <w:rsid w:val="00F33632"/>
    <w:rsid w:val="00F355A4"/>
    <w:rsid w:val="00F35702"/>
    <w:rsid w:val="00F35BA3"/>
    <w:rsid w:val="00F35E5D"/>
    <w:rsid w:val="00F3642F"/>
    <w:rsid w:val="00F364F1"/>
    <w:rsid w:val="00F36A97"/>
    <w:rsid w:val="00F36D76"/>
    <w:rsid w:val="00F36F41"/>
    <w:rsid w:val="00F36FBD"/>
    <w:rsid w:val="00F3788C"/>
    <w:rsid w:val="00F37975"/>
    <w:rsid w:val="00F40771"/>
    <w:rsid w:val="00F40BF0"/>
    <w:rsid w:val="00F411EA"/>
    <w:rsid w:val="00F414F1"/>
    <w:rsid w:val="00F41A2F"/>
    <w:rsid w:val="00F41CB9"/>
    <w:rsid w:val="00F41EF8"/>
    <w:rsid w:val="00F42B39"/>
    <w:rsid w:val="00F42F90"/>
    <w:rsid w:val="00F43A5B"/>
    <w:rsid w:val="00F43B5D"/>
    <w:rsid w:val="00F43C3D"/>
    <w:rsid w:val="00F43CFC"/>
    <w:rsid w:val="00F43E94"/>
    <w:rsid w:val="00F43ECF"/>
    <w:rsid w:val="00F44D73"/>
    <w:rsid w:val="00F45713"/>
    <w:rsid w:val="00F45A10"/>
    <w:rsid w:val="00F45AB7"/>
    <w:rsid w:val="00F45F69"/>
    <w:rsid w:val="00F465A4"/>
    <w:rsid w:val="00F47555"/>
    <w:rsid w:val="00F476E3"/>
    <w:rsid w:val="00F47775"/>
    <w:rsid w:val="00F47805"/>
    <w:rsid w:val="00F479CF"/>
    <w:rsid w:val="00F50495"/>
    <w:rsid w:val="00F5065E"/>
    <w:rsid w:val="00F509A2"/>
    <w:rsid w:val="00F50A16"/>
    <w:rsid w:val="00F50E62"/>
    <w:rsid w:val="00F50F3B"/>
    <w:rsid w:val="00F51077"/>
    <w:rsid w:val="00F51DBA"/>
    <w:rsid w:val="00F51E5A"/>
    <w:rsid w:val="00F51ECC"/>
    <w:rsid w:val="00F51F35"/>
    <w:rsid w:val="00F5260E"/>
    <w:rsid w:val="00F52944"/>
    <w:rsid w:val="00F539E2"/>
    <w:rsid w:val="00F53A0A"/>
    <w:rsid w:val="00F53BE6"/>
    <w:rsid w:val="00F54066"/>
    <w:rsid w:val="00F54473"/>
    <w:rsid w:val="00F54BA7"/>
    <w:rsid w:val="00F5579D"/>
    <w:rsid w:val="00F562B7"/>
    <w:rsid w:val="00F56CAE"/>
    <w:rsid w:val="00F57B6A"/>
    <w:rsid w:val="00F57BBF"/>
    <w:rsid w:val="00F60874"/>
    <w:rsid w:val="00F614EF"/>
    <w:rsid w:val="00F61701"/>
    <w:rsid w:val="00F61AA1"/>
    <w:rsid w:val="00F61B7F"/>
    <w:rsid w:val="00F61CC5"/>
    <w:rsid w:val="00F61F9E"/>
    <w:rsid w:val="00F621D9"/>
    <w:rsid w:val="00F62C72"/>
    <w:rsid w:val="00F63008"/>
    <w:rsid w:val="00F6313F"/>
    <w:rsid w:val="00F63606"/>
    <w:rsid w:val="00F63ACB"/>
    <w:rsid w:val="00F64699"/>
    <w:rsid w:val="00F66407"/>
    <w:rsid w:val="00F66DE5"/>
    <w:rsid w:val="00F66F09"/>
    <w:rsid w:val="00F67455"/>
    <w:rsid w:val="00F674BA"/>
    <w:rsid w:val="00F6751A"/>
    <w:rsid w:val="00F67801"/>
    <w:rsid w:val="00F67C30"/>
    <w:rsid w:val="00F70411"/>
    <w:rsid w:val="00F70DE2"/>
    <w:rsid w:val="00F70E6C"/>
    <w:rsid w:val="00F70FBD"/>
    <w:rsid w:val="00F7106A"/>
    <w:rsid w:val="00F71D3A"/>
    <w:rsid w:val="00F722DB"/>
    <w:rsid w:val="00F73E31"/>
    <w:rsid w:val="00F73E77"/>
    <w:rsid w:val="00F73FF1"/>
    <w:rsid w:val="00F743D0"/>
    <w:rsid w:val="00F74562"/>
    <w:rsid w:val="00F74E92"/>
    <w:rsid w:val="00F74E94"/>
    <w:rsid w:val="00F753DE"/>
    <w:rsid w:val="00F764E0"/>
    <w:rsid w:val="00F76513"/>
    <w:rsid w:val="00F765DC"/>
    <w:rsid w:val="00F76674"/>
    <w:rsid w:val="00F77722"/>
    <w:rsid w:val="00F77C19"/>
    <w:rsid w:val="00F77EDB"/>
    <w:rsid w:val="00F80BD2"/>
    <w:rsid w:val="00F80D67"/>
    <w:rsid w:val="00F80E68"/>
    <w:rsid w:val="00F812EA"/>
    <w:rsid w:val="00F81450"/>
    <w:rsid w:val="00F81B47"/>
    <w:rsid w:val="00F81C6F"/>
    <w:rsid w:val="00F81D9A"/>
    <w:rsid w:val="00F8211C"/>
    <w:rsid w:val="00F82A83"/>
    <w:rsid w:val="00F82EDF"/>
    <w:rsid w:val="00F84B05"/>
    <w:rsid w:val="00F84F6E"/>
    <w:rsid w:val="00F85BAB"/>
    <w:rsid w:val="00F85D67"/>
    <w:rsid w:val="00F86230"/>
    <w:rsid w:val="00F8630C"/>
    <w:rsid w:val="00F863DF"/>
    <w:rsid w:val="00F8641F"/>
    <w:rsid w:val="00F8761A"/>
    <w:rsid w:val="00F878F0"/>
    <w:rsid w:val="00F90034"/>
    <w:rsid w:val="00F90070"/>
    <w:rsid w:val="00F9008E"/>
    <w:rsid w:val="00F9052B"/>
    <w:rsid w:val="00F90CB8"/>
    <w:rsid w:val="00F90E42"/>
    <w:rsid w:val="00F91AE0"/>
    <w:rsid w:val="00F91BBA"/>
    <w:rsid w:val="00F92688"/>
    <w:rsid w:val="00F92814"/>
    <w:rsid w:val="00F928F9"/>
    <w:rsid w:val="00F9312B"/>
    <w:rsid w:val="00F93541"/>
    <w:rsid w:val="00F943EC"/>
    <w:rsid w:val="00F94AD1"/>
    <w:rsid w:val="00F94C05"/>
    <w:rsid w:val="00F95669"/>
    <w:rsid w:val="00F960BF"/>
    <w:rsid w:val="00F962AF"/>
    <w:rsid w:val="00F96976"/>
    <w:rsid w:val="00F96A51"/>
    <w:rsid w:val="00F97185"/>
    <w:rsid w:val="00F97273"/>
    <w:rsid w:val="00F97EB9"/>
    <w:rsid w:val="00FA00F5"/>
    <w:rsid w:val="00FA0D26"/>
    <w:rsid w:val="00FA1845"/>
    <w:rsid w:val="00FA2326"/>
    <w:rsid w:val="00FA278B"/>
    <w:rsid w:val="00FA2C35"/>
    <w:rsid w:val="00FA36C2"/>
    <w:rsid w:val="00FA37B3"/>
    <w:rsid w:val="00FA3AA7"/>
    <w:rsid w:val="00FA3E32"/>
    <w:rsid w:val="00FA47DC"/>
    <w:rsid w:val="00FA5950"/>
    <w:rsid w:val="00FA5E62"/>
    <w:rsid w:val="00FA664C"/>
    <w:rsid w:val="00FA69D4"/>
    <w:rsid w:val="00FA6B45"/>
    <w:rsid w:val="00FA6BE6"/>
    <w:rsid w:val="00FA745C"/>
    <w:rsid w:val="00FA7477"/>
    <w:rsid w:val="00FA74E6"/>
    <w:rsid w:val="00FA74FF"/>
    <w:rsid w:val="00FA7826"/>
    <w:rsid w:val="00FB017E"/>
    <w:rsid w:val="00FB0D9C"/>
    <w:rsid w:val="00FB1656"/>
    <w:rsid w:val="00FB1B20"/>
    <w:rsid w:val="00FB1EB1"/>
    <w:rsid w:val="00FB1F90"/>
    <w:rsid w:val="00FB1FE5"/>
    <w:rsid w:val="00FB27F9"/>
    <w:rsid w:val="00FB328C"/>
    <w:rsid w:val="00FB3507"/>
    <w:rsid w:val="00FB359E"/>
    <w:rsid w:val="00FB35B3"/>
    <w:rsid w:val="00FB3677"/>
    <w:rsid w:val="00FB3D81"/>
    <w:rsid w:val="00FB40EA"/>
    <w:rsid w:val="00FB58E6"/>
    <w:rsid w:val="00FB5936"/>
    <w:rsid w:val="00FB5D08"/>
    <w:rsid w:val="00FB696D"/>
    <w:rsid w:val="00FB6B12"/>
    <w:rsid w:val="00FB6B7E"/>
    <w:rsid w:val="00FB6B90"/>
    <w:rsid w:val="00FB6F3E"/>
    <w:rsid w:val="00FB7131"/>
    <w:rsid w:val="00FB72FB"/>
    <w:rsid w:val="00FB7EB8"/>
    <w:rsid w:val="00FB7EE0"/>
    <w:rsid w:val="00FB7EE2"/>
    <w:rsid w:val="00FC029A"/>
    <w:rsid w:val="00FC04FA"/>
    <w:rsid w:val="00FC07C8"/>
    <w:rsid w:val="00FC20C7"/>
    <w:rsid w:val="00FC2192"/>
    <w:rsid w:val="00FC3E0F"/>
    <w:rsid w:val="00FC4B97"/>
    <w:rsid w:val="00FC4C88"/>
    <w:rsid w:val="00FC4F05"/>
    <w:rsid w:val="00FC4F18"/>
    <w:rsid w:val="00FC511A"/>
    <w:rsid w:val="00FC5417"/>
    <w:rsid w:val="00FC5C41"/>
    <w:rsid w:val="00FC5EA6"/>
    <w:rsid w:val="00FC60AE"/>
    <w:rsid w:val="00FC6126"/>
    <w:rsid w:val="00FC7307"/>
    <w:rsid w:val="00FC74F6"/>
    <w:rsid w:val="00FC7551"/>
    <w:rsid w:val="00FC7AE9"/>
    <w:rsid w:val="00FD0688"/>
    <w:rsid w:val="00FD10CC"/>
    <w:rsid w:val="00FD139B"/>
    <w:rsid w:val="00FD23F7"/>
    <w:rsid w:val="00FD2502"/>
    <w:rsid w:val="00FD3112"/>
    <w:rsid w:val="00FD3AF4"/>
    <w:rsid w:val="00FD4243"/>
    <w:rsid w:val="00FD426C"/>
    <w:rsid w:val="00FD4768"/>
    <w:rsid w:val="00FD4CEA"/>
    <w:rsid w:val="00FD5B71"/>
    <w:rsid w:val="00FD6008"/>
    <w:rsid w:val="00FD63B4"/>
    <w:rsid w:val="00FD66CF"/>
    <w:rsid w:val="00FD6D9D"/>
    <w:rsid w:val="00FD71C3"/>
    <w:rsid w:val="00FD77EB"/>
    <w:rsid w:val="00FD79A0"/>
    <w:rsid w:val="00FD7CC5"/>
    <w:rsid w:val="00FD7E2C"/>
    <w:rsid w:val="00FE067A"/>
    <w:rsid w:val="00FE1143"/>
    <w:rsid w:val="00FE19BD"/>
    <w:rsid w:val="00FE2B61"/>
    <w:rsid w:val="00FE38C5"/>
    <w:rsid w:val="00FE4167"/>
    <w:rsid w:val="00FE4189"/>
    <w:rsid w:val="00FE4407"/>
    <w:rsid w:val="00FE559B"/>
    <w:rsid w:val="00FE567F"/>
    <w:rsid w:val="00FE5734"/>
    <w:rsid w:val="00FE57EF"/>
    <w:rsid w:val="00FE5853"/>
    <w:rsid w:val="00FE5DC0"/>
    <w:rsid w:val="00FE61C3"/>
    <w:rsid w:val="00FE6514"/>
    <w:rsid w:val="00FE666B"/>
    <w:rsid w:val="00FE7E3A"/>
    <w:rsid w:val="00FE7E66"/>
    <w:rsid w:val="00FE7EE5"/>
    <w:rsid w:val="00FF0176"/>
    <w:rsid w:val="00FF021D"/>
    <w:rsid w:val="00FF040C"/>
    <w:rsid w:val="00FF098A"/>
    <w:rsid w:val="00FF10BC"/>
    <w:rsid w:val="00FF1B15"/>
    <w:rsid w:val="00FF1B40"/>
    <w:rsid w:val="00FF2BF9"/>
    <w:rsid w:val="00FF3010"/>
    <w:rsid w:val="00FF3012"/>
    <w:rsid w:val="00FF333F"/>
    <w:rsid w:val="00FF3347"/>
    <w:rsid w:val="00FF3F1F"/>
    <w:rsid w:val="00FF407D"/>
    <w:rsid w:val="00FF4098"/>
    <w:rsid w:val="00FF4188"/>
    <w:rsid w:val="00FF47EB"/>
    <w:rsid w:val="00FF4870"/>
    <w:rsid w:val="00FF48D8"/>
    <w:rsid w:val="00FF4C4C"/>
    <w:rsid w:val="00FF520F"/>
    <w:rsid w:val="00FF533D"/>
    <w:rsid w:val="00FF55E7"/>
    <w:rsid w:val="00FF606B"/>
    <w:rsid w:val="00FF629D"/>
    <w:rsid w:val="00FF62A8"/>
    <w:rsid w:val="00FF665C"/>
    <w:rsid w:val="00FF6766"/>
    <w:rsid w:val="00FF6ADB"/>
    <w:rsid w:val="00FF6C8F"/>
    <w:rsid w:val="00FF7153"/>
    <w:rsid w:val="00FF75BE"/>
    <w:rsid w:val="00FF75DE"/>
    <w:rsid w:val="00FF79EC"/>
    <w:rsid w:val="00FF79FA"/>
    <w:rsid w:val="00FF7DB1"/>
    <w:rsid w:val="0433E13C"/>
    <w:rsid w:val="07777651"/>
    <w:rsid w:val="0818E26A"/>
    <w:rsid w:val="0A95EEB6"/>
    <w:rsid w:val="0DA174A1"/>
    <w:rsid w:val="0F368767"/>
    <w:rsid w:val="1175CB1E"/>
    <w:rsid w:val="12A93A55"/>
    <w:rsid w:val="165F4024"/>
    <w:rsid w:val="19F57C06"/>
    <w:rsid w:val="1A93D279"/>
    <w:rsid w:val="1B12A2E9"/>
    <w:rsid w:val="1BA18146"/>
    <w:rsid w:val="1C38B9A5"/>
    <w:rsid w:val="1D4A0816"/>
    <w:rsid w:val="1DBF85F1"/>
    <w:rsid w:val="1E7AD83F"/>
    <w:rsid w:val="1ED77635"/>
    <w:rsid w:val="24B4910B"/>
    <w:rsid w:val="2AF699F7"/>
    <w:rsid w:val="2BC81B29"/>
    <w:rsid w:val="2C5C204C"/>
    <w:rsid w:val="3195367D"/>
    <w:rsid w:val="3B4F98FA"/>
    <w:rsid w:val="3DF7957D"/>
    <w:rsid w:val="466FE89D"/>
    <w:rsid w:val="47F157CA"/>
    <w:rsid w:val="498D282B"/>
    <w:rsid w:val="4AC4C245"/>
    <w:rsid w:val="4BC1DCBE"/>
    <w:rsid w:val="4D3DEA55"/>
    <w:rsid w:val="4FFC69AF"/>
    <w:rsid w:val="5152F6DC"/>
    <w:rsid w:val="560C8905"/>
    <w:rsid w:val="574F47D0"/>
    <w:rsid w:val="5B3BE6B2"/>
    <w:rsid w:val="5DEBF788"/>
    <w:rsid w:val="5F39B64D"/>
    <w:rsid w:val="5FFC9B81"/>
    <w:rsid w:val="67D10717"/>
    <w:rsid w:val="6F4E531B"/>
    <w:rsid w:val="6FCF4E7A"/>
    <w:rsid w:val="7309D3FA"/>
    <w:rsid w:val="7C289E7F"/>
    <w:rsid w:val="7D7CA5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0E05"/>
  <w15:chartTrackingRefBased/>
  <w15:docId w15:val="{BD0B4A7A-A44B-42AF-BB14-4840064D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unhideWhenUsed/>
    <w:rsid w:val="00BF526D"/>
  </w:style>
  <w:style w:type="paragraph" w:styleId="Pealkiri1">
    <w:name w:val="heading 1"/>
    <w:basedOn w:val="Normaallaad"/>
    <w:next w:val="Normaallaad"/>
    <w:uiPriority w:val="9"/>
    <w:qFormat/>
    <w:rsid w:val="006F3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semiHidden/>
    <w:unhideWhenUsed/>
    <w:qFormat/>
    <w:rsid w:val="004456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uiPriority w:val="9"/>
    <w:qFormat/>
    <w:rsid w:val="00EE3C38"/>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Loendilik">
    <w:name w:val="List Paragraph"/>
    <w:basedOn w:val="Normaallaad"/>
    <w:uiPriority w:val="34"/>
    <w:qFormat/>
    <w:rsid w:val="0078789B"/>
    <w:pPr>
      <w:ind w:left="720"/>
      <w:contextualSpacing/>
    </w:pPr>
  </w:style>
  <w:style w:type="paragraph" w:customStyle="1" w:styleId="contentpasted0">
    <w:name w:val="contentpasted0"/>
    <w:basedOn w:val="Normaallaad"/>
    <w:rsid w:val="00631592"/>
    <w:pPr>
      <w:spacing w:before="100" w:beforeAutospacing="1" w:after="100" w:afterAutospacing="1" w:line="240" w:lineRule="auto"/>
    </w:pPr>
    <w:rPr>
      <w:rFonts w:ascii="Calibri" w:hAnsi="Calibri" w:cs="Calibri"/>
      <w:lang w:eastAsia="et-EE"/>
    </w:rPr>
  </w:style>
  <w:style w:type="paragraph" w:styleId="Normaallaadveeb">
    <w:name w:val="Normal (Web)"/>
    <w:basedOn w:val="Normaallaad"/>
    <w:uiPriority w:val="99"/>
    <w:unhideWhenUsed/>
    <w:rsid w:val="005E1089"/>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mailclassxmsonormal182eabd706173b69ac4ec9bcf8b419dc">
    <w:name w:val="mailclassxmsonormal_182eabd706173b69ac4ec9bcf8b419dc"/>
    <w:basedOn w:val="Normaallaad"/>
    <w:rsid w:val="000A37F1"/>
    <w:pPr>
      <w:spacing w:after="0" w:line="240" w:lineRule="auto"/>
    </w:pPr>
    <w:rPr>
      <w:rFonts w:ascii="Calibri" w:hAnsi="Calibri" w:cs="Calibri"/>
      <w:lang w:eastAsia="et-EE"/>
    </w:rPr>
  </w:style>
  <w:style w:type="character" w:styleId="Hperlink">
    <w:name w:val="Hyperlink"/>
    <w:basedOn w:val="Liguvaikefont"/>
    <w:uiPriority w:val="99"/>
    <w:unhideWhenUsed/>
    <w:rsid w:val="00274E35"/>
    <w:rPr>
      <w:color w:val="0563C1"/>
      <w:u w:val="single"/>
    </w:rPr>
  </w:style>
  <w:style w:type="paragraph" w:customStyle="1" w:styleId="xmsonormal">
    <w:name w:val="x_msonormal"/>
    <w:basedOn w:val="Normaallaad"/>
    <w:rsid w:val="00274E35"/>
    <w:pPr>
      <w:spacing w:before="100" w:beforeAutospacing="1" w:after="100" w:afterAutospacing="1" w:line="240" w:lineRule="auto"/>
    </w:pPr>
    <w:rPr>
      <w:rFonts w:ascii="Calibri" w:hAnsi="Calibri" w:cs="Calibri"/>
      <w:lang w:eastAsia="et-EE"/>
    </w:rPr>
  </w:style>
  <w:style w:type="paragraph" w:customStyle="1" w:styleId="msonormal804d7de8fd46f06a46511c7c60d1535e">
    <w:name w:val="msonormal_804d7de8fd46f06a46511c7c60d1535e"/>
    <w:basedOn w:val="Normaallaad"/>
    <w:rsid w:val="0094504C"/>
    <w:pPr>
      <w:spacing w:after="0" w:line="240" w:lineRule="auto"/>
    </w:pPr>
    <w:rPr>
      <w:rFonts w:ascii="Calibri" w:hAnsi="Calibri" w:cs="Calibri"/>
      <w:lang w:eastAsia="et-EE"/>
    </w:rPr>
  </w:style>
  <w:style w:type="character" w:styleId="Tugev">
    <w:name w:val="Strong"/>
    <w:basedOn w:val="Liguvaikefont"/>
    <w:uiPriority w:val="22"/>
    <w:qFormat/>
    <w:rsid w:val="00EE3C38"/>
    <w:rPr>
      <w:b/>
      <w:bCs/>
    </w:rPr>
  </w:style>
  <w:style w:type="character" w:customStyle="1" w:styleId="mm">
    <w:name w:val="mm"/>
    <w:basedOn w:val="Liguvaikefont"/>
    <w:rsid w:val="00506DA2"/>
  </w:style>
  <w:style w:type="paragraph" w:customStyle="1" w:styleId="xcontentpasted01">
    <w:name w:val="x_contentpasted01"/>
    <w:basedOn w:val="Normaallaad"/>
    <w:rsid w:val="00223C46"/>
    <w:pPr>
      <w:spacing w:before="100" w:beforeAutospacing="1" w:after="100" w:afterAutospacing="1" w:line="240" w:lineRule="auto"/>
    </w:pPr>
    <w:rPr>
      <w:rFonts w:ascii="Calibri" w:hAnsi="Calibri" w:cs="Calibri"/>
      <w:lang w:eastAsia="et-EE"/>
    </w:rPr>
  </w:style>
  <w:style w:type="character" w:customStyle="1" w:styleId="xcontentpasted0">
    <w:name w:val="x_contentpasted0"/>
    <w:basedOn w:val="Liguvaikefont"/>
    <w:rsid w:val="00223C46"/>
  </w:style>
  <w:style w:type="paragraph" w:styleId="Vahedeta">
    <w:name w:val="No Spacing"/>
    <w:uiPriority w:val="1"/>
    <w:qFormat/>
    <w:rsid w:val="009049A4"/>
    <w:pPr>
      <w:spacing w:after="0" w:line="240" w:lineRule="auto"/>
    </w:pPr>
  </w:style>
  <w:style w:type="paragraph" w:customStyle="1" w:styleId="xxmsonormal">
    <w:name w:val="x_x_msonormal"/>
    <w:basedOn w:val="Normaallaad"/>
    <w:rsid w:val="00DA0E14"/>
    <w:pPr>
      <w:spacing w:before="100" w:beforeAutospacing="1" w:after="100" w:afterAutospacing="1" w:line="240" w:lineRule="auto"/>
    </w:pPr>
    <w:rPr>
      <w:rFonts w:ascii="Aptos" w:hAnsi="Aptos" w:cs="Aptos"/>
      <w:sz w:val="24"/>
      <w:szCs w:val="24"/>
      <w:lang w:eastAsia="et-EE"/>
    </w:rPr>
  </w:style>
  <w:style w:type="paragraph" w:customStyle="1" w:styleId="xxxxxmsonormal">
    <w:name w:val="x_x_x_x_x_msonormal"/>
    <w:basedOn w:val="Normaallaad"/>
    <w:rsid w:val="00593406"/>
    <w:pPr>
      <w:spacing w:before="100" w:beforeAutospacing="1" w:after="100" w:afterAutospacing="1" w:line="240" w:lineRule="auto"/>
    </w:pPr>
    <w:rPr>
      <w:rFonts w:ascii="Aptos" w:hAnsi="Aptos" w:cs="Aptos"/>
      <w:sz w:val="24"/>
      <w:szCs w:val="24"/>
      <w:lang w:eastAsia="et-EE"/>
    </w:rPr>
  </w:style>
  <w:style w:type="character" w:customStyle="1" w:styleId="xxcontentpasted0">
    <w:name w:val="x_x_contentpasted0"/>
    <w:basedOn w:val="Liguvaikefont"/>
    <w:rsid w:val="00593406"/>
  </w:style>
  <w:style w:type="character" w:styleId="Lahendamatamainimine">
    <w:name w:val="Unresolved Mention"/>
    <w:basedOn w:val="Liguvaikefont"/>
    <w:uiPriority w:val="99"/>
    <w:semiHidden/>
    <w:unhideWhenUsed/>
    <w:rsid w:val="001F1626"/>
    <w:rPr>
      <w:color w:val="605E5C"/>
      <w:shd w:val="clear" w:color="auto" w:fill="E1DFDD"/>
    </w:rPr>
  </w:style>
  <w:style w:type="character" w:styleId="Klastatudhperlink">
    <w:name w:val="FollowedHyperlink"/>
    <w:basedOn w:val="Liguvaikefont"/>
    <w:uiPriority w:val="99"/>
    <w:semiHidden/>
    <w:unhideWhenUsed/>
    <w:rsid w:val="004746D6"/>
    <w:rPr>
      <w:color w:val="954F72" w:themeColor="followedHyperlink"/>
      <w:u w:val="single"/>
    </w:rPr>
  </w:style>
  <w:style w:type="paragraph" w:customStyle="1" w:styleId="xmsolistparagraph">
    <w:name w:val="x_msolistparagraph"/>
    <w:basedOn w:val="Normaallaad"/>
    <w:rsid w:val="002A0687"/>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elementtoproof">
    <w:name w:val="elementtoproof"/>
    <w:basedOn w:val="Normaallaad"/>
    <w:uiPriority w:val="99"/>
    <w:semiHidden/>
    <w:rsid w:val="008119D5"/>
    <w:pPr>
      <w:spacing w:before="100" w:beforeAutospacing="1" w:after="100" w:afterAutospacing="1" w:line="240" w:lineRule="auto"/>
    </w:pPr>
    <w:rPr>
      <w:rFonts w:ascii="Aptos" w:hAnsi="Aptos" w:cs="Aptos"/>
      <w:sz w:val="24"/>
      <w:szCs w:val="24"/>
      <w:lang w:eastAsia="et-EE"/>
    </w:rPr>
  </w:style>
  <w:style w:type="table" w:styleId="Kontuurtabel">
    <w:name w:val="Table Grid"/>
    <w:basedOn w:val="TableNormal1"/>
    <w:uiPriority w:val="39"/>
    <w:rsid w:val="001C275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Liguvaikefont"/>
    <w:uiPriority w:val="99"/>
    <w:rsid w:val="006F7ACB"/>
    <w:rPr>
      <w:rFonts w:ascii="Times New Roman" w:eastAsia="Times New Roman" w:hAnsi="Times New Roman" w:cs="Times New Roman"/>
      <w:sz w:val="24"/>
      <w:szCs w:val="24"/>
      <w:lang w:val="en-GB"/>
    </w:rPr>
  </w:style>
  <w:style w:type="character" w:customStyle="1" w:styleId="LoendilikMrk">
    <w:name w:val="Loendi lõik Märk"/>
    <w:uiPriority w:val="34"/>
    <w:locked/>
    <w:rsid w:val="006F7ACB"/>
    <w:rPr>
      <w:rFonts w:ascii="Calibri" w:hAnsi="Calibri" w:cs="Calibri"/>
    </w:rPr>
  </w:style>
  <w:style w:type="character" w:customStyle="1" w:styleId="Pealkiri3Mrk">
    <w:name w:val="Pealkiri 3 Märk"/>
    <w:basedOn w:val="Liguvaikefont"/>
    <w:uiPriority w:val="9"/>
    <w:rsid w:val="006F7ACB"/>
    <w:rPr>
      <w:rFonts w:ascii="Times New Roman" w:eastAsia="Times New Roman" w:hAnsi="Times New Roman" w:cs="Times New Roman"/>
      <w:b/>
      <w:bCs/>
      <w:sz w:val="27"/>
      <w:szCs w:val="27"/>
      <w:lang w:eastAsia="et-EE"/>
    </w:rPr>
  </w:style>
  <w:style w:type="character" w:customStyle="1" w:styleId="Pealkiri1Mrk">
    <w:name w:val="Pealkiri 1 Märk"/>
    <w:basedOn w:val="Liguvaikefont"/>
    <w:uiPriority w:val="9"/>
    <w:rsid w:val="006F7ACB"/>
    <w:rPr>
      <w:rFonts w:asciiTheme="majorHAnsi" w:eastAsiaTheme="majorEastAsia" w:hAnsiTheme="majorHAnsi" w:cstheme="majorBidi"/>
      <w:color w:val="2F5496" w:themeColor="accent1" w:themeShade="BF"/>
      <w:sz w:val="32"/>
      <w:szCs w:val="32"/>
    </w:rPr>
  </w:style>
  <w:style w:type="paragraph" w:customStyle="1" w:styleId="Standard">
    <w:name w:val="Standard"/>
    <w:rsid w:val="003D6AEE"/>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Pis">
    <w:name w:val="header"/>
    <w:basedOn w:val="Normaallaad"/>
    <w:link w:val="PisMrk"/>
    <w:uiPriority w:val="99"/>
    <w:unhideWhenUsed/>
    <w:rsid w:val="00A21F1D"/>
    <w:pPr>
      <w:tabs>
        <w:tab w:val="center" w:pos="4680"/>
        <w:tab w:val="right" w:pos="9360"/>
      </w:tabs>
      <w:spacing w:after="0" w:line="240" w:lineRule="auto"/>
    </w:pPr>
  </w:style>
  <w:style w:type="character" w:customStyle="1" w:styleId="PisMrk1">
    <w:name w:val="Päis Märk1"/>
    <w:basedOn w:val="Liguvaikefont"/>
    <w:uiPriority w:val="99"/>
    <w:semiHidden/>
    <w:rsid w:val="00D85C65"/>
  </w:style>
  <w:style w:type="paragraph" w:styleId="Jalus">
    <w:name w:val="footer"/>
    <w:basedOn w:val="Normaallaad"/>
    <w:link w:val="JalusMrk"/>
    <w:uiPriority w:val="99"/>
    <w:unhideWhenUsed/>
    <w:rsid w:val="00A21F1D"/>
    <w:pPr>
      <w:tabs>
        <w:tab w:val="center" w:pos="4680"/>
        <w:tab w:val="right" w:pos="9360"/>
      </w:tabs>
      <w:spacing w:after="0" w:line="240" w:lineRule="auto"/>
    </w:pPr>
  </w:style>
  <w:style w:type="character" w:customStyle="1" w:styleId="FooterChar">
    <w:name w:val="Footer Char"/>
    <w:basedOn w:val="Liguvaikefont"/>
    <w:uiPriority w:val="99"/>
    <w:rsid w:val="00E427E7"/>
  </w:style>
  <w:style w:type="character" w:customStyle="1" w:styleId="PisMrk">
    <w:name w:val="Päis Märk"/>
    <w:basedOn w:val="Liguvaikefont"/>
    <w:link w:val="Pis"/>
    <w:uiPriority w:val="99"/>
    <w:semiHidden/>
    <w:rsid w:val="00FD66CF"/>
  </w:style>
  <w:style w:type="character" w:customStyle="1" w:styleId="JalusMrk">
    <w:name w:val="Jalus Märk"/>
    <w:basedOn w:val="Liguvaikefont"/>
    <w:link w:val="Jalus"/>
    <w:uiPriority w:val="99"/>
    <w:semiHidden/>
    <w:rsid w:val="00FD66CF"/>
  </w:style>
  <w:style w:type="character" w:customStyle="1" w:styleId="Pealkiri2Mrk">
    <w:name w:val="Pealkiri 2 Märk"/>
    <w:basedOn w:val="Liguvaikefont"/>
    <w:link w:val="Pealkiri2"/>
    <w:uiPriority w:val="9"/>
    <w:semiHidden/>
    <w:rsid w:val="004456C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9" ma:contentTypeDescription="Loo uus dokument" ma:contentTypeScope="" ma:versionID="9c320347157cec4e4dbf81c9e309321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ef8c43cbae4cfe456f29784bf7691cc3"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FFA36-5671-46A5-A819-9345EFC3E3B5}">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2.xml><?xml version="1.0" encoding="utf-8"?>
<ds:datastoreItem xmlns:ds="http://schemas.openxmlformats.org/officeDocument/2006/customXml" ds:itemID="{C7866A61-437A-48FD-8B28-BCDCAC7B4A4D}">
  <ds:schemaRefs>
    <ds:schemaRef ds:uri="http://schemas.microsoft.com/sharepoint/v3/contenttype/forms"/>
  </ds:schemaRefs>
</ds:datastoreItem>
</file>

<file path=customXml/itemProps3.xml><?xml version="1.0" encoding="utf-8"?>
<ds:datastoreItem xmlns:ds="http://schemas.openxmlformats.org/officeDocument/2006/customXml" ds:itemID="{A717F7AD-01FC-4742-B0BA-1BD0137AB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7</Pages>
  <Words>2006</Words>
  <Characters>11636</Characters>
  <Application>Microsoft Office Word</Application>
  <DocSecurity>0</DocSecurity>
  <Lines>96</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Kaasik</dc:creator>
  <cp:keywords/>
  <dc:description/>
  <cp:lastModifiedBy>Jana Pärn</cp:lastModifiedBy>
  <cp:revision>189</cp:revision>
  <dcterms:created xsi:type="dcterms:W3CDTF">2026-06-04T07:17:00Z</dcterms:created>
  <dcterms:modified xsi:type="dcterms:W3CDTF">2026-06-09T12:40:00Z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