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C0E4" w14:textId="77777777" w:rsidR="006E29A4" w:rsidRPr="006E29A4" w:rsidRDefault="006E29A4" w:rsidP="006E29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35A799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29A4">
        <w:rPr>
          <w:rFonts w:ascii="Times New Roman" w:eastAsia="Times New Roman" w:hAnsi="Times New Roman" w:cs="Times New Roman"/>
          <w:b/>
          <w:bCs/>
          <w:sz w:val="24"/>
          <w:szCs w:val="24"/>
        </w:rPr>
        <w:t>Ü L D K O O S O L E K</w:t>
      </w:r>
    </w:p>
    <w:p w14:paraId="3B6B57F9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1AB88F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29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T S U S </w:t>
      </w:r>
    </w:p>
    <w:p w14:paraId="3C271C44" w14:textId="77777777" w:rsidR="006E29A4" w:rsidRDefault="006E29A4" w:rsidP="006E29A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F638F8" w14:textId="77777777" w:rsidR="00BD612E" w:rsidRPr="006E29A4" w:rsidRDefault="00BD612E" w:rsidP="006E29A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744022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727268" w14:textId="15F897A1" w:rsidR="006E29A4" w:rsidRPr="006E29A4" w:rsidRDefault="00BD612E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E29A4" w:rsidRPr="006E29A4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6E29A4" w:rsidRPr="006E29A4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E29A4" w:rsidRPr="006E29A4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E29A4" w:rsidRPr="006E29A4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="0078631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389BFBB7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145F97" w14:textId="77777777" w:rsidR="006E29A4" w:rsidRPr="006E29A4" w:rsidRDefault="006E29A4" w:rsidP="006E29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A401F7" w14:textId="19B760EE" w:rsidR="006E29A4" w:rsidRPr="006E29A4" w:rsidRDefault="006E29A4" w:rsidP="006E29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29A4">
        <w:rPr>
          <w:rFonts w:ascii="Times New Roman" w:eastAsia="Times New Roman" w:hAnsi="Times New Roman" w:cs="Times New Roman"/>
          <w:b/>
          <w:bCs/>
          <w:sz w:val="24"/>
          <w:szCs w:val="24"/>
        </w:rPr>
        <w:t>Jõgevamaa Koostöökoja 202</w:t>
      </w:r>
      <w:r w:rsidR="00BD612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E29A4">
        <w:rPr>
          <w:rFonts w:ascii="Times New Roman" w:eastAsia="Times New Roman" w:hAnsi="Times New Roman" w:cs="Times New Roman"/>
          <w:b/>
          <w:bCs/>
          <w:sz w:val="24"/>
          <w:szCs w:val="24"/>
        </w:rPr>
        <w:t>. aasta majandusaasta aruande  kinnitamine</w:t>
      </w:r>
    </w:p>
    <w:p w14:paraId="61EC3FF6" w14:textId="77777777" w:rsidR="006E29A4" w:rsidRPr="006E29A4" w:rsidRDefault="006E29A4" w:rsidP="006E2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481BA3" w14:textId="77777777" w:rsidR="006E29A4" w:rsidRPr="006E29A4" w:rsidRDefault="006E29A4" w:rsidP="006E2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58FF0D" w14:textId="612BE199" w:rsidR="006E29A4" w:rsidRPr="006E29A4" w:rsidRDefault="006E29A4" w:rsidP="00A43BD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>Jõgevamaa Koostöökoja põhikirja punkti 4.1. alusel on liikmete üldkoosolek ühingu kõrgemaks organiks ning punkti 4.</w:t>
      </w:r>
      <w:r w:rsidR="00001DA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 xml:space="preserve">.2 alusel on üldkoosoleku pädevuses majandusaasta aruande kinnitamine. Põhikirja punkti </w:t>
      </w:r>
      <w:r w:rsidR="00714AE4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 xml:space="preserve"> alusel kuulub üldkoosoleku pädevusse revidendi ja/või audiitori valimine ja tema </w:t>
      </w:r>
      <w:r w:rsidR="00305495">
        <w:rPr>
          <w:rFonts w:ascii="Times New Roman" w:eastAsia="Times New Roman" w:hAnsi="Times New Roman" w:cs="Times New Roman"/>
          <w:bCs/>
          <w:sz w:val="24"/>
          <w:szCs w:val="24"/>
        </w:rPr>
        <w:t xml:space="preserve">aruande </w:t>
      </w:r>
      <w:r w:rsidR="00021A85">
        <w:rPr>
          <w:rFonts w:ascii="Times New Roman" w:eastAsia="Times New Roman" w:hAnsi="Times New Roman" w:cs="Times New Roman"/>
          <w:bCs/>
          <w:sz w:val="24"/>
          <w:szCs w:val="24"/>
        </w:rPr>
        <w:t xml:space="preserve">ära kuulamine. </w:t>
      </w: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 xml:space="preserve">Jõgevamaa Koostöökoja üldkoosoleku </w:t>
      </w:r>
      <w:r w:rsidR="00021A85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802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21A85">
        <w:rPr>
          <w:rFonts w:ascii="Times New Roman" w:eastAsia="Times New Roman" w:hAnsi="Times New Roman" w:cs="Times New Roman"/>
          <w:bCs/>
          <w:sz w:val="24"/>
          <w:szCs w:val="24"/>
        </w:rPr>
        <w:t xml:space="preserve">detsembri </w:t>
      </w: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021A8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 xml:space="preserve">.a otsuse nr </w:t>
      </w:r>
      <w:r w:rsidR="00021A85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 xml:space="preserve"> alusel valiti Jõgevamaa Koostöökoja 202</w:t>
      </w:r>
      <w:r w:rsidR="00021A8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 xml:space="preserve">.a. majandusaasta aruande </w:t>
      </w:r>
      <w:r w:rsidR="00EA0665">
        <w:rPr>
          <w:rFonts w:ascii="Times New Roman" w:eastAsia="Times New Roman" w:hAnsi="Times New Roman" w:cs="Times New Roman"/>
          <w:bCs/>
          <w:sz w:val="24"/>
          <w:szCs w:val="24"/>
        </w:rPr>
        <w:t xml:space="preserve">revidentideks </w:t>
      </w:r>
      <w:r w:rsidR="000465D6">
        <w:rPr>
          <w:rFonts w:ascii="Times New Roman" w:eastAsia="Times New Roman" w:hAnsi="Times New Roman" w:cs="Times New Roman"/>
          <w:bCs/>
          <w:sz w:val="24"/>
          <w:szCs w:val="24"/>
        </w:rPr>
        <w:t xml:space="preserve">OÜ Läänlane ja </w:t>
      </w:r>
      <w:r w:rsidR="000E2913">
        <w:rPr>
          <w:rFonts w:ascii="Times New Roman" w:eastAsia="Times New Roman" w:hAnsi="Times New Roman" w:cs="Times New Roman"/>
          <w:bCs/>
          <w:sz w:val="24"/>
          <w:szCs w:val="24"/>
        </w:rPr>
        <w:t xml:space="preserve">RPLemmarix </w:t>
      </w:r>
      <w:r w:rsidR="00A43BD4">
        <w:rPr>
          <w:rFonts w:ascii="Times New Roman" w:eastAsia="Times New Roman" w:hAnsi="Times New Roman" w:cs="Times New Roman"/>
          <w:bCs/>
          <w:sz w:val="24"/>
          <w:szCs w:val="24"/>
        </w:rPr>
        <w:t xml:space="preserve">OÜ. Üldkoosolek on ära kuulanud revidentide </w:t>
      </w:r>
      <w:r w:rsidR="00412CB4">
        <w:rPr>
          <w:rFonts w:ascii="Times New Roman" w:eastAsia="Times New Roman" w:hAnsi="Times New Roman" w:cs="Times New Roman"/>
          <w:bCs/>
          <w:sz w:val="24"/>
          <w:szCs w:val="24"/>
        </w:rPr>
        <w:t>aruanded.</w:t>
      </w:r>
    </w:p>
    <w:p w14:paraId="463D7076" w14:textId="77777777" w:rsidR="006E29A4" w:rsidRPr="006E29A4" w:rsidRDefault="006E29A4" w:rsidP="00A43BD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10376F" w14:textId="77777777" w:rsidR="006E29A4" w:rsidRPr="006E29A4" w:rsidRDefault="006E29A4" w:rsidP="006E2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2B6BA1" w14:textId="77777777" w:rsidR="006E29A4" w:rsidRPr="006E29A4" w:rsidRDefault="006E29A4" w:rsidP="006E2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CCABD9" w14:textId="77777777" w:rsidR="006E29A4" w:rsidRPr="006E29A4" w:rsidRDefault="006E29A4" w:rsidP="006E2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>Lähtuvalt eeltoodust Jõgevamaa Koostöökoja üldkoosolek o t s u s t a b:</w:t>
      </w:r>
    </w:p>
    <w:p w14:paraId="39E96BB0" w14:textId="77777777" w:rsidR="006E29A4" w:rsidRPr="006E29A4" w:rsidRDefault="006E29A4" w:rsidP="006E2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D52032" w14:textId="5D9024AB" w:rsidR="006E29A4" w:rsidRPr="006E29A4" w:rsidRDefault="006E29A4" w:rsidP="00412CB4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 xml:space="preserve">Kinnitada Jõgevamaa Koostöökoja </w:t>
      </w:r>
      <w:r w:rsidRPr="006E29A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612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29A4">
        <w:rPr>
          <w:rFonts w:ascii="Times New Roman" w:eastAsia="Times New Roman" w:hAnsi="Times New Roman" w:cs="Times New Roman"/>
          <w:sz w:val="24"/>
          <w:szCs w:val="24"/>
        </w:rPr>
        <w:t>. aasta majandusaasta aruanne.</w:t>
      </w:r>
    </w:p>
    <w:p w14:paraId="6D40EF29" w14:textId="6B0FE5F8" w:rsidR="006E29A4" w:rsidRPr="006E29A4" w:rsidRDefault="006E29A4" w:rsidP="00412CB4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>Esitada  Jõgevamaa Koostöökoja 202</w:t>
      </w:r>
      <w:r w:rsidR="00BD612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>. aasta majandusaasta aruanne äriregistrile.</w:t>
      </w:r>
    </w:p>
    <w:p w14:paraId="6F23DF4B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3A338F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D8E3C5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A6C8D9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73DCDD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ECCE53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B4026E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>Liia Lust</w:t>
      </w:r>
    </w:p>
    <w:p w14:paraId="5BCE27F7" w14:textId="77777777" w:rsidR="006E29A4" w:rsidRDefault="006E29A4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9A4">
        <w:rPr>
          <w:rFonts w:ascii="Times New Roman" w:eastAsia="Times New Roman" w:hAnsi="Times New Roman" w:cs="Times New Roman"/>
          <w:bCs/>
          <w:sz w:val="24"/>
          <w:szCs w:val="24"/>
        </w:rPr>
        <w:t>Juhatuse esimees</w:t>
      </w:r>
    </w:p>
    <w:p w14:paraId="0B0C4176" w14:textId="75647C98" w:rsidR="00580761" w:rsidRDefault="00580761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/allkirjastatud digitaalselt/</w:t>
      </w:r>
    </w:p>
    <w:p w14:paraId="02CF092D" w14:textId="77777777" w:rsidR="001B3903" w:rsidRPr="006E29A4" w:rsidRDefault="001B3903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E0037A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F22381" w14:textId="77777777" w:rsidR="006E29A4" w:rsidRPr="006E29A4" w:rsidRDefault="006E29A4" w:rsidP="006E29A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48F0F1" w14:textId="77777777" w:rsidR="006E29A4" w:rsidRPr="006E29A4" w:rsidRDefault="006E29A4" w:rsidP="006E29A4"/>
    <w:p w14:paraId="7BE08F3F" w14:textId="77777777" w:rsidR="006E29A4" w:rsidRDefault="006E29A4"/>
    <w:sectPr w:rsidR="006E29A4">
      <w:headerReference w:type="default" r:id="rId10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828D" w14:textId="77777777" w:rsidR="00981A48" w:rsidRDefault="00981A48">
      <w:pPr>
        <w:spacing w:after="0" w:line="240" w:lineRule="auto"/>
      </w:pPr>
      <w:r>
        <w:separator/>
      </w:r>
    </w:p>
  </w:endnote>
  <w:endnote w:type="continuationSeparator" w:id="0">
    <w:p w14:paraId="0D40938F" w14:textId="77777777" w:rsidR="00981A48" w:rsidRDefault="0098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9CA6" w14:textId="77777777" w:rsidR="00981A48" w:rsidRDefault="00981A48">
      <w:pPr>
        <w:spacing w:after="0" w:line="240" w:lineRule="auto"/>
      </w:pPr>
      <w:r>
        <w:separator/>
      </w:r>
    </w:p>
  </w:footnote>
  <w:footnote w:type="continuationSeparator" w:id="0">
    <w:p w14:paraId="1CABC888" w14:textId="77777777" w:rsidR="00981A48" w:rsidRDefault="00981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28AA" w14:textId="77777777" w:rsidR="006D2512" w:rsidRDefault="006D2512">
    <w:pPr>
      <w:pStyle w:val="Pealkiri1"/>
      <w:pBdr>
        <w:bottom w:val="single" w:sz="4" w:space="9" w:color="auto"/>
      </w:pBdr>
    </w:pPr>
  </w:p>
  <w:p w14:paraId="3134D6CD" w14:textId="77777777" w:rsidR="006D2512" w:rsidRDefault="00B05C51" w:rsidP="003C5C93">
    <w:pPr>
      <w:pStyle w:val="Pealkiri1"/>
      <w:pBdr>
        <w:bottom w:val="single" w:sz="4" w:space="9" w:color="auto"/>
      </w:pBdr>
      <w:jc w:val="center"/>
    </w:pPr>
    <w:r>
      <w:t>JÕGEVAMAA KOOSTÖÖKODA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C3B08"/>
    <w:multiLevelType w:val="hybridMultilevel"/>
    <w:tmpl w:val="59A8EC0A"/>
    <w:lvl w:ilvl="0" w:tplc="D0D6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26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A4"/>
    <w:rsid w:val="00001DA2"/>
    <w:rsid w:val="00021A85"/>
    <w:rsid w:val="000465D6"/>
    <w:rsid w:val="000A549B"/>
    <w:rsid w:val="000B480B"/>
    <w:rsid w:val="000E2913"/>
    <w:rsid w:val="001B3903"/>
    <w:rsid w:val="002D0916"/>
    <w:rsid w:val="00305495"/>
    <w:rsid w:val="003310B3"/>
    <w:rsid w:val="00345930"/>
    <w:rsid w:val="003825CC"/>
    <w:rsid w:val="00412CB4"/>
    <w:rsid w:val="0049174F"/>
    <w:rsid w:val="004B57FD"/>
    <w:rsid w:val="004D46F2"/>
    <w:rsid w:val="004D6367"/>
    <w:rsid w:val="00580761"/>
    <w:rsid w:val="005B5BB9"/>
    <w:rsid w:val="006C1B42"/>
    <w:rsid w:val="006D2512"/>
    <w:rsid w:val="006E29A4"/>
    <w:rsid w:val="006F7B4E"/>
    <w:rsid w:val="00714AE4"/>
    <w:rsid w:val="0078631B"/>
    <w:rsid w:val="0084113D"/>
    <w:rsid w:val="00981A48"/>
    <w:rsid w:val="00A43BD4"/>
    <w:rsid w:val="00A74445"/>
    <w:rsid w:val="00AE0AE7"/>
    <w:rsid w:val="00B05C51"/>
    <w:rsid w:val="00BC35AC"/>
    <w:rsid w:val="00BD612E"/>
    <w:rsid w:val="00BD7F82"/>
    <w:rsid w:val="00C45EFE"/>
    <w:rsid w:val="00DF3BFE"/>
    <w:rsid w:val="00E655B3"/>
    <w:rsid w:val="00EA0665"/>
    <w:rsid w:val="00F150A8"/>
    <w:rsid w:val="00F80208"/>
    <w:rsid w:val="00FE4CF4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8BB1"/>
  <w15:chartTrackingRefBased/>
  <w15:docId w15:val="{7788259D-F566-4CB4-8367-C33AB6CF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E2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E2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9" ma:contentTypeDescription="Loo uus dokument" ma:contentTypeScope="" ma:versionID="9c320347157cec4e4dbf81c9e3093217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ef8c43cbae4cfe456f29784bf7691cc3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B4C3B-E64C-4D52-81EE-A6A81BD0D259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2.xml><?xml version="1.0" encoding="utf-8"?>
<ds:datastoreItem xmlns:ds="http://schemas.openxmlformats.org/officeDocument/2006/customXml" ds:itemID="{7BF3830C-0492-482E-BBAC-59A5A2AB5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0DA81-12D2-44A3-888E-DB6650D4D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Jana Pärn</cp:lastModifiedBy>
  <cp:revision>12</cp:revision>
  <dcterms:created xsi:type="dcterms:W3CDTF">2026-05-12T12:46:00Z</dcterms:created>
  <dcterms:modified xsi:type="dcterms:W3CDTF">2026-05-21T06:31:00Z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