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B7E1" w14:textId="00CB5651" w:rsidR="00737139" w:rsidRPr="00737139" w:rsidRDefault="007E6290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342C0D07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Ü L D K O </w:t>
      </w:r>
      <w:proofErr w:type="spellStart"/>
      <w:r w:rsidRPr="007371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proofErr w:type="spellEnd"/>
      <w:r w:rsidRPr="0073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 O L E K</w:t>
      </w:r>
    </w:p>
    <w:p w14:paraId="18FC9AAA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C62C6C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T S U S </w:t>
      </w:r>
    </w:p>
    <w:p w14:paraId="26A2FBB6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F46F30" w14:textId="77777777" w:rsidR="00861305" w:rsidRDefault="00861305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5DDB75" w14:textId="2E6F2C3B" w:rsidR="00737139" w:rsidRPr="00737139" w:rsidRDefault="00861305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Annamõisa</w:t>
      </w:r>
      <w:r w:rsidR="008068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7139"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="00455D6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37139"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0E2B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737139" w:rsidRPr="007371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3713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9D0E2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737139" w:rsidRPr="00737139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9D0E2B">
        <w:rPr>
          <w:rFonts w:ascii="Times New Roman" w:eastAsia="Times New Roman" w:hAnsi="Times New Roman" w:cs="Times New Roman"/>
          <w:bCs/>
          <w:sz w:val="24"/>
          <w:szCs w:val="24"/>
        </w:rPr>
        <w:t xml:space="preserve">6 </w:t>
      </w:r>
      <w:r w:rsidR="00737139"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nr </w:t>
      </w:r>
      <w:r w:rsidR="009D0E2B"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14:paraId="69B903A0" w14:textId="77777777" w:rsid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BB97FE" w14:textId="77777777" w:rsidR="0051654A" w:rsidRPr="00737139" w:rsidRDefault="0051654A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CCEF15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5E3289" w14:textId="0FBC3293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/>
          <w:bCs/>
          <w:sz w:val="24"/>
          <w:szCs w:val="24"/>
        </w:rPr>
        <w:t>Jõgevamaa Koostöökoja</w:t>
      </w:r>
      <w:r w:rsidR="005D0D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0E2B">
        <w:rPr>
          <w:rFonts w:ascii="Times New Roman" w:eastAsia="Times New Roman" w:hAnsi="Times New Roman" w:cs="Times New Roman"/>
          <w:b/>
          <w:bCs/>
          <w:sz w:val="24"/>
          <w:szCs w:val="24"/>
        </w:rPr>
        <w:t>tegevusrühma 2026. aasta eelarve ja tegevuskava kinnitamine</w:t>
      </w:r>
    </w:p>
    <w:p w14:paraId="18C58FBB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27CA3A" w14:textId="73BE9954" w:rsidR="00737139" w:rsidRPr="00737139" w:rsidRDefault="00737139" w:rsidP="0073713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>Jõgevamaa Koostöökoja põhikirja punkti 4.1. alusel on liikmete üldkoosolek ühingu kõrgeimaks otsustusorganiks ning punkti 4.</w:t>
      </w:r>
      <w:r w:rsidR="0077408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.3 alusel kuulub üldkoosoleku pädevusse </w:t>
      </w:r>
      <w:r w:rsidR="00875E18">
        <w:rPr>
          <w:rFonts w:ascii="Times New Roman" w:eastAsia="Times New Roman" w:hAnsi="Times New Roman" w:cs="Times New Roman"/>
          <w:bCs/>
          <w:sz w:val="24"/>
          <w:szCs w:val="24"/>
        </w:rPr>
        <w:t xml:space="preserve">eelarve </w:t>
      </w: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kinnitamine. </w:t>
      </w:r>
    </w:p>
    <w:p w14:paraId="07861659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1410CD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 xml:space="preserve">Lähtuvalt eeltoodust Jõgevamaa Koostöökoja Üldkoosolek </w:t>
      </w:r>
    </w:p>
    <w:p w14:paraId="22D5525B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>o t s u s t a b:</w:t>
      </w:r>
    </w:p>
    <w:p w14:paraId="6CC52447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F885FE" w14:textId="74D104DD" w:rsidR="00454EC0" w:rsidRPr="00454EC0" w:rsidRDefault="00737139" w:rsidP="00454EC0">
      <w:pPr>
        <w:pStyle w:val="Loendilik"/>
        <w:numPr>
          <w:ilvl w:val="0"/>
          <w:numId w:val="5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EC0">
        <w:rPr>
          <w:rFonts w:ascii="Times New Roman" w:eastAsia="Times New Roman" w:hAnsi="Times New Roman" w:cs="Times New Roman"/>
          <w:bCs/>
          <w:sz w:val="24"/>
          <w:szCs w:val="24"/>
        </w:rPr>
        <w:t xml:space="preserve">Kinnitada </w:t>
      </w:r>
      <w:r w:rsidR="00FC1473" w:rsidRPr="00454EC0">
        <w:rPr>
          <w:rFonts w:ascii="Times New Roman" w:eastAsia="Times New Roman" w:hAnsi="Times New Roman" w:cs="Times New Roman"/>
          <w:bCs/>
          <w:sz w:val="24"/>
          <w:szCs w:val="24"/>
        </w:rPr>
        <w:t xml:space="preserve">tegevusrühma </w:t>
      </w:r>
      <w:r w:rsidRPr="00454EC0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846864" w:rsidRPr="00454EC0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454EC0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</w:t>
      </w:r>
      <w:r w:rsidR="00FC1473" w:rsidRPr="00454EC0">
        <w:rPr>
          <w:rFonts w:ascii="Times New Roman" w:eastAsia="Times New Roman" w:hAnsi="Times New Roman" w:cs="Times New Roman"/>
          <w:bCs/>
          <w:sz w:val="24"/>
          <w:szCs w:val="24"/>
        </w:rPr>
        <w:t>eelarve</w:t>
      </w:r>
      <w:r w:rsidR="00D613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E4180">
        <w:rPr>
          <w:rFonts w:ascii="Times New Roman" w:eastAsia="Times New Roman" w:hAnsi="Times New Roman" w:cs="Times New Roman"/>
          <w:bCs/>
          <w:sz w:val="24"/>
          <w:szCs w:val="24"/>
        </w:rPr>
        <w:t xml:space="preserve">kogusummas 176 872 eurot </w:t>
      </w:r>
      <w:r w:rsidR="00D61346">
        <w:rPr>
          <w:rFonts w:ascii="Times New Roman" w:eastAsia="Times New Roman" w:hAnsi="Times New Roman" w:cs="Times New Roman"/>
          <w:bCs/>
          <w:sz w:val="24"/>
          <w:szCs w:val="24"/>
        </w:rPr>
        <w:t>järgnevates tululiikides ja</w:t>
      </w:r>
      <w:r w:rsidR="00FC1473" w:rsidRPr="00454E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54EC0" w:rsidRPr="00454EC0">
        <w:rPr>
          <w:rFonts w:ascii="Times New Roman" w:eastAsia="Times New Roman" w:hAnsi="Times New Roman" w:cs="Times New Roman"/>
          <w:bCs/>
          <w:sz w:val="24"/>
          <w:szCs w:val="24"/>
        </w:rPr>
        <w:t>kululiikides</w:t>
      </w:r>
    </w:p>
    <w:p w14:paraId="60AD331F" w14:textId="2F4039E1" w:rsidR="00907300" w:rsidRDefault="00907300" w:rsidP="00454EC0">
      <w:pPr>
        <w:pStyle w:val="Loendilik"/>
        <w:numPr>
          <w:ilvl w:val="0"/>
          <w:numId w:val="6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Tulu liikmemaksud 21 560 eurot;</w:t>
      </w:r>
    </w:p>
    <w:p w14:paraId="6B8BF62C" w14:textId="1AA2B568" w:rsidR="00907300" w:rsidRDefault="00907300" w:rsidP="00454EC0">
      <w:pPr>
        <w:pStyle w:val="Loendilik"/>
        <w:numPr>
          <w:ilvl w:val="0"/>
          <w:numId w:val="6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Tulu PRIA toetus </w:t>
      </w:r>
      <w:r w:rsidR="00601511">
        <w:rPr>
          <w:rFonts w:ascii="Times New Roman" w:eastAsia="Times New Roman" w:hAnsi="Times New Roman" w:cs="Times New Roman"/>
          <w:bCs/>
          <w:sz w:val="24"/>
          <w:szCs w:val="24"/>
        </w:rPr>
        <w:t>155 312 eurot;</w:t>
      </w:r>
    </w:p>
    <w:p w14:paraId="3EB58CEC" w14:textId="3ABF8710" w:rsidR="00454EC0" w:rsidRDefault="00454EC0" w:rsidP="00454EC0">
      <w:pPr>
        <w:pStyle w:val="Loendilik"/>
        <w:numPr>
          <w:ilvl w:val="0"/>
          <w:numId w:val="6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Personalikulud </w:t>
      </w:r>
      <w:r w:rsidR="00F451A5">
        <w:rPr>
          <w:rFonts w:ascii="Times New Roman" w:eastAsia="Times New Roman" w:hAnsi="Times New Roman" w:cs="Times New Roman"/>
          <w:bCs/>
          <w:sz w:val="24"/>
          <w:szCs w:val="24"/>
        </w:rPr>
        <w:t>146 000 eurot;</w:t>
      </w:r>
    </w:p>
    <w:p w14:paraId="3A81CCEB" w14:textId="6E836F5E" w:rsidR="00E50AD2" w:rsidRDefault="00454EC0" w:rsidP="00454EC0">
      <w:pPr>
        <w:pStyle w:val="Loendilik"/>
        <w:numPr>
          <w:ilvl w:val="0"/>
          <w:numId w:val="6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Majandamiskulud </w:t>
      </w:r>
      <w:r w:rsidR="006623EB">
        <w:rPr>
          <w:rFonts w:ascii="Times New Roman" w:eastAsia="Times New Roman" w:hAnsi="Times New Roman" w:cs="Times New Roman"/>
          <w:bCs/>
          <w:sz w:val="24"/>
          <w:szCs w:val="24"/>
        </w:rPr>
        <w:t>30 872 eurot.</w:t>
      </w:r>
    </w:p>
    <w:p w14:paraId="16132CE0" w14:textId="77777777" w:rsidR="0051654A" w:rsidRDefault="0051654A" w:rsidP="0051654A">
      <w:pPr>
        <w:pStyle w:val="Loendilik"/>
        <w:tabs>
          <w:tab w:val="center" w:pos="4153"/>
          <w:tab w:val="right" w:pos="8306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6DCE77" w14:textId="77777777" w:rsidR="0051654A" w:rsidRPr="0051654A" w:rsidRDefault="006623EB" w:rsidP="006623EB">
      <w:pPr>
        <w:pStyle w:val="Loendilik"/>
        <w:numPr>
          <w:ilvl w:val="0"/>
          <w:numId w:val="5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Kinnitada tegevusrühma 2026. aasta tegevuskava vastavalt Lisale 1. </w:t>
      </w:r>
    </w:p>
    <w:p w14:paraId="51E1286A" w14:textId="77777777" w:rsidR="0051654A" w:rsidRPr="0051654A" w:rsidRDefault="0051654A" w:rsidP="0051654A">
      <w:pPr>
        <w:pStyle w:val="Loendilik"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9B5E5CC" w14:textId="3D2309DA" w:rsidR="00737139" w:rsidRPr="00DE1E05" w:rsidRDefault="00875E18" w:rsidP="006623EB">
      <w:pPr>
        <w:pStyle w:val="Loendilik"/>
        <w:numPr>
          <w:ilvl w:val="0"/>
          <w:numId w:val="5"/>
        </w:num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Avalikustada </w:t>
      </w:r>
      <w:r w:rsidR="00AF49B1">
        <w:rPr>
          <w:rFonts w:ascii="Times New Roman" w:eastAsia="Times New Roman" w:hAnsi="Times New Roman" w:cs="Times New Roman"/>
          <w:bCs/>
          <w:sz w:val="24"/>
          <w:szCs w:val="24"/>
        </w:rPr>
        <w:t xml:space="preserve">eelarve ja tegevuskava Jõgevamaa Koostöökoja veebilehel. </w:t>
      </w:r>
      <w:r w:rsidR="00737139" w:rsidRPr="00DE1E0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4417F6B" w14:textId="77777777" w:rsid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B675A0" w14:textId="77777777" w:rsidR="00717513" w:rsidRDefault="00717513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9CAC8C" w14:textId="503DDD09" w:rsidR="00E75441" w:rsidRDefault="00E75441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020B52" w14:textId="77777777" w:rsidR="0051654A" w:rsidRPr="00737139" w:rsidRDefault="0051654A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C1F034" w14:textId="77777777" w:rsidR="00737139" w:rsidRP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>Liia Lust</w:t>
      </w:r>
    </w:p>
    <w:p w14:paraId="4E28EDE8" w14:textId="77777777" w:rsidR="00737139" w:rsidRDefault="00737139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7139">
        <w:rPr>
          <w:rFonts w:ascii="Times New Roman" w:eastAsia="Times New Roman" w:hAnsi="Times New Roman" w:cs="Times New Roman"/>
          <w:bCs/>
          <w:sz w:val="24"/>
          <w:szCs w:val="24"/>
        </w:rPr>
        <w:t>Juhatuse esimees</w:t>
      </w:r>
    </w:p>
    <w:p w14:paraId="29BFA2F9" w14:textId="7AFACDEC" w:rsidR="00455D6C" w:rsidRPr="00737139" w:rsidRDefault="00455D6C" w:rsidP="0073713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/allkirjastatud digitaalselt/</w:t>
      </w:r>
    </w:p>
    <w:p w14:paraId="02A83869" w14:textId="77777777" w:rsidR="00737139" w:rsidRDefault="00737139"/>
    <w:sectPr w:rsidR="00737139">
      <w:headerReference w:type="default" r:id="rId10"/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FAE7" w14:textId="77777777" w:rsidR="00182C97" w:rsidRDefault="00182C97" w:rsidP="00737139">
      <w:pPr>
        <w:spacing w:after="0" w:line="240" w:lineRule="auto"/>
      </w:pPr>
      <w:r>
        <w:separator/>
      </w:r>
    </w:p>
  </w:endnote>
  <w:endnote w:type="continuationSeparator" w:id="0">
    <w:p w14:paraId="65F56909" w14:textId="77777777" w:rsidR="00182C97" w:rsidRDefault="00182C97" w:rsidP="0073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E974" w14:textId="77777777" w:rsidR="00182C97" w:rsidRDefault="00182C97" w:rsidP="00737139">
      <w:pPr>
        <w:spacing w:after="0" w:line="240" w:lineRule="auto"/>
      </w:pPr>
      <w:r>
        <w:separator/>
      </w:r>
    </w:p>
  </w:footnote>
  <w:footnote w:type="continuationSeparator" w:id="0">
    <w:p w14:paraId="391921BD" w14:textId="77777777" w:rsidR="00182C97" w:rsidRDefault="00182C97" w:rsidP="0073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B03B" w14:textId="77777777" w:rsidR="00C80877" w:rsidRDefault="00C80877">
    <w:pPr>
      <w:pStyle w:val="Pealkiri1"/>
      <w:pBdr>
        <w:bottom w:val="single" w:sz="4" w:space="9" w:color="auto"/>
      </w:pBdr>
    </w:pPr>
  </w:p>
  <w:p w14:paraId="73E47DD4" w14:textId="77777777" w:rsidR="00C80877" w:rsidRDefault="00DC1933" w:rsidP="00737139">
    <w:pPr>
      <w:pStyle w:val="Pealkiri1"/>
      <w:pBdr>
        <w:bottom w:val="single" w:sz="4" w:space="9" w:color="auto"/>
      </w:pBdr>
      <w:jc w:val="center"/>
    </w:pPr>
    <w:r>
      <w:t>JÕGEVAMAA KOOSTÖÖKODA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0B"/>
    <w:multiLevelType w:val="hybridMultilevel"/>
    <w:tmpl w:val="2264BAA6"/>
    <w:lvl w:ilvl="0" w:tplc="DB0C1B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05A45"/>
    <w:multiLevelType w:val="hybridMultilevel"/>
    <w:tmpl w:val="69348E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1950"/>
    <w:multiLevelType w:val="multilevel"/>
    <w:tmpl w:val="AF8E78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DC5A92"/>
    <w:multiLevelType w:val="multilevel"/>
    <w:tmpl w:val="74B85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1A50594"/>
    <w:multiLevelType w:val="multilevel"/>
    <w:tmpl w:val="61DA7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4745573"/>
    <w:multiLevelType w:val="hybridMultilevel"/>
    <w:tmpl w:val="89CE14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630503">
    <w:abstractNumId w:val="3"/>
  </w:num>
  <w:num w:numId="2" w16cid:durableId="476917397">
    <w:abstractNumId w:val="5"/>
  </w:num>
  <w:num w:numId="3" w16cid:durableId="523789995">
    <w:abstractNumId w:val="2"/>
  </w:num>
  <w:num w:numId="4" w16cid:durableId="1214152464">
    <w:abstractNumId w:val="4"/>
  </w:num>
  <w:num w:numId="5" w16cid:durableId="1827167976">
    <w:abstractNumId w:val="1"/>
  </w:num>
  <w:num w:numId="6" w16cid:durableId="36833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39"/>
    <w:rsid w:val="00084A66"/>
    <w:rsid w:val="00093C4F"/>
    <w:rsid w:val="000B640E"/>
    <w:rsid w:val="000D403E"/>
    <w:rsid w:val="000E1954"/>
    <w:rsid w:val="00167E9E"/>
    <w:rsid w:val="00172C20"/>
    <w:rsid w:val="00182C97"/>
    <w:rsid w:val="001E0ADB"/>
    <w:rsid w:val="002074B0"/>
    <w:rsid w:val="00226FCE"/>
    <w:rsid w:val="002351AC"/>
    <w:rsid w:val="00241EF5"/>
    <w:rsid w:val="00286B4D"/>
    <w:rsid w:val="002963FA"/>
    <w:rsid w:val="002D552A"/>
    <w:rsid w:val="002F5B04"/>
    <w:rsid w:val="00300AAB"/>
    <w:rsid w:val="0035207E"/>
    <w:rsid w:val="00361D1C"/>
    <w:rsid w:val="004172FD"/>
    <w:rsid w:val="00441AB0"/>
    <w:rsid w:val="00454EC0"/>
    <w:rsid w:val="00455D6C"/>
    <w:rsid w:val="004A512B"/>
    <w:rsid w:val="004E3561"/>
    <w:rsid w:val="004E37A9"/>
    <w:rsid w:val="0051654A"/>
    <w:rsid w:val="005239BE"/>
    <w:rsid w:val="00526128"/>
    <w:rsid w:val="00533945"/>
    <w:rsid w:val="005732F7"/>
    <w:rsid w:val="005933BB"/>
    <w:rsid w:val="005962D3"/>
    <w:rsid w:val="005B6B19"/>
    <w:rsid w:val="005B6CBD"/>
    <w:rsid w:val="005D0D28"/>
    <w:rsid w:val="005E3AD3"/>
    <w:rsid w:val="00601511"/>
    <w:rsid w:val="006058DB"/>
    <w:rsid w:val="00657AA7"/>
    <w:rsid w:val="006623EB"/>
    <w:rsid w:val="00677CC3"/>
    <w:rsid w:val="0069710C"/>
    <w:rsid w:val="006A674F"/>
    <w:rsid w:val="006E0667"/>
    <w:rsid w:val="006E7A65"/>
    <w:rsid w:val="00713568"/>
    <w:rsid w:val="00717513"/>
    <w:rsid w:val="007232A4"/>
    <w:rsid w:val="00737139"/>
    <w:rsid w:val="00767A23"/>
    <w:rsid w:val="00774083"/>
    <w:rsid w:val="007E6290"/>
    <w:rsid w:val="00806896"/>
    <w:rsid w:val="0083251C"/>
    <w:rsid w:val="00846864"/>
    <w:rsid w:val="00846B2C"/>
    <w:rsid w:val="00857B5A"/>
    <w:rsid w:val="00861305"/>
    <w:rsid w:val="00875E18"/>
    <w:rsid w:val="008967A4"/>
    <w:rsid w:val="0089715B"/>
    <w:rsid w:val="008C49A7"/>
    <w:rsid w:val="008D38A7"/>
    <w:rsid w:val="008D6B95"/>
    <w:rsid w:val="008F18B2"/>
    <w:rsid w:val="00907300"/>
    <w:rsid w:val="00947708"/>
    <w:rsid w:val="0096686E"/>
    <w:rsid w:val="009B0D73"/>
    <w:rsid w:val="009B3C5C"/>
    <w:rsid w:val="009D0E2B"/>
    <w:rsid w:val="009E4180"/>
    <w:rsid w:val="00A21549"/>
    <w:rsid w:val="00A242F3"/>
    <w:rsid w:val="00A255E6"/>
    <w:rsid w:val="00A46CDD"/>
    <w:rsid w:val="00A879E8"/>
    <w:rsid w:val="00AF49B1"/>
    <w:rsid w:val="00AF6311"/>
    <w:rsid w:val="00B01873"/>
    <w:rsid w:val="00B109BC"/>
    <w:rsid w:val="00B109C1"/>
    <w:rsid w:val="00B62CAD"/>
    <w:rsid w:val="00B77D78"/>
    <w:rsid w:val="00B83C29"/>
    <w:rsid w:val="00B949B9"/>
    <w:rsid w:val="00BB4CB4"/>
    <w:rsid w:val="00BB63D5"/>
    <w:rsid w:val="00BC681D"/>
    <w:rsid w:val="00BE2A4C"/>
    <w:rsid w:val="00C44E33"/>
    <w:rsid w:val="00C56F5E"/>
    <w:rsid w:val="00C766E8"/>
    <w:rsid w:val="00C80877"/>
    <w:rsid w:val="00C96F2F"/>
    <w:rsid w:val="00CC2A09"/>
    <w:rsid w:val="00CE0CE2"/>
    <w:rsid w:val="00CF0A8E"/>
    <w:rsid w:val="00CF43D6"/>
    <w:rsid w:val="00CF7F84"/>
    <w:rsid w:val="00D138DC"/>
    <w:rsid w:val="00D173F6"/>
    <w:rsid w:val="00D43E5D"/>
    <w:rsid w:val="00D52673"/>
    <w:rsid w:val="00D605D7"/>
    <w:rsid w:val="00D61346"/>
    <w:rsid w:val="00D70B51"/>
    <w:rsid w:val="00D7396F"/>
    <w:rsid w:val="00D73FE0"/>
    <w:rsid w:val="00DC1933"/>
    <w:rsid w:val="00DD3AE6"/>
    <w:rsid w:val="00DE1E05"/>
    <w:rsid w:val="00E01A24"/>
    <w:rsid w:val="00E375AA"/>
    <w:rsid w:val="00E50AD2"/>
    <w:rsid w:val="00E6347B"/>
    <w:rsid w:val="00E75441"/>
    <w:rsid w:val="00E92B09"/>
    <w:rsid w:val="00EC6B5B"/>
    <w:rsid w:val="00ED17AE"/>
    <w:rsid w:val="00EF6333"/>
    <w:rsid w:val="00F06C82"/>
    <w:rsid w:val="00F21E50"/>
    <w:rsid w:val="00F336AB"/>
    <w:rsid w:val="00F451A5"/>
    <w:rsid w:val="00FC1473"/>
    <w:rsid w:val="00FC7561"/>
    <w:rsid w:val="00FD7BBF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26F1"/>
  <w15:chartTrackingRefBased/>
  <w15:docId w15:val="{EA0B14E6-352C-45A2-84E4-95BC7CD2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37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37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is">
    <w:name w:val="header"/>
    <w:basedOn w:val="Normaallaad"/>
    <w:link w:val="PisMrk"/>
    <w:uiPriority w:val="99"/>
    <w:unhideWhenUsed/>
    <w:rsid w:val="00737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37139"/>
  </w:style>
  <w:style w:type="paragraph" w:styleId="Jalus">
    <w:name w:val="footer"/>
    <w:basedOn w:val="Normaallaad"/>
    <w:link w:val="JalusMrk"/>
    <w:uiPriority w:val="99"/>
    <w:unhideWhenUsed/>
    <w:rsid w:val="00737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37139"/>
  </w:style>
  <w:style w:type="paragraph" w:styleId="Loendilik">
    <w:name w:val="List Paragraph"/>
    <w:basedOn w:val="Normaallaad"/>
    <w:link w:val="LoendilikMrk"/>
    <w:uiPriority w:val="34"/>
    <w:qFormat/>
    <w:rsid w:val="00F336AB"/>
    <w:pPr>
      <w:spacing w:after="200" w:line="276" w:lineRule="auto"/>
      <w:ind w:left="720"/>
      <w:contextualSpacing/>
    </w:pPr>
  </w:style>
  <w:style w:type="character" w:customStyle="1" w:styleId="LoendilikMrk">
    <w:name w:val="Loendi lõik Märk"/>
    <w:link w:val="Loendilik"/>
    <w:uiPriority w:val="34"/>
    <w:locked/>
    <w:rsid w:val="00F3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9" ma:contentTypeDescription="Loo uus dokument" ma:contentTypeScope="" ma:versionID="9c320347157cec4e4dbf81c9e309321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ef8c43cbae4cfe456f29784bf7691cc3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059E3-085D-4C7C-8DD1-E3100B5090EB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2.xml><?xml version="1.0" encoding="utf-8"?>
<ds:datastoreItem xmlns:ds="http://schemas.openxmlformats.org/officeDocument/2006/customXml" ds:itemID="{65D0417E-9FBD-4F83-B504-D1774C4FB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1ED66-B6E4-48C8-A3E9-CCF7E9FCD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Jana Pärn</cp:lastModifiedBy>
  <cp:revision>16</cp:revision>
  <dcterms:created xsi:type="dcterms:W3CDTF">2026-06-10T12:54:00Z</dcterms:created>
  <dcterms:modified xsi:type="dcterms:W3CDTF">2026-06-17T08:58:00Z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