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0F215" w14:textId="77777777" w:rsidR="00B62182" w:rsidRPr="00B62182" w:rsidRDefault="00B62182" w:rsidP="00B62182">
      <w:pPr>
        <w:keepNext/>
        <w:keepLines/>
        <w:spacing w:before="240" w:after="0"/>
        <w:outlineLvl w:val="0"/>
        <w:rPr>
          <w:rFonts w:asciiTheme="majorHAnsi" w:eastAsia="Times New Roman" w:hAnsiTheme="majorHAnsi" w:cstheme="majorBidi"/>
          <w:color w:val="2F5496" w:themeColor="accent1" w:themeShade="BF"/>
          <w:sz w:val="32"/>
          <w:szCs w:val="32"/>
        </w:rPr>
      </w:pPr>
    </w:p>
    <w:p w14:paraId="5FA417D9" w14:textId="77777777" w:rsidR="00B62182" w:rsidRPr="00B62182" w:rsidRDefault="00B62182" w:rsidP="00B62182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6218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Ü L D K O </w:t>
      </w:r>
      <w:proofErr w:type="spellStart"/>
      <w:r w:rsidRPr="00B62182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proofErr w:type="spellEnd"/>
      <w:r w:rsidRPr="00B6218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 O L E K</w:t>
      </w:r>
    </w:p>
    <w:p w14:paraId="3533C25D" w14:textId="77777777" w:rsidR="00B62182" w:rsidRPr="00B62182" w:rsidRDefault="00B62182" w:rsidP="00B62182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DB43E28" w14:textId="77777777" w:rsidR="00B62182" w:rsidRPr="00B62182" w:rsidRDefault="00B62182" w:rsidP="00B62182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6218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 T S U S </w:t>
      </w:r>
    </w:p>
    <w:p w14:paraId="26C14C3D" w14:textId="77777777" w:rsidR="00B62182" w:rsidRPr="00B62182" w:rsidRDefault="00B62182" w:rsidP="00B62182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096937B" w14:textId="77777777" w:rsidR="00B62182" w:rsidRPr="00B62182" w:rsidRDefault="00B62182" w:rsidP="00B62182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BA4AEED" w14:textId="377CF710" w:rsidR="00B62182" w:rsidRPr="00B62182" w:rsidRDefault="004615ED" w:rsidP="00B62182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Annamõisa</w:t>
      </w:r>
      <w:r w:rsidR="00B62182" w:rsidRPr="00B62182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</w:t>
      </w:r>
      <w:r w:rsidR="00657DE4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</w:t>
      </w:r>
      <w:r w:rsidR="00B62182" w:rsidRPr="00B62182">
        <w:rPr>
          <w:rFonts w:ascii="Times New Roman" w:eastAsia="Times New Roman" w:hAnsi="Times New Roman" w:cs="Times New Roman"/>
          <w:bCs/>
          <w:sz w:val="24"/>
          <w:szCs w:val="24"/>
        </w:rPr>
        <w:t xml:space="preserve">  </w:t>
      </w:r>
      <w:r w:rsidR="00B62182" w:rsidRPr="00B62182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4E4FD9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</w:t>
      </w:r>
      <w:r w:rsidR="00CF5EEF">
        <w:rPr>
          <w:rFonts w:ascii="Times New Roman" w:eastAsia="Times New Roman" w:hAnsi="Times New Roman" w:cs="Times New Roman"/>
          <w:bCs/>
          <w:sz w:val="24"/>
          <w:szCs w:val="24"/>
        </w:rPr>
        <w:t xml:space="preserve">   </w:t>
      </w:r>
      <w:r w:rsidR="000A698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B62182" w:rsidRPr="00B6218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CF5EEF">
        <w:rPr>
          <w:rFonts w:ascii="Times New Roman" w:eastAsia="Times New Roman" w:hAnsi="Times New Roman" w:cs="Times New Roman"/>
          <w:bCs/>
          <w:sz w:val="24"/>
          <w:szCs w:val="24"/>
        </w:rPr>
        <w:t xml:space="preserve">  </w:t>
      </w:r>
      <w:r w:rsidR="004956D0">
        <w:rPr>
          <w:rFonts w:ascii="Times New Roman" w:eastAsia="Times New Roman" w:hAnsi="Times New Roman" w:cs="Times New Roman"/>
          <w:bCs/>
          <w:sz w:val="24"/>
          <w:szCs w:val="24"/>
        </w:rPr>
        <w:t>16</w:t>
      </w:r>
      <w:r w:rsidR="00B62182" w:rsidRPr="00B62182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4956D0">
        <w:rPr>
          <w:rFonts w:ascii="Times New Roman" w:eastAsia="Times New Roman" w:hAnsi="Times New Roman" w:cs="Times New Roman"/>
          <w:bCs/>
          <w:sz w:val="24"/>
          <w:szCs w:val="24"/>
        </w:rPr>
        <w:t>06</w:t>
      </w:r>
      <w:r w:rsidR="00B62182" w:rsidRPr="00B62182">
        <w:rPr>
          <w:rFonts w:ascii="Times New Roman" w:eastAsia="Times New Roman" w:hAnsi="Times New Roman" w:cs="Times New Roman"/>
          <w:bCs/>
          <w:sz w:val="24"/>
          <w:szCs w:val="24"/>
        </w:rPr>
        <w:t>.202</w:t>
      </w:r>
      <w:r w:rsidR="004956D0">
        <w:rPr>
          <w:rFonts w:ascii="Times New Roman" w:eastAsia="Times New Roman" w:hAnsi="Times New Roman" w:cs="Times New Roman"/>
          <w:bCs/>
          <w:sz w:val="24"/>
          <w:szCs w:val="24"/>
        </w:rPr>
        <w:t>6</w:t>
      </w:r>
      <w:r w:rsidR="00B62182" w:rsidRPr="00B62182">
        <w:rPr>
          <w:rFonts w:ascii="Times New Roman" w:eastAsia="Times New Roman" w:hAnsi="Times New Roman" w:cs="Times New Roman"/>
          <w:bCs/>
          <w:sz w:val="24"/>
          <w:szCs w:val="24"/>
        </w:rPr>
        <w:t xml:space="preserve"> nr</w:t>
      </w:r>
      <w:r w:rsidR="0058092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4956D0">
        <w:rPr>
          <w:rFonts w:ascii="Times New Roman" w:eastAsia="Times New Roman" w:hAnsi="Times New Roman" w:cs="Times New Roman"/>
          <w:bCs/>
          <w:sz w:val="24"/>
          <w:szCs w:val="24"/>
        </w:rPr>
        <w:t>8</w:t>
      </w:r>
    </w:p>
    <w:p w14:paraId="47D77A63" w14:textId="77777777" w:rsidR="00B62182" w:rsidRPr="00B62182" w:rsidRDefault="00B62182" w:rsidP="00B62182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59AC4CF" w14:textId="77777777" w:rsidR="00B62182" w:rsidRPr="00B62182" w:rsidRDefault="00B62182" w:rsidP="00B62182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D7D0B3F" w14:textId="053C84C3" w:rsidR="00B62182" w:rsidRPr="00B62182" w:rsidRDefault="00B62182" w:rsidP="00B62182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62182">
        <w:rPr>
          <w:rFonts w:ascii="Times New Roman" w:eastAsia="Times New Roman" w:hAnsi="Times New Roman" w:cs="Times New Roman"/>
          <w:b/>
          <w:bCs/>
          <w:sz w:val="24"/>
          <w:szCs w:val="24"/>
        </w:rPr>
        <w:t>Jõgevamaa Koostöökoja</w:t>
      </w:r>
      <w:r w:rsidR="006C689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2023-2027 </w:t>
      </w:r>
      <w:proofErr w:type="spellStart"/>
      <w:r w:rsidR="00531742">
        <w:rPr>
          <w:rFonts w:ascii="Times New Roman" w:eastAsia="Times New Roman" w:hAnsi="Times New Roman" w:cs="Times New Roman"/>
          <w:b/>
          <w:bCs/>
          <w:sz w:val="24"/>
          <w:szCs w:val="24"/>
        </w:rPr>
        <w:t>ühisstrateegia</w:t>
      </w:r>
      <w:proofErr w:type="spellEnd"/>
      <w:r w:rsidR="0053174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B6218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202</w:t>
      </w:r>
      <w:r w:rsidR="004E4FD9"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  <w:r w:rsidRPr="00B62182">
        <w:rPr>
          <w:rFonts w:ascii="Times New Roman" w:eastAsia="Times New Roman" w:hAnsi="Times New Roman" w:cs="Times New Roman"/>
          <w:b/>
          <w:bCs/>
          <w:sz w:val="24"/>
          <w:szCs w:val="24"/>
        </w:rPr>
        <w:t>. aasta rakend</w:t>
      </w:r>
      <w:r w:rsidR="0067181B">
        <w:rPr>
          <w:rFonts w:ascii="Times New Roman" w:eastAsia="Times New Roman" w:hAnsi="Times New Roman" w:cs="Times New Roman"/>
          <w:b/>
          <w:bCs/>
          <w:sz w:val="24"/>
          <w:szCs w:val="24"/>
        </w:rPr>
        <w:t>us</w:t>
      </w:r>
      <w:r w:rsidRPr="00B6218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kava </w:t>
      </w:r>
      <w:r w:rsidR="0097514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II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muutmine</w:t>
      </w:r>
    </w:p>
    <w:p w14:paraId="012545C2" w14:textId="77777777" w:rsidR="00B62182" w:rsidRPr="00B62182" w:rsidRDefault="00B62182" w:rsidP="00B62182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7EB06E1" w14:textId="77777777" w:rsidR="007F064E" w:rsidRDefault="007F064E" w:rsidP="005E46F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17AA7C20" w14:textId="15D1AD1E" w:rsidR="005E46F2" w:rsidRPr="00737139" w:rsidRDefault="005E46F2" w:rsidP="005E46F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37139">
        <w:rPr>
          <w:rFonts w:ascii="Times New Roman" w:eastAsia="Times New Roman" w:hAnsi="Times New Roman" w:cs="Times New Roman"/>
          <w:bCs/>
          <w:sz w:val="24"/>
          <w:szCs w:val="24"/>
        </w:rPr>
        <w:t>Jõgevamaa Koostöökoja põhikirja punkti 4.1. alusel on liikmete üldkoosolek ühingu kõrgeimaks otsustusorganiks ning punkti 4.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4</w:t>
      </w:r>
      <w:r w:rsidRPr="00737139">
        <w:rPr>
          <w:rFonts w:ascii="Times New Roman" w:eastAsia="Times New Roman" w:hAnsi="Times New Roman" w:cs="Times New Roman"/>
          <w:bCs/>
          <w:sz w:val="24"/>
          <w:szCs w:val="24"/>
        </w:rPr>
        <w:t xml:space="preserve">.3 alusel kuulub üldkoosoleku pädevusse rakenduskava kinnitamine. </w:t>
      </w:r>
    </w:p>
    <w:p w14:paraId="0E2F5EF6" w14:textId="77777777" w:rsidR="00B62182" w:rsidRPr="00202865" w:rsidRDefault="00B62182" w:rsidP="00B6218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02865">
        <w:rPr>
          <w:rFonts w:ascii="Times New Roman" w:eastAsia="Times New Roman" w:hAnsi="Times New Roman" w:cs="Times New Roman"/>
          <w:bCs/>
          <w:sz w:val="24"/>
          <w:szCs w:val="24"/>
        </w:rPr>
        <w:t xml:space="preserve">Lähtuvalt eeltoodust Jõgevamaa Koostöökoja Üldkoosolek </w:t>
      </w:r>
    </w:p>
    <w:p w14:paraId="4A5AB2CC" w14:textId="77777777" w:rsidR="00B62182" w:rsidRPr="00202865" w:rsidRDefault="00B62182" w:rsidP="00B62182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02865">
        <w:rPr>
          <w:rFonts w:ascii="Times New Roman" w:eastAsia="Times New Roman" w:hAnsi="Times New Roman" w:cs="Times New Roman"/>
          <w:bCs/>
          <w:sz w:val="24"/>
          <w:szCs w:val="24"/>
        </w:rPr>
        <w:t>o t s u s t a b:</w:t>
      </w:r>
    </w:p>
    <w:p w14:paraId="148A1521" w14:textId="77777777" w:rsidR="00B62182" w:rsidRPr="00202865" w:rsidRDefault="00B62182" w:rsidP="00B62182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10593E60" w14:textId="0D3264B3" w:rsidR="00B62182" w:rsidRPr="006A69E0" w:rsidRDefault="00B62182" w:rsidP="00B62182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02865">
        <w:rPr>
          <w:rFonts w:ascii="Times New Roman" w:eastAsia="Times New Roman" w:hAnsi="Times New Roman" w:cs="Times New Roman"/>
          <w:bCs/>
          <w:sz w:val="24"/>
          <w:szCs w:val="24"/>
        </w:rPr>
        <w:t xml:space="preserve">Muuta </w:t>
      </w:r>
      <w:r w:rsidR="0052599A">
        <w:rPr>
          <w:rFonts w:ascii="Times New Roman" w:eastAsia="Times New Roman" w:hAnsi="Times New Roman" w:cs="Times New Roman"/>
          <w:bCs/>
          <w:sz w:val="24"/>
          <w:szCs w:val="24"/>
        </w:rPr>
        <w:t>21</w:t>
      </w:r>
      <w:r w:rsidR="001E1061">
        <w:rPr>
          <w:rFonts w:ascii="Times New Roman" w:eastAsia="Times New Roman" w:hAnsi="Times New Roman" w:cs="Times New Roman"/>
          <w:bCs/>
          <w:sz w:val="24"/>
          <w:szCs w:val="24"/>
        </w:rPr>
        <w:t>.0</w:t>
      </w:r>
      <w:r w:rsidR="0052599A">
        <w:rPr>
          <w:rFonts w:ascii="Times New Roman" w:eastAsia="Times New Roman" w:hAnsi="Times New Roman" w:cs="Times New Roman"/>
          <w:bCs/>
          <w:sz w:val="24"/>
          <w:szCs w:val="24"/>
        </w:rPr>
        <w:t>8</w:t>
      </w:r>
      <w:r w:rsidR="001E1061">
        <w:rPr>
          <w:rFonts w:ascii="Times New Roman" w:eastAsia="Times New Roman" w:hAnsi="Times New Roman" w:cs="Times New Roman"/>
          <w:bCs/>
          <w:sz w:val="24"/>
          <w:szCs w:val="24"/>
        </w:rPr>
        <w:t>.202</w:t>
      </w:r>
      <w:r w:rsidR="0052599A">
        <w:rPr>
          <w:rFonts w:ascii="Times New Roman" w:eastAsia="Times New Roman" w:hAnsi="Times New Roman" w:cs="Times New Roman"/>
          <w:bCs/>
          <w:sz w:val="24"/>
          <w:szCs w:val="24"/>
        </w:rPr>
        <w:t>5</w:t>
      </w:r>
      <w:r w:rsidR="001E1061">
        <w:rPr>
          <w:rFonts w:ascii="Times New Roman" w:eastAsia="Times New Roman" w:hAnsi="Times New Roman" w:cs="Times New Roman"/>
          <w:bCs/>
          <w:sz w:val="24"/>
          <w:szCs w:val="24"/>
        </w:rPr>
        <w:t xml:space="preserve"> üldkoosoleku otsust nr </w:t>
      </w:r>
      <w:r w:rsidR="00A62CFD">
        <w:rPr>
          <w:rFonts w:ascii="Times New Roman" w:eastAsia="Times New Roman" w:hAnsi="Times New Roman" w:cs="Times New Roman"/>
          <w:bCs/>
          <w:sz w:val="24"/>
          <w:szCs w:val="24"/>
        </w:rPr>
        <w:t>8</w:t>
      </w:r>
      <w:r w:rsidR="00D2319A">
        <w:rPr>
          <w:rFonts w:ascii="Times New Roman" w:eastAsia="Times New Roman" w:hAnsi="Times New Roman" w:cs="Times New Roman"/>
          <w:bCs/>
          <w:sz w:val="24"/>
          <w:szCs w:val="24"/>
        </w:rPr>
        <w:t xml:space="preserve"> ja </w:t>
      </w:r>
      <w:r w:rsidR="00FE3FF2">
        <w:rPr>
          <w:rFonts w:ascii="Times New Roman" w:eastAsia="Times New Roman" w:hAnsi="Times New Roman" w:cs="Times New Roman"/>
          <w:bCs/>
          <w:sz w:val="24"/>
          <w:szCs w:val="24"/>
        </w:rPr>
        <w:t>25.11.2026</w:t>
      </w:r>
      <w:r w:rsidR="009B010E">
        <w:rPr>
          <w:rFonts w:ascii="Times New Roman" w:eastAsia="Times New Roman" w:hAnsi="Times New Roman" w:cs="Times New Roman"/>
          <w:bCs/>
          <w:sz w:val="24"/>
          <w:szCs w:val="24"/>
        </w:rPr>
        <w:t xml:space="preserve"> otsust nr 13</w:t>
      </w:r>
      <w:r w:rsidR="001E106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202865">
        <w:rPr>
          <w:rFonts w:ascii="Times New Roman" w:eastAsia="Times New Roman" w:hAnsi="Times New Roman" w:cs="Times New Roman"/>
          <w:bCs/>
          <w:sz w:val="24"/>
          <w:szCs w:val="24"/>
        </w:rPr>
        <w:t>202</w:t>
      </w:r>
      <w:r w:rsidR="00F70402">
        <w:rPr>
          <w:rFonts w:ascii="Times New Roman" w:eastAsia="Times New Roman" w:hAnsi="Times New Roman" w:cs="Times New Roman"/>
          <w:bCs/>
          <w:sz w:val="24"/>
          <w:szCs w:val="24"/>
        </w:rPr>
        <w:t>6</w:t>
      </w:r>
      <w:r w:rsidRPr="00202865">
        <w:rPr>
          <w:rFonts w:ascii="Times New Roman" w:eastAsia="Times New Roman" w:hAnsi="Times New Roman" w:cs="Times New Roman"/>
          <w:bCs/>
          <w:sz w:val="24"/>
          <w:szCs w:val="24"/>
        </w:rPr>
        <w:t xml:space="preserve">. aasta rakenduskava </w:t>
      </w:r>
      <w:r w:rsidR="001E1061">
        <w:rPr>
          <w:rFonts w:ascii="Times New Roman" w:eastAsia="Times New Roman" w:hAnsi="Times New Roman" w:cs="Times New Roman"/>
          <w:bCs/>
          <w:sz w:val="24"/>
          <w:szCs w:val="24"/>
        </w:rPr>
        <w:t>kinnitamise kohta</w:t>
      </w:r>
      <w:r w:rsidR="0024471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E7364A">
        <w:rPr>
          <w:rFonts w:ascii="Times New Roman" w:eastAsia="Times New Roman" w:hAnsi="Times New Roman" w:cs="Times New Roman"/>
          <w:bCs/>
          <w:sz w:val="24"/>
          <w:szCs w:val="24"/>
        </w:rPr>
        <w:t>punkti</w:t>
      </w:r>
      <w:r w:rsidR="006A69E0">
        <w:rPr>
          <w:rFonts w:ascii="Times New Roman" w:eastAsia="Times New Roman" w:hAnsi="Times New Roman" w:cs="Times New Roman"/>
          <w:bCs/>
          <w:sz w:val="24"/>
          <w:szCs w:val="24"/>
        </w:rPr>
        <w:t>de</w:t>
      </w:r>
      <w:r w:rsidR="00E7364A">
        <w:rPr>
          <w:rFonts w:ascii="Times New Roman" w:eastAsia="Times New Roman" w:hAnsi="Times New Roman" w:cs="Times New Roman"/>
          <w:bCs/>
          <w:sz w:val="24"/>
          <w:szCs w:val="24"/>
        </w:rPr>
        <w:t xml:space="preserve">s </w:t>
      </w:r>
      <w:r w:rsidR="006A69E0">
        <w:rPr>
          <w:rFonts w:ascii="Times New Roman" w:eastAsia="Times New Roman" w:hAnsi="Times New Roman" w:cs="Times New Roman"/>
          <w:bCs/>
          <w:sz w:val="24"/>
          <w:szCs w:val="24"/>
        </w:rPr>
        <w:t>1.4</w:t>
      </w:r>
      <w:r w:rsidR="00CD6CA5">
        <w:rPr>
          <w:rFonts w:ascii="Times New Roman" w:eastAsia="Times New Roman" w:hAnsi="Times New Roman" w:cs="Times New Roman"/>
          <w:bCs/>
          <w:sz w:val="24"/>
          <w:szCs w:val="24"/>
        </w:rPr>
        <w:t xml:space="preserve"> ja</w:t>
      </w:r>
      <w:r w:rsidR="006A69E0">
        <w:rPr>
          <w:rFonts w:ascii="Times New Roman" w:eastAsia="Times New Roman" w:hAnsi="Times New Roman" w:cs="Times New Roman"/>
          <w:bCs/>
          <w:sz w:val="24"/>
          <w:szCs w:val="24"/>
        </w:rPr>
        <w:t xml:space="preserve"> 1.5 </w:t>
      </w:r>
      <w:r w:rsidR="00C819E9">
        <w:rPr>
          <w:rFonts w:ascii="Times New Roman" w:eastAsia="Times New Roman" w:hAnsi="Times New Roman" w:cs="Times New Roman"/>
          <w:bCs/>
          <w:sz w:val="24"/>
          <w:szCs w:val="24"/>
        </w:rPr>
        <w:t>ning lisada p</w:t>
      </w:r>
      <w:r w:rsidR="006A69E0" w:rsidRPr="006A69E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1177AF" w:rsidRPr="006A69E0">
        <w:rPr>
          <w:rFonts w:ascii="Times New Roman" w:eastAsia="Times New Roman" w:hAnsi="Times New Roman" w:cs="Times New Roman"/>
          <w:bCs/>
          <w:sz w:val="24"/>
          <w:szCs w:val="24"/>
        </w:rPr>
        <w:t>1.</w:t>
      </w:r>
      <w:r w:rsidR="00CD6CA5">
        <w:rPr>
          <w:rFonts w:ascii="Times New Roman" w:eastAsia="Times New Roman" w:hAnsi="Times New Roman" w:cs="Times New Roman"/>
          <w:bCs/>
          <w:sz w:val="24"/>
          <w:szCs w:val="24"/>
        </w:rPr>
        <w:t>8</w:t>
      </w:r>
      <w:r w:rsidR="001177AF" w:rsidRPr="006A69E0">
        <w:rPr>
          <w:rFonts w:ascii="Times New Roman" w:eastAsia="Times New Roman" w:hAnsi="Times New Roman" w:cs="Times New Roman"/>
          <w:bCs/>
          <w:sz w:val="24"/>
          <w:szCs w:val="24"/>
        </w:rPr>
        <w:t xml:space="preserve"> alljärgnevalt:</w:t>
      </w:r>
    </w:p>
    <w:p w14:paraId="5D4E9EDB" w14:textId="77777777" w:rsidR="000242C3" w:rsidRPr="00AE3257" w:rsidRDefault="000242C3" w:rsidP="00B62182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</w:pPr>
    </w:p>
    <w:p w14:paraId="06175D52" w14:textId="0E937068" w:rsidR="0011208B" w:rsidRDefault="0011208B" w:rsidP="00F94822">
      <w:pPr>
        <w:pStyle w:val="Loendilik"/>
        <w:numPr>
          <w:ilvl w:val="1"/>
          <w:numId w:val="3"/>
        </w:numPr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1.4 </w:t>
      </w:r>
      <w:r w:rsidR="00A1715B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Kogukonnatöös </w:t>
      </w:r>
      <w:r w:rsidR="004C6D0F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aruka küla lähenemise kasutamise </w:t>
      </w:r>
      <w:r w:rsidR="005A0531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investeeringuteotuse meede 3.2 eelarve </w:t>
      </w:r>
      <w:r w:rsidR="004D505E">
        <w:rPr>
          <w:rFonts w:ascii="Times New Roman" w:eastAsia="Times New Roman" w:hAnsi="Times New Roman" w:cs="Times New Roman"/>
          <w:sz w:val="24"/>
          <w:szCs w:val="24"/>
          <w:lang w:eastAsia="et-EE"/>
        </w:rPr>
        <w:t>172 813,00 eurot, taotlusvoor 5-15.10.2026;</w:t>
      </w:r>
    </w:p>
    <w:p w14:paraId="0124FBFB" w14:textId="16C4E916" w:rsidR="004D505E" w:rsidRPr="0011208B" w:rsidRDefault="004D505E" w:rsidP="00F94822">
      <w:pPr>
        <w:pStyle w:val="Loendilik"/>
        <w:numPr>
          <w:ilvl w:val="1"/>
          <w:numId w:val="3"/>
        </w:numPr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1.5 </w:t>
      </w:r>
      <w:r w:rsidR="00857E7F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Ettevõtluse meede 1.1 stardiabi ja arengutoetus töökohtade loomiseks </w:t>
      </w:r>
      <w:r w:rsidR="00A25FA9">
        <w:rPr>
          <w:rFonts w:ascii="Times New Roman" w:eastAsia="Times New Roman" w:hAnsi="Times New Roman" w:cs="Times New Roman"/>
          <w:sz w:val="24"/>
          <w:szCs w:val="24"/>
          <w:lang w:eastAsia="et-EE"/>
        </w:rPr>
        <w:t>241 696,00 eurot, taotlusvoor 5-15.10.2026;</w:t>
      </w:r>
    </w:p>
    <w:p w14:paraId="3CACCC3D" w14:textId="4EEBEFCE" w:rsidR="00DE6F9E" w:rsidRPr="003E50B6" w:rsidRDefault="004336CB" w:rsidP="00F94822">
      <w:pPr>
        <w:pStyle w:val="Loendilik"/>
        <w:numPr>
          <w:ilvl w:val="1"/>
          <w:numId w:val="3"/>
        </w:numPr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3E50B6">
        <w:rPr>
          <w:rFonts w:ascii="Times New Roman" w:eastAsia="Times New Roman" w:hAnsi="Times New Roman" w:cs="Times New Roman"/>
          <w:bCs/>
          <w:sz w:val="24"/>
          <w:szCs w:val="24"/>
        </w:rPr>
        <w:t>1.</w:t>
      </w:r>
      <w:r w:rsidR="00CD6CA5">
        <w:rPr>
          <w:rFonts w:ascii="Times New Roman" w:eastAsia="Times New Roman" w:hAnsi="Times New Roman" w:cs="Times New Roman"/>
          <w:bCs/>
          <w:sz w:val="24"/>
          <w:szCs w:val="24"/>
        </w:rPr>
        <w:t>8</w:t>
      </w:r>
      <w:r w:rsidR="00C039B9" w:rsidRPr="003E50B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352022" w:rsidRPr="003E50B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352022" w:rsidRPr="003E50B6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Ettevõtluse meede 1.2  mentori, õppereisi, koolituse ja koostöö arendamise toetus </w:t>
      </w:r>
      <w:r w:rsidR="00413F01">
        <w:rPr>
          <w:rFonts w:ascii="Times New Roman" w:eastAsia="Times New Roman" w:hAnsi="Times New Roman" w:cs="Times New Roman"/>
          <w:sz w:val="24"/>
          <w:szCs w:val="24"/>
          <w:lang w:eastAsia="et-EE"/>
        </w:rPr>
        <w:t>21 457</w:t>
      </w:r>
      <w:r w:rsidR="00352022" w:rsidRPr="003E50B6">
        <w:rPr>
          <w:rFonts w:ascii="Times New Roman" w:eastAsia="Times New Roman" w:hAnsi="Times New Roman" w:cs="Times New Roman"/>
          <w:sz w:val="24"/>
          <w:szCs w:val="24"/>
          <w:lang w:eastAsia="et-EE"/>
        </w:rPr>
        <w:t>,</w:t>
      </w:r>
      <w:r w:rsidR="00413F01">
        <w:rPr>
          <w:rFonts w:ascii="Times New Roman" w:eastAsia="Times New Roman" w:hAnsi="Times New Roman" w:cs="Times New Roman"/>
          <w:sz w:val="24"/>
          <w:szCs w:val="24"/>
          <w:lang w:eastAsia="et-EE"/>
        </w:rPr>
        <w:t>0</w:t>
      </w:r>
      <w:r w:rsidR="00352022" w:rsidRPr="003E50B6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0 eurot, taotlusvoor </w:t>
      </w:r>
      <w:r w:rsidR="00DE12A6">
        <w:rPr>
          <w:rFonts w:ascii="Times New Roman" w:eastAsia="Times New Roman" w:hAnsi="Times New Roman" w:cs="Times New Roman"/>
          <w:sz w:val="24"/>
          <w:szCs w:val="24"/>
          <w:lang w:eastAsia="et-EE"/>
        </w:rPr>
        <w:t>5-15</w:t>
      </w:r>
      <w:r w:rsidR="00352022" w:rsidRPr="003E50B6">
        <w:rPr>
          <w:rFonts w:ascii="Times New Roman" w:eastAsia="Times New Roman" w:hAnsi="Times New Roman" w:cs="Times New Roman"/>
          <w:sz w:val="24"/>
          <w:szCs w:val="24"/>
          <w:lang w:eastAsia="et-EE"/>
        </w:rPr>
        <w:t>.</w:t>
      </w:r>
      <w:r w:rsidR="00DE12A6">
        <w:rPr>
          <w:rFonts w:ascii="Times New Roman" w:eastAsia="Times New Roman" w:hAnsi="Times New Roman" w:cs="Times New Roman"/>
          <w:sz w:val="24"/>
          <w:szCs w:val="24"/>
          <w:lang w:eastAsia="et-EE"/>
        </w:rPr>
        <w:t>10</w:t>
      </w:r>
      <w:r w:rsidR="00352022" w:rsidRPr="003E50B6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.2026 </w:t>
      </w:r>
      <w:r w:rsidRPr="003E50B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394CD972" w14:textId="77777777" w:rsidR="00041BE3" w:rsidRPr="00B26721" w:rsidRDefault="00041BE3" w:rsidP="00041BE3">
      <w:pPr>
        <w:pStyle w:val="Loendilik"/>
        <w:tabs>
          <w:tab w:val="center" w:pos="4153"/>
          <w:tab w:val="right" w:pos="8306"/>
        </w:tabs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14:paraId="3F7159C9" w14:textId="3616F222" w:rsidR="00B26721" w:rsidRPr="00B26721" w:rsidRDefault="00B26721" w:rsidP="00F94822">
      <w:pPr>
        <w:pStyle w:val="Loendilik"/>
        <w:numPr>
          <w:ilvl w:val="1"/>
          <w:numId w:val="3"/>
        </w:numPr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8359AC">
        <w:rPr>
          <w:rFonts w:ascii="Times New Roman" w:eastAsia="Times New Roman" w:hAnsi="Times New Roman" w:cs="Times New Roman"/>
          <w:bCs/>
          <w:sz w:val="24"/>
          <w:szCs w:val="24"/>
        </w:rPr>
        <w:t>Esitada rakenduskava muudatus PRIAle.</w:t>
      </w:r>
    </w:p>
    <w:p w14:paraId="0010D3CA" w14:textId="77777777" w:rsidR="00B26721" w:rsidRDefault="00B26721" w:rsidP="00B26721">
      <w:pPr>
        <w:pStyle w:val="Loendilik"/>
        <w:tabs>
          <w:tab w:val="center" w:pos="4153"/>
          <w:tab w:val="right" w:pos="8306"/>
        </w:tabs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14:paraId="5DE4BA79" w14:textId="77777777" w:rsidR="00B62182" w:rsidRPr="00202865" w:rsidRDefault="00B62182" w:rsidP="00B62182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AD28B1A" w14:textId="77777777" w:rsidR="00B62182" w:rsidRPr="00202865" w:rsidRDefault="00B62182" w:rsidP="00B62182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A2F216F" w14:textId="228DFB59" w:rsidR="00B62182" w:rsidRPr="00202865" w:rsidRDefault="00AE3257" w:rsidP="00B62182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Liia Lust</w:t>
      </w:r>
    </w:p>
    <w:p w14:paraId="2D2299FC" w14:textId="2E3D6A0A" w:rsidR="00B62182" w:rsidRDefault="00B62182" w:rsidP="00B62182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02865">
        <w:rPr>
          <w:rFonts w:ascii="Times New Roman" w:eastAsia="Times New Roman" w:hAnsi="Times New Roman" w:cs="Times New Roman"/>
          <w:bCs/>
          <w:sz w:val="24"/>
          <w:szCs w:val="24"/>
        </w:rPr>
        <w:t>Juhatuse esimees</w:t>
      </w:r>
    </w:p>
    <w:p w14:paraId="7961C2D6" w14:textId="28425F6A" w:rsidR="00244713" w:rsidRDefault="00B62182" w:rsidP="000B02E4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/allkirjastatud digitaalselt/</w:t>
      </w:r>
    </w:p>
    <w:p w14:paraId="6322D3E2" w14:textId="77777777" w:rsidR="00244713" w:rsidRDefault="00244713" w:rsidP="00244713">
      <w:pPr>
        <w:tabs>
          <w:tab w:val="center" w:pos="4153"/>
          <w:tab w:val="right" w:pos="8306"/>
        </w:tabs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DE55FE7" w14:textId="77777777" w:rsidR="006A69E0" w:rsidRDefault="006A69E0" w:rsidP="00244713">
      <w:pPr>
        <w:tabs>
          <w:tab w:val="center" w:pos="4153"/>
          <w:tab w:val="right" w:pos="8306"/>
        </w:tabs>
        <w:rPr>
          <w:rFonts w:ascii="Times New Roman" w:eastAsia="Times New Roman" w:hAnsi="Times New Roman" w:cs="Times New Roman"/>
          <w:bCs/>
          <w:sz w:val="24"/>
          <w:szCs w:val="24"/>
        </w:rPr>
      </w:pPr>
    </w:p>
    <w:sectPr w:rsidR="006A69E0">
      <w:headerReference w:type="default" r:id="rId10"/>
      <w:pgSz w:w="11906" w:h="16838"/>
      <w:pgMar w:top="1440" w:right="1077" w:bottom="144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7A5268" w14:textId="77777777" w:rsidR="00296128" w:rsidRDefault="00296128">
      <w:pPr>
        <w:spacing w:after="0" w:line="240" w:lineRule="auto"/>
      </w:pPr>
      <w:r>
        <w:separator/>
      </w:r>
    </w:p>
  </w:endnote>
  <w:endnote w:type="continuationSeparator" w:id="0">
    <w:p w14:paraId="1025CA58" w14:textId="77777777" w:rsidR="00296128" w:rsidRDefault="00296128">
      <w:pPr>
        <w:spacing w:after="0" w:line="240" w:lineRule="auto"/>
      </w:pPr>
      <w:r>
        <w:continuationSeparator/>
      </w:r>
    </w:p>
  </w:endnote>
  <w:endnote w:type="continuationNotice" w:id="1">
    <w:p w14:paraId="162D0AC5" w14:textId="77777777" w:rsidR="00296128" w:rsidRDefault="0029612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A6E3A0" w14:textId="77777777" w:rsidR="00296128" w:rsidRDefault="00296128">
      <w:pPr>
        <w:spacing w:after="0" w:line="240" w:lineRule="auto"/>
      </w:pPr>
      <w:r>
        <w:separator/>
      </w:r>
    </w:p>
  </w:footnote>
  <w:footnote w:type="continuationSeparator" w:id="0">
    <w:p w14:paraId="775D7F9B" w14:textId="77777777" w:rsidR="00296128" w:rsidRDefault="00296128">
      <w:pPr>
        <w:spacing w:after="0" w:line="240" w:lineRule="auto"/>
      </w:pPr>
      <w:r>
        <w:continuationSeparator/>
      </w:r>
    </w:p>
  </w:footnote>
  <w:footnote w:type="continuationNotice" w:id="1">
    <w:p w14:paraId="56B56C0F" w14:textId="77777777" w:rsidR="00296128" w:rsidRDefault="0029612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122AF" w14:textId="77777777" w:rsidR="00E55E08" w:rsidRDefault="00E55E08">
    <w:pPr>
      <w:pStyle w:val="Pealkiri1"/>
      <w:pBdr>
        <w:bottom w:val="single" w:sz="4" w:space="9" w:color="auto"/>
      </w:pBdr>
    </w:pPr>
  </w:p>
  <w:p w14:paraId="1BFC4960" w14:textId="77777777" w:rsidR="00E55E08" w:rsidRDefault="00980755">
    <w:pPr>
      <w:pStyle w:val="Pealkiri1"/>
      <w:pBdr>
        <w:bottom w:val="single" w:sz="4" w:space="9" w:color="auto"/>
      </w:pBdr>
      <w:jc w:val="center"/>
    </w:pPr>
    <w:r>
      <w:t>JÕGEVAMAA KOOSTÖÖKODA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FD53A4"/>
    <w:multiLevelType w:val="multilevel"/>
    <w:tmpl w:val="9F1ED9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8DC5A92"/>
    <w:multiLevelType w:val="multilevel"/>
    <w:tmpl w:val="AAB42F3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742E4A2D"/>
    <w:multiLevelType w:val="multilevel"/>
    <w:tmpl w:val="C84ED89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478836310">
    <w:abstractNumId w:val="0"/>
  </w:num>
  <w:num w:numId="2" w16cid:durableId="1595279133">
    <w:abstractNumId w:val="2"/>
  </w:num>
  <w:num w:numId="3" w16cid:durableId="14906305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182"/>
    <w:rsid w:val="00005E20"/>
    <w:rsid w:val="000242C3"/>
    <w:rsid w:val="00041BE3"/>
    <w:rsid w:val="00045970"/>
    <w:rsid w:val="00077091"/>
    <w:rsid w:val="0008018C"/>
    <w:rsid w:val="000A4E05"/>
    <w:rsid w:val="000A6980"/>
    <w:rsid w:val="000B02E4"/>
    <w:rsid w:val="000E19E5"/>
    <w:rsid w:val="000E4945"/>
    <w:rsid w:val="00107CC1"/>
    <w:rsid w:val="0011155E"/>
    <w:rsid w:val="0011208B"/>
    <w:rsid w:val="001177AF"/>
    <w:rsid w:val="001309A2"/>
    <w:rsid w:val="00134790"/>
    <w:rsid w:val="00147B28"/>
    <w:rsid w:val="001653F9"/>
    <w:rsid w:val="0018050D"/>
    <w:rsid w:val="00182220"/>
    <w:rsid w:val="0018317C"/>
    <w:rsid w:val="001845AC"/>
    <w:rsid w:val="001A46E0"/>
    <w:rsid w:val="001B306A"/>
    <w:rsid w:val="001C19C6"/>
    <w:rsid w:val="001C6B89"/>
    <w:rsid w:val="001D3A81"/>
    <w:rsid w:val="001E1061"/>
    <w:rsid w:val="0020100F"/>
    <w:rsid w:val="00222CCA"/>
    <w:rsid w:val="00223499"/>
    <w:rsid w:val="002331C6"/>
    <w:rsid w:val="00237CAA"/>
    <w:rsid w:val="00244713"/>
    <w:rsid w:val="00262457"/>
    <w:rsid w:val="002761E9"/>
    <w:rsid w:val="00291329"/>
    <w:rsid w:val="00296128"/>
    <w:rsid w:val="002A78CD"/>
    <w:rsid w:val="002B3BEE"/>
    <w:rsid w:val="002B571A"/>
    <w:rsid w:val="0031161B"/>
    <w:rsid w:val="00311BB5"/>
    <w:rsid w:val="00331B11"/>
    <w:rsid w:val="003344DB"/>
    <w:rsid w:val="00344041"/>
    <w:rsid w:val="00352022"/>
    <w:rsid w:val="003530FB"/>
    <w:rsid w:val="003560F6"/>
    <w:rsid w:val="003766EA"/>
    <w:rsid w:val="00385503"/>
    <w:rsid w:val="00393005"/>
    <w:rsid w:val="003C07E7"/>
    <w:rsid w:val="003C72BD"/>
    <w:rsid w:val="003D4B1D"/>
    <w:rsid w:val="003E323F"/>
    <w:rsid w:val="003E50B6"/>
    <w:rsid w:val="003E6C36"/>
    <w:rsid w:val="00403499"/>
    <w:rsid w:val="00413F01"/>
    <w:rsid w:val="004150C3"/>
    <w:rsid w:val="00423A1D"/>
    <w:rsid w:val="004247F7"/>
    <w:rsid w:val="00426688"/>
    <w:rsid w:val="004325A9"/>
    <w:rsid w:val="004336CB"/>
    <w:rsid w:val="004615ED"/>
    <w:rsid w:val="00470803"/>
    <w:rsid w:val="004956D0"/>
    <w:rsid w:val="004B4C54"/>
    <w:rsid w:val="004C4E65"/>
    <w:rsid w:val="004C6D0F"/>
    <w:rsid w:val="004D07A3"/>
    <w:rsid w:val="004D505E"/>
    <w:rsid w:val="004E369F"/>
    <w:rsid w:val="004E4FD9"/>
    <w:rsid w:val="0052599A"/>
    <w:rsid w:val="00531742"/>
    <w:rsid w:val="00533A4A"/>
    <w:rsid w:val="00535A11"/>
    <w:rsid w:val="00537A2B"/>
    <w:rsid w:val="005458AA"/>
    <w:rsid w:val="00570588"/>
    <w:rsid w:val="00570F4D"/>
    <w:rsid w:val="00574AE2"/>
    <w:rsid w:val="0058069B"/>
    <w:rsid w:val="0058092E"/>
    <w:rsid w:val="00591B51"/>
    <w:rsid w:val="00591BE6"/>
    <w:rsid w:val="00597670"/>
    <w:rsid w:val="005A0531"/>
    <w:rsid w:val="005A22DD"/>
    <w:rsid w:val="005C1349"/>
    <w:rsid w:val="005E3AD3"/>
    <w:rsid w:val="005E46F2"/>
    <w:rsid w:val="006058E5"/>
    <w:rsid w:val="00612E7F"/>
    <w:rsid w:val="00616FDB"/>
    <w:rsid w:val="0062010B"/>
    <w:rsid w:val="00620F6E"/>
    <w:rsid w:val="006234B8"/>
    <w:rsid w:val="006248B1"/>
    <w:rsid w:val="00634577"/>
    <w:rsid w:val="00643808"/>
    <w:rsid w:val="0065096E"/>
    <w:rsid w:val="00657DE4"/>
    <w:rsid w:val="00660D8F"/>
    <w:rsid w:val="00664948"/>
    <w:rsid w:val="0067181B"/>
    <w:rsid w:val="006A54CD"/>
    <w:rsid w:val="006A5CF5"/>
    <w:rsid w:val="006A69E0"/>
    <w:rsid w:val="006B7774"/>
    <w:rsid w:val="006C689D"/>
    <w:rsid w:val="006D5502"/>
    <w:rsid w:val="006E0875"/>
    <w:rsid w:val="006F0DE6"/>
    <w:rsid w:val="006F20D8"/>
    <w:rsid w:val="00725E9E"/>
    <w:rsid w:val="00727B4D"/>
    <w:rsid w:val="00740944"/>
    <w:rsid w:val="00741E6F"/>
    <w:rsid w:val="00743D83"/>
    <w:rsid w:val="007479E5"/>
    <w:rsid w:val="00766A9D"/>
    <w:rsid w:val="00776649"/>
    <w:rsid w:val="007A5650"/>
    <w:rsid w:val="007A6E5A"/>
    <w:rsid w:val="007D5F03"/>
    <w:rsid w:val="007D75D3"/>
    <w:rsid w:val="007F064E"/>
    <w:rsid w:val="007F3E3C"/>
    <w:rsid w:val="007F4E36"/>
    <w:rsid w:val="008359AC"/>
    <w:rsid w:val="00847D86"/>
    <w:rsid w:val="008574D1"/>
    <w:rsid w:val="00857E7F"/>
    <w:rsid w:val="0088689D"/>
    <w:rsid w:val="0089715B"/>
    <w:rsid w:val="008C66A8"/>
    <w:rsid w:val="008D4D8E"/>
    <w:rsid w:val="008D6F78"/>
    <w:rsid w:val="008D7689"/>
    <w:rsid w:val="008E2827"/>
    <w:rsid w:val="009041C5"/>
    <w:rsid w:val="009054BE"/>
    <w:rsid w:val="00913DD2"/>
    <w:rsid w:val="00945EA0"/>
    <w:rsid w:val="00947271"/>
    <w:rsid w:val="00950C6B"/>
    <w:rsid w:val="00955D87"/>
    <w:rsid w:val="00971CDC"/>
    <w:rsid w:val="00975147"/>
    <w:rsid w:val="00980755"/>
    <w:rsid w:val="00981AC7"/>
    <w:rsid w:val="009821B4"/>
    <w:rsid w:val="00994986"/>
    <w:rsid w:val="009A4CD8"/>
    <w:rsid w:val="009A54E6"/>
    <w:rsid w:val="009B010E"/>
    <w:rsid w:val="009C0DF7"/>
    <w:rsid w:val="009D2C47"/>
    <w:rsid w:val="009D4174"/>
    <w:rsid w:val="009D477C"/>
    <w:rsid w:val="009D75E4"/>
    <w:rsid w:val="009D7F43"/>
    <w:rsid w:val="009E2D8C"/>
    <w:rsid w:val="00A04580"/>
    <w:rsid w:val="00A04BAD"/>
    <w:rsid w:val="00A11F61"/>
    <w:rsid w:val="00A12716"/>
    <w:rsid w:val="00A1715B"/>
    <w:rsid w:val="00A2141C"/>
    <w:rsid w:val="00A22698"/>
    <w:rsid w:val="00A25FA9"/>
    <w:rsid w:val="00A44B25"/>
    <w:rsid w:val="00A50D5E"/>
    <w:rsid w:val="00A51683"/>
    <w:rsid w:val="00A62CFD"/>
    <w:rsid w:val="00A774B9"/>
    <w:rsid w:val="00A83CDB"/>
    <w:rsid w:val="00AA189E"/>
    <w:rsid w:val="00AA5234"/>
    <w:rsid w:val="00AB272E"/>
    <w:rsid w:val="00AE3257"/>
    <w:rsid w:val="00B02BE3"/>
    <w:rsid w:val="00B17BAB"/>
    <w:rsid w:val="00B259E6"/>
    <w:rsid w:val="00B26721"/>
    <w:rsid w:val="00B62182"/>
    <w:rsid w:val="00B77228"/>
    <w:rsid w:val="00B80583"/>
    <w:rsid w:val="00B80B1C"/>
    <w:rsid w:val="00B96C83"/>
    <w:rsid w:val="00BE0412"/>
    <w:rsid w:val="00BE4751"/>
    <w:rsid w:val="00BE77B5"/>
    <w:rsid w:val="00BF2730"/>
    <w:rsid w:val="00C039B9"/>
    <w:rsid w:val="00C12285"/>
    <w:rsid w:val="00C26FAE"/>
    <w:rsid w:val="00C34D67"/>
    <w:rsid w:val="00C3615A"/>
    <w:rsid w:val="00C41DA6"/>
    <w:rsid w:val="00C43662"/>
    <w:rsid w:val="00C50848"/>
    <w:rsid w:val="00C819E9"/>
    <w:rsid w:val="00C911B5"/>
    <w:rsid w:val="00CC0ADA"/>
    <w:rsid w:val="00CC2278"/>
    <w:rsid w:val="00CC3BE9"/>
    <w:rsid w:val="00CC5CB2"/>
    <w:rsid w:val="00CD6CA5"/>
    <w:rsid w:val="00CF5EEF"/>
    <w:rsid w:val="00D02722"/>
    <w:rsid w:val="00D06CC9"/>
    <w:rsid w:val="00D1004E"/>
    <w:rsid w:val="00D10313"/>
    <w:rsid w:val="00D12F28"/>
    <w:rsid w:val="00D205F9"/>
    <w:rsid w:val="00D2319A"/>
    <w:rsid w:val="00D3303D"/>
    <w:rsid w:val="00D47EC2"/>
    <w:rsid w:val="00DA47F1"/>
    <w:rsid w:val="00DA4978"/>
    <w:rsid w:val="00DC4510"/>
    <w:rsid w:val="00DE12A6"/>
    <w:rsid w:val="00DE6719"/>
    <w:rsid w:val="00DE6F9E"/>
    <w:rsid w:val="00E01D8F"/>
    <w:rsid w:val="00E04C64"/>
    <w:rsid w:val="00E146D5"/>
    <w:rsid w:val="00E20105"/>
    <w:rsid w:val="00E2083D"/>
    <w:rsid w:val="00E54D70"/>
    <w:rsid w:val="00E55E08"/>
    <w:rsid w:val="00E56D6E"/>
    <w:rsid w:val="00E67A87"/>
    <w:rsid w:val="00E7364A"/>
    <w:rsid w:val="00E74FC0"/>
    <w:rsid w:val="00E96887"/>
    <w:rsid w:val="00EB434F"/>
    <w:rsid w:val="00ED18E8"/>
    <w:rsid w:val="00EE2015"/>
    <w:rsid w:val="00F0223F"/>
    <w:rsid w:val="00F141FC"/>
    <w:rsid w:val="00F20B11"/>
    <w:rsid w:val="00F24DF4"/>
    <w:rsid w:val="00F27587"/>
    <w:rsid w:val="00F44C74"/>
    <w:rsid w:val="00F67288"/>
    <w:rsid w:val="00F70402"/>
    <w:rsid w:val="00F8564C"/>
    <w:rsid w:val="00F94822"/>
    <w:rsid w:val="00FA77B3"/>
    <w:rsid w:val="00FC70F0"/>
    <w:rsid w:val="00FD77E9"/>
    <w:rsid w:val="00FE1122"/>
    <w:rsid w:val="00FE3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A7D40"/>
  <w15:chartTrackingRefBased/>
  <w15:docId w15:val="{7A604938-B79A-4D00-8A10-16705A281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B6218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B621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oendilik">
    <w:name w:val="List Paragraph"/>
    <w:basedOn w:val="Normaallaad"/>
    <w:link w:val="LoendilikMrk"/>
    <w:uiPriority w:val="34"/>
    <w:qFormat/>
    <w:rsid w:val="00B62182"/>
    <w:pPr>
      <w:ind w:left="720"/>
      <w:contextualSpacing/>
    </w:pPr>
  </w:style>
  <w:style w:type="paragraph" w:styleId="Pis">
    <w:name w:val="header"/>
    <w:basedOn w:val="Normaallaad"/>
    <w:link w:val="PisMrk"/>
    <w:uiPriority w:val="99"/>
    <w:semiHidden/>
    <w:unhideWhenUsed/>
    <w:rsid w:val="00B772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semiHidden/>
    <w:rsid w:val="00B77228"/>
  </w:style>
  <w:style w:type="paragraph" w:styleId="Jalus">
    <w:name w:val="footer"/>
    <w:basedOn w:val="Normaallaad"/>
    <w:link w:val="JalusMrk"/>
    <w:uiPriority w:val="99"/>
    <w:semiHidden/>
    <w:unhideWhenUsed/>
    <w:rsid w:val="00B772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semiHidden/>
    <w:rsid w:val="00B77228"/>
  </w:style>
  <w:style w:type="character" w:customStyle="1" w:styleId="LoendilikMrk">
    <w:name w:val="Loendi lõik Märk"/>
    <w:link w:val="Loendilik"/>
    <w:uiPriority w:val="34"/>
    <w:locked/>
    <w:rsid w:val="00574A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167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5D225206A76014E92E050E7241DBD5D" ma:contentTypeVersion="19" ma:contentTypeDescription="Loo uus dokument" ma:contentTypeScope="" ma:versionID="9c320347157cec4e4dbf81c9e3093217">
  <xsd:schema xmlns:xsd="http://www.w3.org/2001/XMLSchema" xmlns:xs="http://www.w3.org/2001/XMLSchema" xmlns:p="http://schemas.microsoft.com/office/2006/metadata/properties" xmlns:ns2="34306f27-676e-4a7d-8f7e-bf1f615f0899" xmlns:ns3="1b1a2deb-6096-41d3-adcd-a8cec6bd243c" targetNamespace="http://schemas.microsoft.com/office/2006/metadata/properties" ma:root="true" ma:fieldsID="ef8c43cbae4cfe456f29784bf7691cc3" ns2:_="" ns3:_="">
    <xsd:import namespace="34306f27-676e-4a7d-8f7e-bf1f615f0899"/>
    <xsd:import namespace="1b1a2deb-6096-41d3-adcd-a8cec6bd24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306f27-676e-4a7d-8f7e-bf1f615f08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Pildisildid" ma:readOnly="false" ma:fieldId="{5cf76f15-5ced-4ddc-b409-7134ff3c332f}" ma:taxonomyMulti="true" ma:sspId="26a3d991-b8a4-40bb-a293-66058d8241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1a2deb-6096-41d3-adcd-a8cec6bd243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8e083d1-4df6-4e2f-82bb-4baf00efa74a}" ma:internalName="TaxCatchAll" ma:showField="CatchAllData" ma:web="1b1a2deb-6096-41d3-adcd-a8cec6bd24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4306f27-676e-4a7d-8f7e-bf1f615f0899">
      <Terms xmlns="http://schemas.microsoft.com/office/infopath/2007/PartnerControls"/>
    </lcf76f155ced4ddcb4097134ff3c332f>
    <TaxCatchAll xmlns="1b1a2deb-6096-41d3-adcd-a8cec6bd243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A42B501-E0AB-4520-8569-A50F49247B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306f27-676e-4a7d-8f7e-bf1f615f0899"/>
    <ds:schemaRef ds:uri="1b1a2deb-6096-41d3-adcd-a8cec6bd24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222407D-AC2D-43E1-B229-7962610E83FF}">
  <ds:schemaRefs>
    <ds:schemaRef ds:uri="http://schemas.microsoft.com/office/2006/metadata/properties"/>
    <ds:schemaRef ds:uri="http://schemas.microsoft.com/office/infopath/2007/PartnerControls"/>
    <ds:schemaRef ds:uri="34306f27-676e-4a7d-8f7e-bf1f615f0899"/>
    <ds:schemaRef ds:uri="1b1a2deb-6096-41d3-adcd-a8cec6bd243c"/>
  </ds:schemaRefs>
</ds:datastoreItem>
</file>

<file path=customXml/itemProps3.xml><?xml version="1.0" encoding="utf-8"?>
<ds:datastoreItem xmlns:ds="http://schemas.openxmlformats.org/officeDocument/2006/customXml" ds:itemID="{B877D43C-DF73-4738-9635-2503E4AE0AC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172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Kaire Kaasik</dc:creator>
  <cp:keywords/>
  <dc:description/>
  <cp:lastModifiedBy>Jana Pärn</cp:lastModifiedBy>
  <cp:revision>34</cp:revision>
  <dcterms:created xsi:type="dcterms:W3CDTF">2026-06-10T13:09:00Z</dcterms:created>
  <dcterms:modified xsi:type="dcterms:W3CDTF">2026-06-17T08:53:00Z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0x01010095D225206A76014E92E050E7241DBD5D</vt:lpwstr>
  </property>
  <property fmtid="{D5CDD505-2E9C-101B-9397-08002B2CF9AE}" pid="3" name="MediaServiceImageTags">
    <vt:lpwstr/>
  </property>
</Properties>
</file>