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B7E1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2C0D07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7139">
        <w:rPr>
          <w:rFonts w:ascii="Times New Roman" w:eastAsia="Times New Roman" w:hAnsi="Times New Roman" w:cs="Times New Roman"/>
          <w:b/>
          <w:bCs/>
          <w:sz w:val="24"/>
          <w:szCs w:val="24"/>
        </w:rPr>
        <w:t>Ü L D K O O S O L E K</w:t>
      </w:r>
    </w:p>
    <w:p w14:paraId="18FC9AAA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C62C6C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7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T S U S </w:t>
      </w:r>
    </w:p>
    <w:p w14:paraId="26A2FBB6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9F2BBD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5DDB75" w14:textId="6C4ADF09" w:rsidR="00737139" w:rsidRPr="00737139" w:rsidRDefault="00E534A5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Annamõisa</w:t>
      </w:r>
      <w:r w:rsidR="0070575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8068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37139" w:rsidRPr="0073713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  <w:r w:rsidR="00455D6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37139" w:rsidRPr="007371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5757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="00737139" w:rsidRPr="007371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3713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70575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737139" w:rsidRPr="00737139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70575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8068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37139" w:rsidRPr="00737139">
        <w:rPr>
          <w:rFonts w:ascii="Times New Roman" w:eastAsia="Times New Roman" w:hAnsi="Times New Roman" w:cs="Times New Roman"/>
          <w:bCs/>
          <w:sz w:val="24"/>
          <w:szCs w:val="24"/>
        </w:rPr>
        <w:t xml:space="preserve">nr </w:t>
      </w:r>
      <w:r w:rsidR="00DA4ABD">
        <w:rPr>
          <w:rFonts w:ascii="Times New Roman" w:eastAsia="Times New Roman" w:hAnsi="Times New Roman" w:cs="Times New Roman"/>
          <w:bCs/>
          <w:sz w:val="24"/>
          <w:szCs w:val="24"/>
        </w:rPr>
        <w:t>9</w:t>
      </w:r>
    </w:p>
    <w:p w14:paraId="69B903A0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CCEF15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FCF04A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BBE573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0ED4B9" w14:textId="713C54EF" w:rsidR="00133948" w:rsidRPr="006F781A" w:rsidRDefault="00133948" w:rsidP="00133948">
      <w:pPr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Jõgevamaa Koostöökoja ühisstrateegia 2023-2027 meetme 4 „Sotsiaalse kaasatuse suurendamine“ </w:t>
      </w:r>
      <w:r w:rsidR="00E75C0F">
        <w:rPr>
          <w:rFonts w:ascii="Times New Roman" w:hAnsi="Times New Roman" w:cs="Times New Roman"/>
          <w:b/>
          <w:bCs/>
          <w:sz w:val="24"/>
          <w:szCs w:val="24"/>
        </w:rPr>
        <w:t xml:space="preserve">2026. aasta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taotlusvoorude ajakava </w:t>
      </w:r>
      <w:r w:rsidR="00705757">
        <w:rPr>
          <w:rFonts w:ascii="Times New Roman" w:hAnsi="Times New Roman" w:cs="Times New Roman"/>
          <w:b/>
          <w:bCs/>
          <w:sz w:val="24"/>
          <w:szCs w:val="24"/>
        </w:rPr>
        <w:t>muutmine</w:t>
      </w:r>
    </w:p>
    <w:p w14:paraId="66037E51" w14:textId="77777777" w:rsidR="00133948" w:rsidRDefault="00133948" w:rsidP="0013394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1D0BAE" w14:textId="77777777" w:rsidR="008A6FF6" w:rsidRPr="00737139" w:rsidRDefault="008A6FF6" w:rsidP="008A6F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139">
        <w:rPr>
          <w:rFonts w:ascii="Times New Roman" w:eastAsia="Times New Roman" w:hAnsi="Times New Roman" w:cs="Times New Roman"/>
          <w:bCs/>
          <w:sz w:val="24"/>
          <w:szCs w:val="24"/>
        </w:rPr>
        <w:t>Jõgevamaa Koostöökoja põhikirja punkti 4.1. alusel on liikmete üldkoosolek ühingu kõrgeimaks otsustusorganiks ning punkti 4.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737139">
        <w:rPr>
          <w:rFonts w:ascii="Times New Roman" w:eastAsia="Times New Roman" w:hAnsi="Times New Roman" w:cs="Times New Roman"/>
          <w:bCs/>
          <w:sz w:val="24"/>
          <w:szCs w:val="24"/>
        </w:rPr>
        <w:t xml:space="preserve">.3 alusel kuulub üldkoosoleku pädevusse rakenduskava kinnitamine. </w:t>
      </w:r>
    </w:p>
    <w:p w14:paraId="5B55DDF6" w14:textId="77777777" w:rsidR="008A6FF6" w:rsidRPr="00737139" w:rsidRDefault="008A6FF6" w:rsidP="008A6FF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3118B6" w14:textId="77777777" w:rsidR="008A6FF6" w:rsidRPr="00737139" w:rsidRDefault="008A6FF6" w:rsidP="008A6FF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139">
        <w:rPr>
          <w:rFonts w:ascii="Times New Roman" w:eastAsia="Times New Roman" w:hAnsi="Times New Roman" w:cs="Times New Roman"/>
          <w:bCs/>
          <w:sz w:val="24"/>
          <w:szCs w:val="24"/>
        </w:rPr>
        <w:t xml:space="preserve">Lähtuvalt eeltoodust Jõgevamaa Koostöökoja Üldkoosolek </w:t>
      </w:r>
    </w:p>
    <w:p w14:paraId="5E8DB8A2" w14:textId="77777777" w:rsidR="008A6FF6" w:rsidRDefault="008A6FF6" w:rsidP="008A6FF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139">
        <w:rPr>
          <w:rFonts w:ascii="Times New Roman" w:eastAsia="Times New Roman" w:hAnsi="Times New Roman" w:cs="Times New Roman"/>
          <w:bCs/>
          <w:sz w:val="24"/>
          <w:szCs w:val="24"/>
        </w:rPr>
        <w:t>o t s u s t a b:</w:t>
      </w:r>
    </w:p>
    <w:p w14:paraId="72A75302" w14:textId="77777777" w:rsidR="00705757" w:rsidRPr="00737139" w:rsidRDefault="00705757" w:rsidP="008A6FF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11E3B6" w14:textId="1A671DE5" w:rsidR="00133948" w:rsidRDefault="00705757" w:rsidP="0013394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5757">
        <w:rPr>
          <w:rFonts w:ascii="Times New Roman" w:eastAsia="Times New Roman" w:hAnsi="Times New Roman" w:cs="Times New Roman"/>
          <w:bCs/>
          <w:sz w:val="24"/>
          <w:szCs w:val="24"/>
        </w:rPr>
        <w:t xml:space="preserve">Muuta 21.08.2025 üldkoosoleku otsust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7057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705757">
        <w:rPr>
          <w:rFonts w:ascii="Times New Roman" w:hAnsi="Times New Roman" w:cs="Times New Roman"/>
          <w:sz w:val="24"/>
          <w:szCs w:val="24"/>
        </w:rPr>
        <w:t>Jõgevamaa Koostöökoja ühisstrateegia 2023-2027 meetme 4 „Sotsiaalse kaasatuse suurendamine“ 2026. aasta taotlusvoorude ajakava kinnitamine“</w:t>
      </w:r>
      <w:r>
        <w:rPr>
          <w:rFonts w:ascii="Times New Roman" w:hAnsi="Times New Roman" w:cs="Times New Roman"/>
          <w:sz w:val="24"/>
          <w:szCs w:val="24"/>
        </w:rPr>
        <w:t xml:space="preserve"> ja lisada punkt 1.3 </w:t>
      </w:r>
      <w:r w:rsidRPr="00705757">
        <w:rPr>
          <w:rFonts w:ascii="Times New Roman" w:eastAsia="Times New Roman" w:hAnsi="Times New Roman" w:cs="Times New Roman"/>
          <w:bCs/>
          <w:sz w:val="24"/>
          <w:szCs w:val="24"/>
        </w:rPr>
        <w:t>alljärgnevalt:</w:t>
      </w:r>
    </w:p>
    <w:p w14:paraId="73E40E48" w14:textId="77777777" w:rsidR="00705757" w:rsidRPr="00925469" w:rsidRDefault="00705757" w:rsidP="0013394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32D3BA" w14:textId="3B7AB740" w:rsidR="00133948" w:rsidRPr="000174BF" w:rsidRDefault="00705757" w:rsidP="00133948">
      <w:pPr>
        <w:pStyle w:val="Loendilik"/>
        <w:numPr>
          <w:ilvl w:val="0"/>
          <w:numId w:val="2"/>
        </w:num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5-15. oktoober 2026 (eelarve 80 000 eurot).</w:t>
      </w:r>
    </w:p>
    <w:p w14:paraId="5F6057F6" w14:textId="77777777" w:rsidR="00133948" w:rsidRDefault="00133948" w:rsidP="001339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E1B7367" w14:textId="03B22193" w:rsidR="00133948" w:rsidRPr="00337B25" w:rsidRDefault="00133948" w:rsidP="00133948">
      <w:pPr>
        <w:pStyle w:val="Loendilik"/>
        <w:numPr>
          <w:ilvl w:val="0"/>
          <w:numId w:val="2"/>
        </w:num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Avalikustada </w:t>
      </w:r>
      <w:r w:rsidR="00705757">
        <w:rPr>
          <w:rFonts w:ascii="Times New Roman" w:eastAsia="Times New Roman" w:hAnsi="Times New Roman" w:cs="Times New Roman"/>
          <w:sz w:val="24"/>
          <w:szCs w:val="24"/>
        </w:rPr>
        <w:t>otsus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Jõgevamaa Koostöökoja veebilehel.</w:t>
      </w:r>
    </w:p>
    <w:p w14:paraId="523DB47A" w14:textId="77777777" w:rsid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FC173C" w14:textId="77777777" w:rsidR="00172C20" w:rsidRDefault="00172C20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54CF7B" w14:textId="77777777" w:rsidR="00172C20" w:rsidRPr="00737139" w:rsidRDefault="00172C20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417F6B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FC1F034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139">
        <w:rPr>
          <w:rFonts w:ascii="Times New Roman" w:eastAsia="Times New Roman" w:hAnsi="Times New Roman" w:cs="Times New Roman"/>
          <w:bCs/>
          <w:sz w:val="24"/>
          <w:szCs w:val="24"/>
        </w:rPr>
        <w:t>Liia Lust</w:t>
      </w:r>
    </w:p>
    <w:p w14:paraId="4E28EDE8" w14:textId="77777777" w:rsid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139">
        <w:rPr>
          <w:rFonts w:ascii="Times New Roman" w:eastAsia="Times New Roman" w:hAnsi="Times New Roman" w:cs="Times New Roman"/>
          <w:bCs/>
          <w:sz w:val="24"/>
          <w:szCs w:val="24"/>
        </w:rPr>
        <w:t>Juhatuse esimees</w:t>
      </w:r>
    </w:p>
    <w:p w14:paraId="29BFA2F9" w14:textId="7AFACDEC" w:rsidR="00455D6C" w:rsidRPr="00737139" w:rsidRDefault="00455D6C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/allkirjastatud digitaalselt/</w:t>
      </w:r>
    </w:p>
    <w:p w14:paraId="02A83869" w14:textId="77777777" w:rsidR="00737139" w:rsidRDefault="00737139"/>
    <w:sectPr w:rsidR="00737139">
      <w:headerReference w:type="default" r:id="rId10"/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5093" w14:textId="77777777" w:rsidR="00D11248" w:rsidRDefault="00D11248" w:rsidP="00737139">
      <w:pPr>
        <w:spacing w:after="0" w:line="240" w:lineRule="auto"/>
      </w:pPr>
      <w:r>
        <w:separator/>
      </w:r>
    </w:p>
  </w:endnote>
  <w:endnote w:type="continuationSeparator" w:id="0">
    <w:p w14:paraId="7562269B" w14:textId="77777777" w:rsidR="00D11248" w:rsidRDefault="00D11248" w:rsidP="0073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92B4" w14:textId="77777777" w:rsidR="00D11248" w:rsidRDefault="00D11248" w:rsidP="00737139">
      <w:pPr>
        <w:spacing w:after="0" w:line="240" w:lineRule="auto"/>
      </w:pPr>
      <w:r>
        <w:separator/>
      </w:r>
    </w:p>
  </w:footnote>
  <w:footnote w:type="continuationSeparator" w:id="0">
    <w:p w14:paraId="020392A5" w14:textId="77777777" w:rsidR="00D11248" w:rsidRDefault="00D11248" w:rsidP="00737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B03B" w14:textId="77777777" w:rsidR="00C80877" w:rsidRDefault="00C80877">
    <w:pPr>
      <w:pStyle w:val="Pealkiri1"/>
      <w:pBdr>
        <w:bottom w:val="single" w:sz="4" w:space="9" w:color="auto"/>
      </w:pBdr>
    </w:pPr>
  </w:p>
  <w:p w14:paraId="73E47DD4" w14:textId="77777777" w:rsidR="00C80877" w:rsidRDefault="00DC1933" w:rsidP="00737139">
    <w:pPr>
      <w:pStyle w:val="Pealkiri1"/>
      <w:pBdr>
        <w:bottom w:val="single" w:sz="4" w:space="9" w:color="auto"/>
      </w:pBdr>
      <w:jc w:val="center"/>
    </w:pPr>
    <w:r>
      <w:t>JÕGEVAMAA KOOSTÖÖKODA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65D"/>
    <w:multiLevelType w:val="multilevel"/>
    <w:tmpl w:val="14CAF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8DC5A92"/>
    <w:multiLevelType w:val="hybridMultilevel"/>
    <w:tmpl w:val="6C28BCE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55449"/>
    <w:multiLevelType w:val="multilevel"/>
    <w:tmpl w:val="574A2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Theme="minorHAnsi" w:hint="default"/>
      </w:rPr>
    </w:lvl>
  </w:abstractNum>
  <w:num w:numId="1" w16cid:durableId="1490630503">
    <w:abstractNumId w:val="1"/>
  </w:num>
  <w:num w:numId="2" w16cid:durableId="552814934">
    <w:abstractNumId w:val="0"/>
  </w:num>
  <w:num w:numId="3" w16cid:durableId="1552422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39"/>
    <w:rsid w:val="00004206"/>
    <w:rsid w:val="000D403E"/>
    <w:rsid w:val="00133948"/>
    <w:rsid w:val="00172C20"/>
    <w:rsid w:val="00226FCE"/>
    <w:rsid w:val="00241EF5"/>
    <w:rsid w:val="00263BD1"/>
    <w:rsid w:val="00290766"/>
    <w:rsid w:val="002B0DFD"/>
    <w:rsid w:val="00374F16"/>
    <w:rsid w:val="003B3A6B"/>
    <w:rsid w:val="00455D6C"/>
    <w:rsid w:val="005105F4"/>
    <w:rsid w:val="00596D1C"/>
    <w:rsid w:val="005E3AD3"/>
    <w:rsid w:val="006A674F"/>
    <w:rsid w:val="006E7A65"/>
    <w:rsid w:val="00705757"/>
    <w:rsid w:val="007206F1"/>
    <w:rsid w:val="00737139"/>
    <w:rsid w:val="00774083"/>
    <w:rsid w:val="007B5606"/>
    <w:rsid w:val="00806896"/>
    <w:rsid w:val="00860781"/>
    <w:rsid w:val="00897654"/>
    <w:rsid w:val="008A6FF6"/>
    <w:rsid w:val="008C2A46"/>
    <w:rsid w:val="008E5486"/>
    <w:rsid w:val="009041C5"/>
    <w:rsid w:val="0096686E"/>
    <w:rsid w:val="00986419"/>
    <w:rsid w:val="00993829"/>
    <w:rsid w:val="00A06B0E"/>
    <w:rsid w:val="00A3675F"/>
    <w:rsid w:val="00AB264C"/>
    <w:rsid w:val="00AD1ABD"/>
    <w:rsid w:val="00B77D78"/>
    <w:rsid w:val="00BB63D5"/>
    <w:rsid w:val="00BE2A4C"/>
    <w:rsid w:val="00C80877"/>
    <w:rsid w:val="00C97143"/>
    <w:rsid w:val="00CC2A09"/>
    <w:rsid w:val="00CE0CE2"/>
    <w:rsid w:val="00D11248"/>
    <w:rsid w:val="00D43E5D"/>
    <w:rsid w:val="00D605D7"/>
    <w:rsid w:val="00D61DF0"/>
    <w:rsid w:val="00D73FE0"/>
    <w:rsid w:val="00DA4ABD"/>
    <w:rsid w:val="00DC1933"/>
    <w:rsid w:val="00DF2177"/>
    <w:rsid w:val="00E01A24"/>
    <w:rsid w:val="00E067FF"/>
    <w:rsid w:val="00E30833"/>
    <w:rsid w:val="00E375AA"/>
    <w:rsid w:val="00E534A5"/>
    <w:rsid w:val="00E54D65"/>
    <w:rsid w:val="00E75C0F"/>
    <w:rsid w:val="00E92B09"/>
    <w:rsid w:val="00ED17AE"/>
    <w:rsid w:val="00EF6333"/>
    <w:rsid w:val="00F336AB"/>
    <w:rsid w:val="00F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26F1"/>
  <w15:chartTrackingRefBased/>
  <w15:docId w15:val="{B02A4E09-A018-4424-AB95-B733C58F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371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37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is">
    <w:name w:val="header"/>
    <w:basedOn w:val="Normaallaad"/>
    <w:link w:val="PisMrk"/>
    <w:uiPriority w:val="99"/>
    <w:unhideWhenUsed/>
    <w:rsid w:val="00737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37139"/>
  </w:style>
  <w:style w:type="paragraph" w:styleId="Jalus">
    <w:name w:val="footer"/>
    <w:basedOn w:val="Normaallaad"/>
    <w:link w:val="JalusMrk"/>
    <w:uiPriority w:val="99"/>
    <w:unhideWhenUsed/>
    <w:rsid w:val="00737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37139"/>
  </w:style>
  <w:style w:type="paragraph" w:styleId="Loendilik">
    <w:name w:val="List Paragraph"/>
    <w:basedOn w:val="Normaallaad"/>
    <w:link w:val="LoendilikMrk"/>
    <w:uiPriority w:val="34"/>
    <w:qFormat/>
    <w:rsid w:val="00F336AB"/>
    <w:pPr>
      <w:spacing w:after="200" w:line="276" w:lineRule="auto"/>
      <w:ind w:left="720"/>
      <w:contextualSpacing/>
    </w:pPr>
  </w:style>
  <w:style w:type="character" w:customStyle="1" w:styleId="LoendilikMrk">
    <w:name w:val="Loendi lõik Märk"/>
    <w:link w:val="Loendilik"/>
    <w:uiPriority w:val="34"/>
    <w:locked/>
    <w:rsid w:val="00F3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D225206A76014E92E050E7241DBD5D" ma:contentTypeVersion="19" ma:contentTypeDescription="Loo uus dokument" ma:contentTypeScope="" ma:versionID="9c320347157cec4e4dbf81c9e3093217">
  <xsd:schema xmlns:xsd="http://www.w3.org/2001/XMLSchema" xmlns:xs="http://www.w3.org/2001/XMLSchema" xmlns:p="http://schemas.microsoft.com/office/2006/metadata/properties" xmlns:ns2="34306f27-676e-4a7d-8f7e-bf1f615f0899" xmlns:ns3="1b1a2deb-6096-41d3-adcd-a8cec6bd243c" targetNamespace="http://schemas.microsoft.com/office/2006/metadata/properties" ma:root="true" ma:fieldsID="ef8c43cbae4cfe456f29784bf7691cc3" ns2:_="" ns3:_="">
    <xsd:import namespace="34306f27-676e-4a7d-8f7e-bf1f615f0899"/>
    <xsd:import namespace="1b1a2deb-6096-41d3-adcd-a8cec6bd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6f27-676e-4a7d-8f7e-bf1f615f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2deb-6096-41d3-adcd-a8cec6bd2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e083d1-4df6-4e2f-82bb-4baf00efa74a}" ma:internalName="TaxCatchAll" ma:showField="CatchAllData" ma:web="1b1a2deb-6096-41d3-adcd-a8cec6bd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06f27-676e-4a7d-8f7e-bf1f615f0899">
      <Terms xmlns="http://schemas.microsoft.com/office/infopath/2007/PartnerControls"/>
    </lcf76f155ced4ddcb4097134ff3c332f>
    <TaxCatchAll xmlns="1b1a2deb-6096-41d3-adcd-a8cec6bd243c" xsi:nil="true"/>
  </documentManagement>
</p:properties>
</file>

<file path=customXml/itemProps1.xml><?xml version="1.0" encoding="utf-8"?>
<ds:datastoreItem xmlns:ds="http://schemas.openxmlformats.org/officeDocument/2006/customXml" ds:itemID="{85D1ED66-B6E4-48C8-A3E9-CCF7E9FCD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529F7-B014-407C-B5A2-5661FEC00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6f27-676e-4a7d-8f7e-bf1f615f0899"/>
    <ds:schemaRef ds:uri="1b1a2deb-6096-41d3-adcd-a8cec6bd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059E3-085D-4C7C-8DD1-E3100B5090EB}">
  <ds:schemaRefs>
    <ds:schemaRef ds:uri="http://schemas.microsoft.com/office/2006/metadata/properties"/>
    <ds:schemaRef ds:uri="http://schemas.microsoft.com/office/infopath/2007/PartnerControls"/>
    <ds:schemaRef ds:uri="34306f27-676e-4a7d-8f7e-bf1f615f0899"/>
    <ds:schemaRef ds:uri="1b1a2deb-6096-41d3-adcd-a8cec6bd24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Kaasik</dc:creator>
  <cp:keywords/>
  <dc:description/>
  <cp:lastModifiedBy>Jana Pärn</cp:lastModifiedBy>
  <cp:revision>3</cp:revision>
  <dcterms:created xsi:type="dcterms:W3CDTF">2026-06-10T13:07:00Z</dcterms:created>
  <dcterms:modified xsi:type="dcterms:W3CDTF">2026-06-16T12:01:00Z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0x01010095D225206A76014E92E050E7241DBD5D</vt:lpwstr>
  </property>
  <property fmtid="{D5CDD505-2E9C-101B-9397-08002B2CF9AE}" pid="3" name="MediaServiceImageTags">
    <vt:lpwstr/>
  </property>
</Properties>
</file>