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2C07" w14:textId="77777777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Jõgevamaa Koostöökoda</w:t>
      </w:r>
    </w:p>
    <w:p w14:paraId="71D9D32B" w14:textId="77777777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Juhatuse koosolek</w:t>
      </w:r>
    </w:p>
    <w:p w14:paraId="4C871587" w14:textId="78690FE5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34D">
        <w:rPr>
          <w:rFonts w:ascii="Times New Roman" w:hAnsi="Times New Roman" w:cs="Times New Roman"/>
          <w:b/>
          <w:bCs/>
          <w:sz w:val="24"/>
          <w:szCs w:val="24"/>
        </w:rPr>
        <w:t xml:space="preserve">PROTOKOLL nr </w:t>
      </w:r>
      <w:r w:rsidR="00143DC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254E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760F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551AE16" w14:textId="5FDFD48B" w:rsidR="00D46EBA" w:rsidRPr="009C734D" w:rsidRDefault="00225DF5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43DCC">
        <w:rPr>
          <w:rFonts w:ascii="Times New Roman" w:hAnsi="Times New Roman" w:cs="Times New Roman"/>
          <w:sz w:val="24"/>
          <w:szCs w:val="24"/>
        </w:rPr>
        <w:t>2</w:t>
      </w:r>
      <w:r w:rsidR="00F35E5D">
        <w:rPr>
          <w:rFonts w:ascii="Times New Roman" w:hAnsi="Times New Roman" w:cs="Times New Roman"/>
          <w:sz w:val="24"/>
          <w:szCs w:val="24"/>
        </w:rPr>
        <w:t>.</w:t>
      </w:r>
      <w:r w:rsidR="00E760F0">
        <w:rPr>
          <w:rFonts w:ascii="Times New Roman" w:hAnsi="Times New Roman" w:cs="Times New Roman"/>
          <w:sz w:val="24"/>
          <w:szCs w:val="24"/>
        </w:rPr>
        <w:t>0</w:t>
      </w:r>
      <w:r w:rsidR="00143DCC">
        <w:rPr>
          <w:rFonts w:ascii="Times New Roman" w:hAnsi="Times New Roman" w:cs="Times New Roman"/>
          <w:sz w:val="24"/>
          <w:szCs w:val="24"/>
        </w:rPr>
        <w:t>5</w:t>
      </w:r>
      <w:r w:rsidR="00D46EBA" w:rsidRPr="009C734D">
        <w:rPr>
          <w:rFonts w:ascii="Times New Roman" w:hAnsi="Times New Roman" w:cs="Times New Roman"/>
          <w:sz w:val="24"/>
          <w:szCs w:val="24"/>
        </w:rPr>
        <w:t>.202</w:t>
      </w:r>
      <w:r w:rsidR="00E760F0">
        <w:rPr>
          <w:rFonts w:ascii="Times New Roman" w:hAnsi="Times New Roman" w:cs="Times New Roman"/>
          <w:sz w:val="24"/>
          <w:szCs w:val="24"/>
        </w:rPr>
        <w:t>6</w:t>
      </w:r>
      <w:r w:rsidR="00D46EBA">
        <w:rPr>
          <w:rFonts w:ascii="Times New Roman" w:hAnsi="Times New Roman" w:cs="Times New Roman"/>
          <w:sz w:val="24"/>
          <w:szCs w:val="24"/>
        </w:rPr>
        <w:t xml:space="preserve"> </w:t>
      </w:r>
      <w:r w:rsidR="001D4DFE">
        <w:rPr>
          <w:rFonts w:ascii="Times New Roman" w:hAnsi="Times New Roman" w:cs="Times New Roman"/>
          <w:sz w:val="24"/>
          <w:szCs w:val="24"/>
        </w:rPr>
        <w:t xml:space="preserve">Pargi 3 Jõgeva ja </w:t>
      </w:r>
      <w:r w:rsidR="00223FD9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223FD9">
        <w:rPr>
          <w:rFonts w:ascii="Times New Roman" w:hAnsi="Times New Roman" w:cs="Times New Roman"/>
          <w:sz w:val="24"/>
          <w:szCs w:val="24"/>
        </w:rPr>
        <w:t>Teams</w:t>
      </w:r>
      <w:r w:rsidR="0034216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23FD9">
        <w:rPr>
          <w:rFonts w:ascii="Times New Roman" w:hAnsi="Times New Roman" w:cs="Times New Roman"/>
          <w:sz w:val="24"/>
          <w:szCs w:val="24"/>
        </w:rPr>
        <w:t xml:space="preserve"> </w:t>
      </w:r>
      <w:r w:rsidR="0006465D">
        <w:rPr>
          <w:rFonts w:ascii="Times New Roman" w:hAnsi="Times New Roman" w:cs="Times New Roman"/>
          <w:sz w:val="24"/>
          <w:szCs w:val="24"/>
        </w:rPr>
        <w:t>keskkonnas</w:t>
      </w:r>
    </w:p>
    <w:p w14:paraId="59907E39" w14:textId="7A28A925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 xml:space="preserve">Algus kell </w:t>
      </w:r>
      <w:r w:rsidR="000941F2">
        <w:rPr>
          <w:rFonts w:ascii="Times New Roman" w:hAnsi="Times New Roman" w:cs="Times New Roman"/>
          <w:sz w:val="24"/>
          <w:szCs w:val="24"/>
        </w:rPr>
        <w:t>9</w:t>
      </w:r>
      <w:r w:rsidR="00FF407D">
        <w:rPr>
          <w:rFonts w:ascii="Times New Roman" w:hAnsi="Times New Roman" w:cs="Times New Roman"/>
          <w:sz w:val="24"/>
          <w:szCs w:val="24"/>
        </w:rPr>
        <w:t>.</w:t>
      </w:r>
      <w:r w:rsidR="00C155CC">
        <w:rPr>
          <w:rFonts w:ascii="Times New Roman" w:hAnsi="Times New Roman" w:cs="Times New Roman"/>
          <w:sz w:val="24"/>
          <w:szCs w:val="24"/>
        </w:rPr>
        <w:t>0</w:t>
      </w:r>
      <w:r w:rsidR="005626F1">
        <w:rPr>
          <w:rFonts w:ascii="Times New Roman" w:hAnsi="Times New Roman" w:cs="Times New Roman"/>
          <w:sz w:val="24"/>
          <w:szCs w:val="24"/>
        </w:rPr>
        <w:t>0</w:t>
      </w:r>
      <w:r w:rsidRPr="009C734D">
        <w:rPr>
          <w:rFonts w:ascii="Times New Roman" w:hAnsi="Times New Roman" w:cs="Times New Roman"/>
          <w:sz w:val="24"/>
          <w:szCs w:val="24"/>
        </w:rPr>
        <w:t xml:space="preserve"> lõpp kell</w:t>
      </w:r>
      <w:r w:rsidR="006A2A48">
        <w:rPr>
          <w:rFonts w:ascii="Times New Roman" w:hAnsi="Times New Roman" w:cs="Times New Roman"/>
          <w:sz w:val="24"/>
          <w:szCs w:val="24"/>
        </w:rPr>
        <w:t xml:space="preserve"> </w:t>
      </w:r>
      <w:r w:rsidR="006F0370">
        <w:rPr>
          <w:rFonts w:ascii="Times New Roman" w:hAnsi="Times New Roman" w:cs="Times New Roman"/>
          <w:sz w:val="24"/>
          <w:szCs w:val="24"/>
        </w:rPr>
        <w:t>1</w:t>
      </w:r>
      <w:r w:rsidR="00DF5558">
        <w:rPr>
          <w:rFonts w:ascii="Times New Roman" w:hAnsi="Times New Roman" w:cs="Times New Roman"/>
          <w:sz w:val="24"/>
          <w:szCs w:val="24"/>
        </w:rPr>
        <w:t>1.45</w:t>
      </w:r>
    </w:p>
    <w:p w14:paraId="174730D8" w14:textId="77777777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Osalesid: Nimekiri lisatud (LISA 1)</w:t>
      </w:r>
    </w:p>
    <w:p w14:paraId="212983AC" w14:textId="34D78014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 xml:space="preserve">Koosolekut juhatas: </w:t>
      </w:r>
      <w:r w:rsidR="00143DCC">
        <w:rPr>
          <w:rFonts w:ascii="Times New Roman" w:hAnsi="Times New Roman" w:cs="Times New Roman"/>
          <w:sz w:val="24"/>
          <w:szCs w:val="24"/>
        </w:rPr>
        <w:t>Liia Lust</w:t>
      </w:r>
    </w:p>
    <w:p w14:paraId="50AD0F9C" w14:textId="2A16E6BC" w:rsidR="00D46EBA" w:rsidRPr="009C734D" w:rsidRDefault="00D46EBA" w:rsidP="00D46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Protokollis:</w:t>
      </w:r>
      <w:r w:rsidR="00116FFD">
        <w:rPr>
          <w:rFonts w:ascii="Times New Roman" w:hAnsi="Times New Roman" w:cs="Times New Roman"/>
          <w:sz w:val="24"/>
          <w:szCs w:val="24"/>
        </w:rPr>
        <w:t xml:space="preserve"> Jana Pärn</w:t>
      </w:r>
    </w:p>
    <w:p w14:paraId="27D309FE" w14:textId="2FD8E322" w:rsidR="00D46EBA" w:rsidRPr="009C734D" w:rsidRDefault="00143DCC" w:rsidP="00D4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Liia Lust</w:t>
      </w:r>
      <w:r w:rsidR="00225DF5">
        <w:rPr>
          <w:rFonts w:ascii="Times New Roman" w:hAnsi="Times New Roman" w:cs="Times New Roman"/>
          <w:sz w:val="24"/>
          <w:szCs w:val="24"/>
        </w:rPr>
        <w:t xml:space="preserve"> </w:t>
      </w:r>
      <w:r w:rsidR="00D46EBA" w:rsidRPr="009C734D">
        <w:rPr>
          <w:rFonts w:ascii="Times New Roman" w:hAnsi="Times New Roman" w:cs="Times New Roman"/>
          <w:sz w:val="24"/>
          <w:szCs w:val="24"/>
        </w:rPr>
        <w:t>tutvustas juhatuse koosoleku päevakorda. Otsustati kinnitada järgmine</w:t>
      </w:r>
    </w:p>
    <w:p w14:paraId="66331CC1" w14:textId="77777777" w:rsidR="00D46EBA" w:rsidRPr="009C734D" w:rsidRDefault="00D46EBA" w:rsidP="00D4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07C7A" w14:textId="77777777" w:rsidR="005426B9" w:rsidRDefault="005426B9" w:rsidP="00E70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D5AF84" w14:textId="10B5E435" w:rsidR="0094504C" w:rsidRDefault="00D46EBA" w:rsidP="00E70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73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PÄEVAKORD: </w:t>
      </w:r>
    </w:p>
    <w:p w14:paraId="78035701" w14:textId="77777777" w:rsidR="005704E3" w:rsidRDefault="005704E3" w:rsidP="00E70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EFDA03" w14:textId="77777777" w:rsidR="005704E3" w:rsidRP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04E3">
        <w:rPr>
          <w:rFonts w:ascii="Times New Roman" w:hAnsi="Times New Roman" w:cs="Times New Roman"/>
          <w:sz w:val="24"/>
          <w:szCs w:val="24"/>
        </w:rPr>
        <w:t>Ülevaade 9-19.03.26 taotlusvooru tulemustest;</w:t>
      </w:r>
    </w:p>
    <w:p w14:paraId="2F8BB447" w14:textId="69CA4B04" w:rsidR="005704E3" w:rsidRP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04E3">
        <w:rPr>
          <w:rFonts w:ascii="Times New Roman" w:hAnsi="Times New Roman" w:cs="Times New Roman"/>
          <w:sz w:val="24"/>
          <w:szCs w:val="24"/>
        </w:rPr>
        <w:t>Meede 3.1 paremusjärjestuse ning toetussummade kinnitamine;</w:t>
      </w:r>
    </w:p>
    <w:p w14:paraId="1D8FE621" w14:textId="674238F2" w:rsidR="005704E3" w:rsidRP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04E3">
        <w:rPr>
          <w:rFonts w:ascii="Times New Roman" w:hAnsi="Times New Roman" w:cs="Times New Roman"/>
          <w:sz w:val="24"/>
          <w:szCs w:val="24"/>
        </w:rPr>
        <w:t>Põltsamaa piirkonna liikmete koosoleku kokkukutsumine juhatuse liikme määramiseks;</w:t>
      </w:r>
    </w:p>
    <w:p w14:paraId="347C4DC4" w14:textId="59859A63" w:rsidR="005704E3" w:rsidRP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04E3">
        <w:rPr>
          <w:rFonts w:ascii="Times New Roman" w:hAnsi="Times New Roman" w:cs="Times New Roman"/>
          <w:sz w:val="24"/>
          <w:szCs w:val="24"/>
        </w:rPr>
        <w:t>20.05.26 liikmete üldkoosoleku päevakorra kinnitamine;</w:t>
      </w:r>
    </w:p>
    <w:p w14:paraId="1FC02083" w14:textId="18CDEB5E" w:rsidR="005704E3" w:rsidRP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04E3">
        <w:rPr>
          <w:rFonts w:ascii="Times New Roman" w:hAnsi="Times New Roman" w:cs="Times New Roman"/>
          <w:sz w:val="24"/>
          <w:szCs w:val="24"/>
        </w:rPr>
        <w:t>Taotlusvooru hindamisprotsessi käigus tekkinud küsimused ja kitsaskohad, arutelu ning ettepanekud;</w:t>
      </w:r>
    </w:p>
    <w:p w14:paraId="28ABFFEF" w14:textId="3E014EFB" w:rsidR="005704E3" w:rsidRP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704E3">
        <w:rPr>
          <w:rFonts w:ascii="Times New Roman" w:hAnsi="Times New Roman" w:cs="Times New Roman"/>
          <w:sz w:val="24"/>
          <w:szCs w:val="24"/>
        </w:rPr>
        <w:t>uhatuse liikme õigused ja kohustused taotluste menetlemise protsessis, arutelu ning ettepanekud;</w:t>
      </w:r>
    </w:p>
    <w:p w14:paraId="69862C18" w14:textId="37881B0A" w:rsidR="005704E3" w:rsidRP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04E3">
        <w:rPr>
          <w:rFonts w:ascii="Times New Roman" w:hAnsi="Times New Roman" w:cs="Times New Roman"/>
          <w:sz w:val="24"/>
          <w:szCs w:val="24"/>
        </w:rPr>
        <w:t>NG koostööprojekti Hispaania</w:t>
      </w:r>
      <w:r w:rsidR="00F92688">
        <w:rPr>
          <w:rFonts w:ascii="Times New Roman" w:hAnsi="Times New Roman" w:cs="Times New Roman"/>
          <w:sz w:val="24"/>
          <w:szCs w:val="24"/>
        </w:rPr>
        <w:t>sse toimunud</w:t>
      </w:r>
      <w:r w:rsidRPr="005704E3">
        <w:rPr>
          <w:rFonts w:ascii="Times New Roman" w:hAnsi="Times New Roman" w:cs="Times New Roman"/>
          <w:sz w:val="24"/>
          <w:szCs w:val="24"/>
        </w:rPr>
        <w:t xml:space="preserve"> õppereisi ülevaade;</w:t>
      </w:r>
    </w:p>
    <w:p w14:paraId="5B567E5E" w14:textId="32197D2D" w:rsidR="005704E3" w:rsidRP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04E3">
        <w:rPr>
          <w:rFonts w:ascii="Times New Roman" w:hAnsi="Times New Roman" w:cs="Times New Roman"/>
          <w:sz w:val="24"/>
          <w:szCs w:val="24"/>
        </w:rPr>
        <w:t xml:space="preserve">Ülevaade Koostöökoja käimasolevatest projektidest; </w:t>
      </w:r>
    </w:p>
    <w:p w14:paraId="203ABA56" w14:textId="6977E953" w:rsid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04E3">
        <w:rPr>
          <w:rFonts w:ascii="Times New Roman" w:hAnsi="Times New Roman" w:cs="Times New Roman"/>
          <w:sz w:val="24"/>
          <w:szCs w:val="24"/>
        </w:rPr>
        <w:t>Juhatuse liikme vastutuskindlustus, arutelu ning ettepanekud;</w:t>
      </w:r>
    </w:p>
    <w:p w14:paraId="193FCDD8" w14:textId="6E5AF4FC" w:rsidR="006A3019" w:rsidRPr="007A46C1" w:rsidRDefault="006A3019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A46C1">
        <w:rPr>
          <w:rFonts w:ascii="Times New Roman" w:hAnsi="Times New Roman" w:cs="Times New Roman"/>
          <w:sz w:val="24"/>
          <w:szCs w:val="24"/>
        </w:rPr>
        <w:t xml:space="preserve">Sadala </w:t>
      </w:r>
      <w:proofErr w:type="spellStart"/>
      <w:r w:rsidRPr="007A46C1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7A46C1">
        <w:rPr>
          <w:rFonts w:ascii="Times New Roman" w:hAnsi="Times New Roman" w:cs="Times New Roman"/>
          <w:sz w:val="24"/>
          <w:szCs w:val="24"/>
        </w:rPr>
        <w:t xml:space="preserve"> </w:t>
      </w:r>
      <w:r w:rsidR="00AE10F7" w:rsidRPr="007A46C1">
        <w:rPr>
          <w:rFonts w:ascii="Times New Roman" w:hAnsi="Times New Roman" w:cs="Times New Roman"/>
          <w:sz w:val="24"/>
          <w:szCs w:val="24"/>
        </w:rPr>
        <w:t>OÜ väljaastumise avaldus;</w:t>
      </w:r>
      <w:r w:rsidR="00AF4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B3516" w14:textId="5E076AEE" w:rsidR="005704E3" w:rsidRPr="005704E3" w:rsidRDefault="005704E3" w:rsidP="005704E3">
      <w:pPr>
        <w:pStyle w:val="Loendilik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704E3">
        <w:rPr>
          <w:rFonts w:ascii="Times New Roman" w:hAnsi="Times New Roman" w:cs="Times New Roman"/>
          <w:sz w:val="24"/>
          <w:szCs w:val="24"/>
        </w:rPr>
        <w:t>Jooksvad küsimused</w:t>
      </w:r>
    </w:p>
    <w:p w14:paraId="30012078" w14:textId="77777777" w:rsidR="009E1CBC" w:rsidRPr="004E1747" w:rsidRDefault="009E1CBC" w:rsidP="00422F57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FCF3E" w14:textId="06B42925" w:rsidR="00422F57" w:rsidRDefault="00422F57" w:rsidP="00422F57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4D">
        <w:rPr>
          <w:rFonts w:ascii="Times New Roman" w:hAnsi="Times New Roman" w:cs="Times New Roman"/>
          <w:b/>
          <w:sz w:val="24"/>
          <w:szCs w:val="24"/>
        </w:rPr>
        <w:t>ARUTELUD JA OTSUSED:</w:t>
      </w:r>
    </w:p>
    <w:p w14:paraId="7C0493C9" w14:textId="77777777" w:rsidR="009E1CBC" w:rsidRDefault="009E1CBC" w:rsidP="004E1747">
      <w:pPr>
        <w:pStyle w:val="mailclassxmsonormal182eabd706173b69ac4ec9bcf8b419dc"/>
        <w:rPr>
          <w:rFonts w:ascii="Times New Roman" w:eastAsia="Times New Roman" w:hAnsi="Times New Roman" w:cs="Times New Roman"/>
          <w:sz w:val="24"/>
          <w:szCs w:val="24"/>
        </w:rPr>
      </w:pPr>
    </w:p>
    <w:p w14:paraId="361708DE" w14:textId="77777777" w:rsidR="00AF491E" w:rsidRDefault="00AF491E" w:rsidP="004E1747">
      <w:pPr>
        <w:pStyle w:val="mailclassxmsonormal182eabd706173b69ac4ec9bcf8b419dc"/>
        <w:rPr>
          <w:rFonts w:ascii="Times New Roman" w:eastAsia="Times New Roman" w:hAnsi="Times New Roman" w:cs="Times New Roman"/>
          <w:sz w:val="24"/>
          <w:szCs w:val="24"/>
        </w:rPr>
      </w:pPr>
    </w:p>
    <w:p w14:paraId="79B208EC" w14:textId="4400854C" w:rsidR="0084340F" w:rsidRDefault="002C3E94" w:rsidP="008F0B95">
      <w:pPr>
        <w:numPr>
          <w:ilvl w:val="3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3E94">
        <w:rPr>
          <w:rFonts w:ascii="Times New Roman" w:eastAsia="Times New Roman" w:hAnsi="Times New Roman" w:cs="Times New Roman"/>
          <w:b/>
          <w:bCs/>
          <w:sz w:val="24"/>
          <w:szCs w:val="24"/>
        </w:rPr>
        <w:t>Ülevaade 9</w:t>
      </w:r>
      <w:r w:rsidR="007F5F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C3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-19.03.26 </w:t>
      </w:r>
      <w:r w:rsidR="005704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taotlusvooru </w:t>
      </w:r>
      <w:r w:rsidRPr="002C3E9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5704E3">
        <w:rPr>
          <w:rFonts w:ascii="Times New Roman" w:eastAsia="Times New Roman" w:hAnsi="Times New Roman" w:cs="Times New Roman"/>
          <w:b/>
          <w:bCs/>
          <w:sz w:val="24"/>
          <w:szCs w:val="24"/>
        </w:rPr>
        <w:t>ulemustest</w:t>
      </w:r>
    </w:p>
    <w:p w14:paraId="0D3D2ABB" w14:textId="62D3D9A6" w:rsidR="00F479CF" w:rsidRPr="00E86126" w:rsidRDefault="00F479CF" w:rsidP="009D686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4340F">
        <w:rPr>
          <w:rFonts w:ascii="Times New Roman" w:eastAsia="Times New Roman" w:hAnsi="Times New Roman" w:cs="Times New Roman"/>
          <w:sz w:val="24"/>
          <w:szCs w:val="24"/>
        </w:rPr>
        <w:t xml:space="preserve">Kaire Kaasik andis ülevaate </w:t>
      </w:r>
      <w:r w:rsidR="005704E3">
        <w:rPr>
          <w:rFonts w:ascii="Times New Roman" w:eastAsia="Times New Roman" w:hAnsi="Times New Roman" w:cs="Times New Roman"/>
          <w:sz w:val="24"/>
          <w:szCs w:val="24"/>
        </w:rPr>
        <w:t>9</w:t>
      </w:r>
      <w:r w:rsidR="007F5F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04E3">
        <w:rPr>
          <w:rFonts w:ascii="Times New Roman" w:eastAsia="Times New Roman" w:hAnsi="Times New Roman" w:cs="Times New Roman"/>
          <w:sz w:val="24"/>
          <w:szCs w:val="24"/>
        </w:rPr>
        <w:t xml:space="preserve">-19.03.2026 toimunud </w:t>
      </w:r>
      <w:r w:rsidRPr="0084340F">
        <w:rPr>
          <w:rFonts w:ascii="Times New Roman" w:eastAsia="Times New Roman" w:hAnsi="Times New Roman" w:cs="Times New Roman"/>
          <w:sz w:val="24"/>
          <w:szCs w:val="24"/>
        </w:rPr>
        <w:t xml:space="preserve">taotlusvooru </w:t>
      </w:r>
      <w:r w:rsidR="005704E3">
        <w:rPr>
          <w:rFonts w:ascii="Times New Roman" w:eastAsia="Times New Roman" w:hAnsi="Times New Roman" w:cs="Times New Roman"/>
          <w:sz w:val="24"/>
          <w:szCs w:val="24"/>
        </w:rPr>
        <w:t>tulemustest</w:t>
      </w:r>
      <w:r w:rsidRPr="008434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491E">
        <w:rPr>
          <w:rFonts w:ascii="Times New Roman" w:eastAsia="Times New Roman" w:hAnsi="Times New Roman" w:cs="Times New Roman"/>
          <w:sz w:val="24"/>
          <w:szCs w:val="24"/>
        </w:rPr>
        <w:t xml:space="preserve">Taotlusvoor oli probleemiderohke. </w:t>
      </w:r>
      <w:r w:rsidRPr="0084340F">
        <w:rPr>
          <w:rFonts w:ascii="Times New Roman" w:eastAsia="Times New Roman" w:hAnsi="Times New Roman" w:cs="Times New Roman"/>
          <w:sz w:val="24"/>
          <w:szCs w:val="24"/>
        </w:rPr>
        <w:t>Laekus tähtaegsel</w:t>
      </w:r>
      <w:r w:rsidR="002975B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9D686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>ee</w:t>
      </w:r>
      <w:r w:rsidR="009D6860">
        <w:rPr>
          <w:rFonts w:ascii="Times New Roman" w:eastAsia="Times New Roman" w:hAnsi="Times New Roman" w:cs="Times New Roman"/>
          <w:sz w:val="24"/>
          <w:szCs w:val="24"/>
        </w:rPr>
        <w:t xml:space="preserve">tmesse </w:t>
      </w:r>
      <w:r w:rsidR="00683496"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B55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projektitaotlust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860">
        <w:rPr>
          <w:rFonts w:ascii="Times New Roman" w:eastAsia="Times New Roman" w:hAnsi="Times New Roman" w:cs="Times New Roman"/>
          <w:sz w:val="24"/>
          <w:szCs w:val="24"/>
        </w:rPr>
        <w:t>ja m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>ee</w:t>
      </w:r>
      <w:r w:rsidR="009D6860">
        <w:rPr>
          <w:rFonts w:ascii="Times New Roman" w:eastAsia="Times New Roman" w:hAnsi="Times New Roman" w:cs="Times New Roman"/>
          <w:sz w:val="24"/>
          <w:szCs w:val="24"/>
        </w:rPr>
        <w:t xml:space="preserve">tmesse </w:t>
      </w:r>
      <w:r w:rsidR="003356F0">
        <w:rPr>
          <w:rFonts w:ascii="Times New Roman" w:eastAsia="Times New Roman" w:hAnsi="Times New Roman" w:cs="Times New Roman"/>
          <w:sz w:val="24"/>
          <w:szCs w:val="24"/>
        </w:rPr>
        <w:t>3.3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F0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86126">
        <w:rPr>
          <w:rFonts w:ascii="Times New Roman" w:eastAsia="Times New Roman" w:hAnsi="Times New Roman" w:cs="Times New Roman"/>
          <w:sz w:val="24"/>
          <w:szCs w:val="24"/>
        </w:rPr>
        <w:t xml:space="preserve"> projektitaotlust</w:t>
      </w:r>
      <w:r w:rsidR="00FC4F05">
        <w:rPr>
          <w:rFonts w:ascii="Times New Roman" w:eastAsia="Times New Roman" w:hAnsi="Times New Roman" w:cs="Times New Roman"/>
          <w:sz w:val="24"/>
          <w:szCs w:val="24"/>
        </w:rPr>
        <w:t xml:space="preserve"> ja tegevusrühma taotlus</w:t>
      </w:r>
      <w:r w:rsidR="009D6860">
        <w:rPr>
          <w:rFonts w:ascii="Times New Roman" w:eastAsia="Times New Roman" w:hAnsi="Times New Roman" w:cs="Times New Roman"/>
          <w:sz w:val="24"/>
          <w:szCs w:val="24"/>
        </w:rPr>
        <w:t xml:space="preserve">. Tehnilisest </w:t>
      </w:r>
      <w:r w:rsidR="00F61AA1">
        <w:rPr>
          <w:rFonts w:ascii="Times New Roman" w:eastAsia="Times New Roman" w:hAnsi="Times New Roman" w:cs="Times New Roman"/>
          <w:sz w:val="24"/>
          <w:szCs w:val="24"/>
        </w:rPr>
        <w:t xml:space="preserve">kontrollist läks hindamisele edasi vastavalt </w:t>
      </w:r>
      <w:r w:rsidR="00754A79">
        <w:rPr>
          <w:rFonts w:ascii="Times New Roman" w:eastAsia="Times New Roman" w:hAnsi="Times New Roman" w:cs="Times New Roman"/>
          <w:sz w:val="24"/>
          <w:szCs w:val="24"/>
        </w:rPr>
        <w:t xml:space="preserve">5 ja </w:t>
      </w:r>
      <w:r w:rsidR="004B4A10">
        <w:rPr>
          <w:rFonts w:ascii="Times New Roman" w:eastAsia="Times New Roman" w:hAnsi="Times New Roman" w:cs="Times New Roman"/>
          <w:sz w:val="24"/>
          <w:szCs w:val="24"/>
        </w:rPr>
        <w:t xml:space="preserve">7 projektitaotlust. Hindamiskomisjon hindas ajavahemikus </w:t>
      </w:r>
      <w:r w:rsidR="00080DC4">
        <w:rPr>
          <w:rFonts w:ascii="Times New Roman" w:eastAsia="Times New Roman" w:hAnsi="Times New Roman" w:cs="Times New Roman"/>
          <w:sz w:val="24"/>
          <w:szCs w:val="24"/>
        </w:rPr>
        <w:t xml:space="preserve">17. aprill- </w:t>
      </w:r>
      <w:r w:rsidR="00E34B06">
        <w:rPr>
          <w:rFonts w:ascii="Times New Roman" w:eastAsia="Times New Roman" w:hAnsi="Times New Roman" w:cs="Times New Roman"/>
          <w:sz w:val="24"/>
          <w:szCs w:val="24"/>
        </w:rPr>
        <w:t>8</w:t>
      </w:r>
      <w:r w:rsidR="00080DC4">
        <w:rPr>
          <w:rFonts w:ascii="Times New Roman" w:eastAsia="Times New Roman" w:hAnsi="Times New Roman" w:cs="Times New Roman"/>
          <w:sz w:val="24"/>
          <w:szCs w:val="24"/>
        </w:rPr>
        <w:t xml:space="preserve">. mai, projektitaotluste ärakuulamised olid 23. aprill. </w:t>
      </w:r>
      <w:r w:rsidR="00604BAE">
        <w:rPr>
          <w:rFonts w:ascii="Times New Roman" w:eastAsia="Times New Roman" w:hAnsi="Times New Roman" w:cs="Times New Roman"/>
          <w:sz w:val="24"/>
          <w:szCs w:val="24"/>
        </w:rPr>
        <w:t xml:space="preserve">Meede 3.3 osas oli hindamisprotsessi ajal vahetada hindajat, kuna üks hindajatest ei andnud seotusest varem </w:t>
      </w:r>
      <w:proofErr w:type="spellStart"/>
      <w:r w:rsidR="00604BAE">
        <w:rPr>
          <w:rFonts w:ascii="Times New Roman" w:eastAsia="Times New Roman" w:hAnsi="Times New Roman" w:cs="Times New Roman"/>
          <w:sz w:val="24"/>
          <w:szCs w:val="24"/>
        </w:rPr>
        <w:t>teada.</w:t>
      </w:r>
      <w:r w:rsidR="00AF491E">
        <w:rPr>
          <w:rFonts w:ascii="Times New Roman" w:eastAsia="Times New Roman" w:hAnsi="Times New Roman" w:cs="Times New Roman"/>
          <w:sz w:val="24"/>
          <w:szCs w:val="24"/>
        </w:rPr>
        <w:t>Meetme</w:t>
      </w:r>
      <w:proofErr w:type="spellEnd"/>
      <w:r w:rsidR="00AF491E">
        <w:rPr>
          <w:rFonts w:ascii="Times New Roman" w:eastAsia="Times New Roman" w:hAnsi="Times New Roman" w:cs="Times New Roman"/>
          <w:sz w:val="24"/>
          <w:szCs w:val="24"/>
        </w:rPr>
        <w:t xml:space="preserve"> 3.3 hindamistulemuste </w:t>
      </w:r>
      <w:r w:rsidR="007F5F17">
        <w:rPr>
          <w:rFonts w:ascii="Times New Roman" w:eastAsia="Times New Roman" w:hAnsi="Times New Roman" w:cs="Times New Roman"/>
          <w:sz w:val="24"/>
          <w:szCs w:val="24"/>
        </w:rPr>
        <w:t>osas avati diskussioon kasusaajate üle sündmustel osalemisel.</w:t>
      </w:r>
    </w:p>
    <w:p w14:paraId="4EB18996" w14:textId="77777777" w:rsidR="0001181A" w:rsidRDefault="0001181A" w:rsidP="00F479CF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774F92" w14:textId="4ED14E31" w:rsidR="00F479CF" w:rsidRDefault="00F479CF" w:rsidP="00F479CF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81A">
        <w:rPr>
          <w:rFonts w:ascii="Times New Roman" w:hAnsi="Times New Roman" w:cs="Times New Roman"/>
          <w:b/>
          <w:sz w:val="24"/>
          <w:szCs w:val="24"/>
        </w:rPr>
        <w:t xml:space="preserve">Otsustamine: </w:t>
      </w:r>
      <w:r>
        <w:rPr>
          <w:rFonts w:ascii="Times New Roman" w:hAnsi="Times New Roman" w:cs="Times New Roman"/>
          <w:b/>
          <w:sz w:val="24"/>
          <w:szCs w:val="24"/>
        </w:rPr>
        <w:t>võtta info teadmiseks</w:t>
      </w:r>
    </w:p>
    <w:p w14:paraId="6A38CEB3" w14:textId="77777777" w:rsidR="0084340F" w:rsidRDefault="0084340F" w:rsidP="00676F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8EE184" w14:textId="77777777" w:rsidR="00CD370A" w:rsidRDefault="00CD370A" w:rsidP="00676F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6ED0CF" w14:textId="77777777" w:rsidR="00AF491E" w:rsidRDefault="00AF491E" w:rsidP="00676F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94A736" w14:textId="4CF379DC" w:rsidR="00FF3347" w:rsidRPr="0001181A" w:rsidRDefault="0001181A" w:rsidP="00E427E7">
      <w:pPr>
        <w:numPr>
          <w:ilvl w:val="3"/>
          <w:numId w:val="14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01181A">
        <w:rPr>
          <w:rFonts w:ascii="Times New Roman" w:hAnsi="Times New Roman" w:cs="Times New Roman"/>
          <w:b/>
          <w:bCs/>
          <w:sz w:val="24"/>
          <w:szCs w:val="24"/>
        </w:rPr>
        <w:t>Meede 3.1 paremusjärjestuse ning toetussummade kinnitamine</w:t>
      </w:r>
      <w:r w:rsidRPr="000118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27E7" w:rsidRPr="0001181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</w:p>
    <w:p w14:paraId="01A7C497" w14:textId="1D4562E0" w:rsidR="00316A6B" w:rsidRDefault="00316A6B" w:rsidP="00316A6B">
      <w:pPr>
        <w:keepNext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72D">
        <w:rPr>
          <w:rFonts w:ascii="Times New Roman" w:hAnsi="Times New Roman" w:cs="Times New Roman"/>
          <w:sz w:val="24"/>
          <w:szCs w:val="24"/>
        </w:rPr>
        <w:t xml:space="preserve">Kaire Kaasik </w:t>
      </w:r>
      <w:r>
        <w:rPr>
          <w:rFonts w:ascii="Times New Roman" w:hAnsi="Times New Roman" w:cs="Times New Roman"/>
          <w:sz w:val="24"/>
          <w:szCs w:val="24"/>
        </w:rPr>
        <w:t xml:space="preserve">tutvustas hindamiskomisjoni poolt </w:t>
      </w:r>
      <w:r w:rsidR="00075035">
        <w:rPr>
          <w:rFonts w:ascii="Times New Roman" w:hAnsi="Times New Roman" w:cs="Times New Roman"/>
          <w:sz w:val="24"/>
          <w:szCs w:val="24"/>
        </w:rPr>
        <w:t xml:space="preserve">koostatud </w:t>
      </w:r>
      <w:r>
        <w:rPr>
          <w:rFonts w:ascii="Times New Roman" w:hAnsi="Times New Roman" w:cs="Times New Roman"/>
          <w:sz w:val="24"/>
          <w:szCs w:val="24"/>
        </w:rPr>
        <w:t xml:space="preserve">meetme nr </w:t>
      </w:r>
      <w:r w:rsidR="0007503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paremusjärjestust. Ettepanek kinnitada meetme </w:t>
      </w:r>
      <w:r w:rsidR="0007503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075035">
        <w:rPr>
          <w:rFonts w:ascii="Times New Roman" w:hAnsi="Times New Roman" w:cs="Times New Roman"/>
          <w:sz w:val="24"/>
          <w:szCs w:val="24"/>
        </w:rPr>
        <w:t>Kogukondade käivitamise toetus</w:t>
      </w:r>
      <w:r>
        <w:rPr>
          <w:rFonts w:ascii="Times New Roman" w:hAnsi="Times New Roman" w:cs="Times New Roman"/>
          <w:sz w:val="24"/>
          <w:szCs w:val="24"/>
        </w:rPr>
        <w:t>“  projektide paremusjärjestus, taotluste toetussummad vastavalt otsuse eelnõule; hätta hindamata 1 projektitaotlus, kuna t</w:t>
      </w:r>
      <w:r w:rsidRPr="00693303">
        <w:rPr>
          <w:rFonts w:ascii="Times New Roman" w:hAnsi="Times New Roman" w:cs="Times New Roman"/>
          <w:sz w:val="24"/>
          <w:szCs w:val="24"/>
        </w:rPr>
        <w:t>aotle</w:t>
      </w:r>
      <w:r w:rsidR="004C109E">
        <w:rPr>
          <w:rFonts w:ascii="Times New Roman" w:hAnsi="Times New Roman" w:cs="Times New Roman"/>
          <w:sz w:val="24"/>
          <w:szCs w:val="24"/>
        </w:rPr>
        <w:t>tav summa jäi</w:t>
      </w:r>
      <w:r w:rsidR="00AF491E">
        <w:rPr>
          <w:rFonts w:ascii="Times New Roman" w:hAnsi="Times New Roman" w:cs="Times New Roman"/>
          <w:sz w:val="24"/>
          <w:szCs w:val="24"/>
        </w:rPr>
        <w:t xml:space="preserve"> </w:t>
      </w:r>
      <w:r w:rsidR="00B932D1">
        <w:rPr>
          <w:rFonts w:ascii="Times New Roman" w:hAnsi="Times New Roman" w:cs="Times New Roman"/>
          <w:sz w:val="24"/>
          <w:szCs w:val="24"/>
        </w:rPr>
        <w:t xml:space="preserve">alla toetuse miinimumsumma. </w:t>
      </w:r>
    </w:p>
    <w:p w14:paraId="1C2D8509" w14:textId="77777777" w:rsidR="00316A6B" w:rsidRDefault="00316A6B" w:rsidP="00316A6B">
      <w:pPr>
        <w:keepNext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9557C3F" w14:textId="4477DCA1" w:rsidR="00316A6B" w:rsidRDefault="00316A6B" w:rsidP="00316A6B">
      <w:pPr>
        <w:keepNext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3303">
        <w:rPr>
          <w:rFonts w:ascii="Times New Roman" w:hAnsi="Times New Roman" w:cs="Times New Roman"/>
          <w:sz w:val="24"/>
          <w:szCs w:val="24"/>
        </w:rPr>
        <w:t xml:space="preserve">Arutelust ja otsustamisest taandavad: </w:t>
      </w:r>
      <w:r w:rsidR="005008D5">
        <w:rPr>
          <w:rFonts w:ascii="Times New Roman" w:hAnsi="Times New Roman" w:cs="Times New Roman"/>
          <w:sz w:val="24"/>
          <w:szCs w:val="24"/>
        </w:rPr>
        <w:t xml:space="preserve">Reet Alev, </w:t>
      </w:r>
      <w:r w:rsidRPr="00693303">
        <w:rPr>
          <w:rFonts w:ascii="Times New Roman" w:hAnsi="Times New Roman" w:cs="Times New Roman"/>
          <w:sz w:val="24"/>
          <w:szCs w:val="24"/>
        </w:rPr>
        <w:t>Aive Tamm</w:t>
      </w:r>
      <w:r w:rsidR="00E90BD3">
        <w:rPr>
          <w:rFonts w:ascii="Times New Roman" w:hAnsi="Times New Roman" w:cs="Times New Roman"/>
          <w:sz w:val="24"/>
          <w:szCs w:val="24"/>
        </w:rPr>
        <w:t>.</w:t>
      </w:r>
    </w:p>
    <w:p w14:paraId="7F8C30EC" w14:textId="075AE109" w:rsidR="00316A6B" w:rsidRPr="00B12E02" w:rsidRDefault="00316A6B" w:rsidP="00316A6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E02">
        <w:rPr>
          <w:rFonts w:ascii="Times New Roman" w:hAnsi="Times New Roman" w:cs="Times New Roman"/>
          <w:sz w:val="24"/>
          <w:szCs w:val="24"/>
        </w:rPr>
        <w:t xml:space="preserve">Hääletamine: Poolt </w:t>
      </w:r>
      <w:r w:rsidR="00E90BD3">
        <w:rPr>
          <w:rFonts w:ascii="Times New Roman" w:hAnsi="Times New Roman" w:cs="Times New Roman"/>
          <w:sz w:val="24"/>
          <w:szCs w:val="24"/>
        </w:rPr>
        <w:t>9</w:t>
      </w:r>
      <w:r w:rsidR="00BF42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56BDF0" w14:textId="77777777" w:rsidR="0029701F" w:rsidRPr="004916AB" w:rsidRDefault="0029701F" w:rsidP="0029701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6AB">
        <w:rPr>
          <w:rFonts w:ascii="Times New Roman" w:hAnsi="Times New Roman" w:cs="Times New Roman"/>
          <w:sz w:val="24"/>
          <w:szCs w:val="24"/>
        </w:rPr>
        <w:t>Vastu ja erapooletuid ei ole.</w:t>
      </w:r>
    </w:p>
    <w:p w14:paraId="209EF453" w14:textId="77777777" w:rsidR="0083450B" w:rsidRDefault="00316A6B" w:rsidP="00834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C768A1">
        <w:rPr>
          <w:rFonts w:ascii="Times New Roman" w:hAnsi="Times New Roman" w:cs="Times New Roman"/>
          <w:b/>
          <w:sz w:val="24"/>
          <w:szCs w:val="24"/>
        </w:rPr>
        <w:t xml:space="preserve">Otsustamine: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võtta vastu</w:t>
      </w:r>
      <w:r w:rsidRPr="0015217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Jõgevamaa Koostöökoja juhatuse otsus nr </w:t>
      </w:r>
      <w:r w:rsidR="00B932D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24</w:t>
      </w:r>
      <w:r w:rsidRPr="0015217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„</w:t>
      </w:r>
      <w:r w:rsidR="0083450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Jõgevamaa Koostöökoja </w:t>
      </w:r>
      <w:r w:rsidR="0083450B" w:rsidRPr="00F40B3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202</w:t>
      </w:r>
      <w:r w:rsidR="0083450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6</w:t>
      </w:r>
      <w:r w:rsidR="0083450B" w:rsidRPr="00F40B3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="0083450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83450B" w:rsidRPr="00F40B3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a. </w:t>
      </w:r>
      <w:r w:rsidR="0083450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II </w:t>
      </w:r>
      <w:r w:rsidR="0083450B" w:rsidRPr="00F40B3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taotlusvooru mee</w:t>
      </w:r>
      <w:r w:rsidR="0083450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tme</w:t>
      </w:r>
      <w:r w:rsidR="0083450B" w:rsidRPr="00F40B3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83450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3.1</w:t>
      </w:r>
      <w:r w:rsidR="0083450B" w:rsidRPr="00F40B3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83450B" w:rsidRPr="00EE141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„</w:t>
      </w:r>
      <w:r w:rsidR="0083450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Kogukonnatöö käivitamise toetus</w:t>
      </w:r>
      <w:r w:rsidR="0083450B" w:rsidRPr="00EE141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“ </w:t>
      </w:r>
      <w:r w:rsidR="0083450B" w:rsidRPr="00F40B3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projektide paremusjärjestus</w:t>
      </w:r>
      <w:r w:rsidR="0083450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, </w:t>
      </w:r>
      <w:r w:rsidR="0083450B" w:rsidRPr="00F40B36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kinnitatud toetussummad </w:t>
      </w:r>
      <w:r w:rsidR="0083450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ning rahuldamata jäetud taotlused</w:t>
      </w:r>
    </w:p>
    <w:p w14:paraId="2E892A4E" w14:textId="77777777" w:rsidR="00EC3DE3" w:rsidRDefault="00EC3DE3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69B31DE2" w14:textId="77777777" w:rsidR="00CD370A" w:rsidRPr="00823DD1" w:rsidRDefault="00CD370A" w:rsidP="00EB3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729B1704" w14:textId="0FB52324" w:rsidR="00AD2D44" w:rsidRPr="00BF422E" w:rsidRDefault="00BF422E" w:rsidP="00AD2D44">
      <w:pPr>
        <w:numPr>
          <w:ilvl w:val="3"/>
          <w:numId w:val="14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422E">
        <w:rPr>
          <w:rFonts w:ascii="Times New Roman" w:hAnsi="Times New Roman" w:cs="Times New Roman"/>
          <w:b/>
          <w:bCs/>
          <w:sz w:val="24"/>
          <w:szCs w:val="24"/>
        </w:rPr>
        <w:t>Põltsamaa piirkonna liikmete koosoleku kokkukutsumine juhatuse liikme määramiseks</w:t>
      </w:r>
      <w:r w:rsidRPr="00BF4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44C342" w14:textId="77777777" w:rsidR="00BF422E" w:rsidRPr="00BF422E" w:rsidRDefault="00BF422E" w:rsidP="00BF422E">
      <w:pPr>
        <w:spacing w:after="0"/>
        <w:ind w:left="10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4646DB" w14:textId="4557D578" w:rsidR="00AD2D44" w:rsidRDefault="00424173" w:rsidP="00F479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Liia Lust tutvustas teemat. Põltsamaa piirkonna ettevõtjate esindaja </w:t>
      </w:r>
      <w:r w:rsidR="00952A19">
        <w:rPr>
          <w:rFonts w:ascii="Times New Roman" w:eastAsia="Times New Roman" w:hAnsi="Times New Roman" w:cs="Times New Roman"/>
          <w:sz w:val="24"/>
          <w:szCs w:val="24"/>
        </w:rPr>
        <w:t xml:space="preserve">juhatuses on Märt </w:t>
      </w:r>
      <w:proofErr w:type="spellStart"/>
      <w:r w:rsidR="00952A19">
        <w:rPr>
          <w:rFonts w:ascii="Times New Roman" w:eastAsia="Times New Roman" w:hAnsi="Times New Roman" w:cs="Times New Roman"/>
          <w:sz w:val="24"/>
          <w:szCs w:val="24"/>
        </w:rPr>
        <w:t>Tõnson</w:t>
      </w:r>
      <w:proofErr w:type="spellEnd"/>
      <w:r w:rsidR="00952A19">
        <w:rPr>
          <w:rFonts w:ascii="Times New Roman" w:eastAsia="Times New Roman" w:hAnsi="Times New Roman" w:cs="Times New Roman"/>
          <w:sz w:val="24"/>
          <w:szCs w:val="24"/>
        </w:rPr>
        <w:t xml:space="preserve">, kelle </w:t>
      </w:r>
      <w:r w:rsidR="00814B2C">
        <w:rPr>
          <w:rFonts w:ascii="Times New Roman" w:eastAsia="Times New Roman" w:hAnsi="Times New Roman" w:cs="Times New Roman"/>
          <w:sz w:val="24"/>
          <w:szCs w:val="24"/>
        </w:rPr>
        <w:t xml:space="preserve">volituste tähtaeg lõpeb </w:t>
      </w:r>
      <w:r w:rsidR="00952A19">
        <w:rPr>
          <w:rFonts w:ascii="Times New Roman" w:eastAsia="Times New Roman" w:hAnsi="Times New Roman" w:cs="Times New Roman"/>
          <w:sz w:val="24"/>
          <w:szCs w:val="24"/>
        </w:rPr>
        <w:t>25. mai</w:t>
      </w:r>
      <w:r w:rsidR="00E90BD3">
        <w:rPr>
          <w:rFonts w:ascii="Times New Roman" w:eastAsia="Times New Roman" w:hAnsi="Times New Roman" w:cs="Times New Roman"/>
          <w:sz w:val="24"/>
          <w:szCs w:val="24"/>
        </w:rPr>
        <w:t>l</w:t>
      </w:r>
      <w:r w:rsidR="00952A19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r w:rsidR="00814B2C">
        <w:rPr>
          <w:rFonts w:ascii="Times New Roman" w:eastAsia="Times New Roman" w:hAnsi="Times New Roman" w:cs="Times New Roman"/>
          <w:sz w:val="24"/>
          <w:szCs w:val="24"/>
        </w:rPr>
        <w:t xml:space="preserve">Põhikirja järgi on </w:t>
      </w:r>
      <w:r w:rsidR="002F3538">
        <w:rPr>
          <w:rFonts w:ascii="Times New Roman" w:eastAsia="Times New Roman" w:hAnsi="Times New Roman" w:cs="Times New Roman"/>
          <w:sz w:val="24"/>
          <w:szCs w:val="24"/>
        </w:rPr>
        <w:t>uue juhatuse liikme määramiseks vaja kokku kutsuda vastava piirkonna liikmete koosolek, kus vali</w:t>
      </w:r>
      <w:r w:rsidR="00773389">
        <w:rPr>
          <w:rFonts w:ascii="Times New Roman" w:eastAsia="Times New Roman" w:hAnsi="Times New Roman" w:cs="Times New Roman"/>
          <w:sz w:val="24"/>
          <w:szCs w:val="24"/>
        </w:rPr>
        <w:t xml:space="preserve">takse </w:t>
      </w:r>
      <w:r w:rsidR="002E53E6">
        <w:rPr>
          <w:rFonts w:ascii="Times New Roman" w:eastAsia="Times New Roman" w:hAnsi="Times New Roman" w:cs="Times New Roman"/>
          <w:sz w:val="24"/>
          <w:szCs w:val="24"/>
        </w:rPr>
        <w:t>juhatuse liikme kandidaat</w:t>
      </w:r>
      <w:r w:rsidR="00574675">
        <w:rPr>
          <w:rFonts w:ascii="Times New Roman" w:eastAsia="Times New Roman" w:hAnsi="Times New Roman" w:cs="Times New Roman"/>
          <w:sz w:val="24"/>
          <w:szCs w:val="24"/>
        </w:rPr>
        <w:t>, kelle kinnitab üldkoosolek.</w:t>
      </w:r>
    </w:p>
    <w:p w14:paraId="150359EA" w14:textId="5C1912D2" w:rsidR="00041893" w:rsidRDefault="00041893" w:rsidP="000418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1893">
        <w:rPr>
          <w:rFonts w:ascii="Times New Roman" w:eastAsia="Times New Roman" w:hAnsi="Times New Roman" w:cs="Times New Roman"/>
          <w:sz w:val="24"/>
          <w:szCs w:val="24"/>
        </w:rPr>
        <w:t>Põltsamaa piirkonna liikmete koosolek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BD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kavas</w:t>
      </w:r>
      <w:r w:rsidRPr="00041893">
        <w:rPr>
          <w:rFonts w:ascii="Times New Roman" w:eastAsia="Times New Roman" w:hAnsi="Times New Roman" w:cs="Times New Roman"/>
          <w:sz w:val="24"/>
          <w:szCs w:val="24"/>
        </w:rPr>
        <w:t xml:space="preserve"> 12. mail 2026 MS Teams</w:t>
      </w:r>
      <w:r w:rsidR="00E90BD3">
        <w:rPr>
          <w:rFonts w:ascii="Times New Roman" w:eastAsia="Times New Roman" w:hAnsi="Times New Roman" w:cs="Times New Roman"/>
          <w:sz w:val="24"/>
          <w:szCs w:val="24"/>
        </w:rPr>
        <w:t>-i</w:t>
      </w:r>
      <w:r w:rsidRPr="00041893">
        <w:rPr>
          <w:rFonts w:ascii="Times New Roman" w:eastAsia="Times New Roman" w:hAnsi="Times New Roman" w:cs="Times New Roman"/>
          <w:sz w:val="24"/>
          <w:szCs w:val="24"/>
        </w:rPr>
        <w:t xml:space="preserve"> keskkonnas algusega kell 18.00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730299" w14:textId="77777777" w:rsidR="00E90BD3" w:rsidRDefault="00E90BD3" w:rsidP="000418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E20294" w14:textId="2B4746BD" w:rsidR="00432D4C" w:rsidRDefault="00041893" w:rsidP="00432D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Toimus arutelu.</w:t>
      </w:r>
    </w:p>
    <w:p w14:paraId="652201A2" w14:textId="1459CDA0" w:rsidR="00041893" w:rsidRDefault="00041893" w:rsidP="00432D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Kõik konsensuslikult nõus.</w:t>
      </w:r>
    </w:p>
    <w:p w14:paraId="46B6ECDC" w14:textId="0C8D611C" w:rsidR="00574675" w:rsidRDefault="00041893" w:rsidP="0057467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Protokolliline otsus: </w:t>
      </w:r>
      <w:r w:rsidR="00574675" w:rsidRPr="00574675">
        <w:rPr>
          <w:rFonts w:ascii="Times New Roman" w:eastAsia="Times New Roman" w:hAnsi="Times New Roman" w:cs="Times New Roman"/>
          <w:b/>
          <w:bCs/>
          <w:sz w:val="24"/>
          <w:szCs w:val="24"/>
        </w:rPr>
        <w:t>Kutsuda kokku Põltsamaa piirkonna liikmete koosolek 12. mail 2026 MS Teams</w:t>
      </w:r>
      <w:r w:rsidR="00E90BD3">
        <w:rPr>
          <w:rFonts w:ascii="Times New Roman" w:eastAsia="Times New Roman" w:hAnsi="Times New Roman" w:cs="Times New Roman"/>
          <w:b/>
          <w:bCs/>
          <w:sz w:val="24"/>
          <w:szCs w:val="24"/>
        </w:rPr>
        <w:t>-i</w:t>
      </w:r>
      <w:r w:rsidR="00574675" w:rsidRPr="00574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keskkonnas algusega kell 18.00</w:t>
      </w:r>
    </w:p>
    <w:p w14:paraId="3FEDAE7A" w14:textId="77777777" w:rsidR="00574675" w:rsidRPr="00574675" w:rsidRDefault="00574675" w:rsidP="0057467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AC0059" w14:textId="72A98165" w:rsidR="00041893" w:rsidRDefault="00041893" w:rsidP="00432D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18509FB" w14:textId="396955E3" w:rsidR="00F479CF" w:rsidRPr="00F479CF" w:rsidRDefault="00F479CF" w:rsidP="00F479CF">
      <w:pPr>
        <w:numPr>
          <w:ilvl w:val="3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Liikmete üldkoosoleku kokku kutsumine </w:t>
      </w:r>
    </w:p>
    <w:p w14:paraId="3684D51E" w14:textId="6A754DBF" w:rsidR="00F479CF" w:rsidRDefault="00724654" w:rsidP="00F479C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Kaire Kaasik</w:t>
      </w:r>
      <w:r w:rsidR="00F479CF" w:rsidRPr="67D10717">
        <w:rPr>
          <w:rFonts w:ascii="Times New Roman" w:hAnsi="Times New Roman" w:cs="Times New Roman"/>
          <w:sz w:val="24"/>
          <w:szCs w:val="24"/>
        </w:rPr>
        <w:t xml:space="preserve"> </w:t>
      </w:r>
      <w:r w:rsidR="00F479CF">
        <w:rPr>
          <w:rFonts w:ascii="Times New Roman" w:hAnsi="Times New Roman" w:cs="Times New Roman"/>
          <w:sz w:val="24"/>
          <w:szCs w:val="24"/>
        </w:rPr>
        <w:t xml:space="preserve">andis infot, et kokku </w:t>
      </w:r>
      <w:r w:rsidR="00574675">
        <w:rPr>
          <w:rFonts w:ascii="Times New Roman" w:hAnsi="Times New Roman" w:cs="Times New Roman"/>
          <w:sz w:val="24"/>
          <w:szCs w:val="24"/>
        </w:rPr>
        <w:t xml:space="preserve">erakorralise </w:t>
      </w:r>
      <w:r w:rsidR="00F479CF">
        <w:rPr>
          <w:rFonts w:ascii="Times New Roman" w:hAnsi="Times New Roman" w:cs="Times New Roman"/>
          <w:sz w:val="24"/>
          <w:szCs w:val="24"/>
        </w:rPr>
        <w:t xml:space="preserve">üldkoosoleku kuupäev on </w:t>
      </w:r>
      <w:r w:rsidR="00782983">
        <w:rPr>
          <w:rFonts w:ascii="Times New Roman" w:hAnsi="Times New Roman" w:cs="Times New Roman"/>
          <w:sz w:val="24"/>
          <w:szCs w:val="24"/>
        </w:rPr>
        <w:t>20</w:t>
      </w:r>
      <w:r w:rsidR="00F479CF">
        <w:rPr>
          <w:rFonts w:ascii="Times New Roman" w:hAnsi="Times New Roman" w:cs="Times New Roman"/>
          <w:sz w:val="24"/>
          <w:szCs w:val="24"/>
        </w:rPr>
        <w:t xml:space="preserve">. </w:t>
      </w:r>
      <w:r w:rsidR="00782983">
        <w:rPr>
          <w:rFonts w:ascii="Times New Roman" w:hAnsi="Times New Roman" w:cs="Times New Roman"/>
          <w:sz w:val="24"/>
          <w:szCs w:val="24"/>
        </w:rPr>
        <w:t>mai</w:t>
      </w:r>
      <w:r w:rsidR="007B6026">
        <w:rPr>
          <w:rFonts w:ascii="Times New Roman" w:hAnsi="Times New Roman" w:cs="Times New Roman"/>
          <w:sz w:val="24"/>
          <w:szCs w:val="24"/>
        </w:rPr>
        <w:t xml:space="preserve"> </w:t>
      </w:r>
      <w:r w:rsidR="00F479CF" w:rsidRPr="67D10717">
        <w:rPr>
          <w:rFonts w:ascii="Times New Roman" w:hAnsi="Times New Roman" w:cs="Times New Roman"/>
          <w:sz w:val="24"/>
          <w:szCs w:val="24"/>
        </w:rPr>
        <w:t>202</w:t>
      </w:r>
      <w:r w:rsidR="00F479CF">
        <w:rPr>
          <w:rFonts w:ascii="Times New Roman" w:hAnsi="Times New Roman" w:cs="Times New Roman"/>
          <w:sz w:val="24"/>
          <w:szCs w:val="24"/>
        </w:rPr>
        <w:t>6</w:t>
      </w:r>
      <w:r w:rsidR="00F479CF" w:rsidRPr="67D10717">
        <w:rPr>
          <w:rFonts w:ascii="Times New Roman" w:hAnsi="Times New Roman" w:cs="Times New Roman"/>
          <w:sz w:val="24"/>
          <w:szCs w:val="24"/>
        </w:rPr>
        <w:t xml:space="preserve"> kell</w:t>
      </w:r>
      <w:r w:rsidR="00F479CF">
        <w:rPr>
          <w:rFonts w:ascii="Times New Roman" w:hAnsi="Times New Roman" w:cs="Times New Roman"/>
          <w:sz w:val="24"/>
          <w:szCs w:val="24"/>
        </w:rPr>
        <w:t xml:space="preserve"> </w:t>
      </w:r>
      <w:r w:rsidR="00F479CF" w:rsidRPr="67D10717">
        <w:rPr>
          <w:rFonts w:ascii="Times New Roman" w:hAnsi="Times New Roman" w:cs="Times New Roman"/>
          <w:sz w:val="24"/>
          <w:szCs w:val="24"/>
        </w:rPr>
        <w:t>1</w:t>
      </w:r>
      <w:r w:rsidR="00782983">
        <w:rPr>
          <w:rFonts w:ascii="Times New Roman" w:hAnsi="Times New Roman" w:cs="Times New Roman"/>
          <w:sz w:val="24"/>
          <w:szCs w:val="24"/>
        </w:rPr>
        <w:t>7</w:t>
      </w:r>
      <w:r w:rsidR="00F479CF" w:rsidRPr="67D10717">
        <w:rPr>
          <w:rFonts w:ascii="Times New Roman" w:hAnsi="Times New Roman" w:cs="Times New Roman"/>
          <w:sz w:val="24"/>
          <w:szCs w:val="24"/>
        </w:rPr>
        <w:t>.00</w:t>
      </w:r>
      <w:r w:rsidR="007B6026">
        <w:rPr>
          <w:rFonts w:ascii="Times New Roman" w:hAnsi="Times New Roman" w:cs="Times New Roman"/>
          <w:sz w:val="24"/>
          <w:szCs w:val="24"/>
        </w:rPr>
        <w:t xml:space="preserve"> M</w:t>
      </w:r>
      <w:r w:rsidR="00782983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782983">
        <w:rPr>
          <w:rFonts w:ascii="Times New Roman" w:hAnsi="Times New Roman" w:cs="Times New Roman"/>
          <w:sz w:val="24"/>
          <w:szCs w:val="24"/>
        </w:rPr>
        <w:t>Teamsi</w:t>
      </w:r>
      <w:proofErr w:type="spellEnd"/>
      <w:r w:rsidR="00782983">
        <w:rPr>
          <w:rFonts w:ascii="Times New Roman" w:hAnsi="Times New Roman" w:cs="Times New Roman"/>
          <w:sz w:val="24"/>
          <w:szCs w:val="24"/>
        </w:rPr>
        <w:t xml:space="preserve"> keskkonnas. </w:t>
      </w:r>
    </w:p>
    <w:p w14:paraId="20F09DDE" w14:textId="77777777" w:rsidR="00F479CF" w:rsidRDefault="00F479CF" w:rsidP="00F479CF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DC8">
        <w:rPr>
          <w:rFonts w:ascii="Times New Roman" w:hAnsi="Times New Roman" w:cs="Times New Roman"/>
          <w:bCs/>
          <w:sz w:val="24"/>
          <w:szCs w:val="24"/>
        </w:rPr>
        <w:t>Planeeritav päevakord:</w:t>
      </w:r>
    </w:p>
    <w:p w14:paraId="55305622" w14:textId="77777777" w:rsidR="00F7106A" w:rsidRDefault="00F7106A" w:rsidP="00F479CF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E55AAE" w14:textId="77777777" w:rsidR="00E90BD3" w:rsidRDefault="00E90BD3" w:rsidP="00114952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Juhatuse liikme kinnitamine;</w:t>
      </w:r>
    </w:p>
    <w:p w14:paraId="4CFC9341" w14:textId="098BE85D" w:rsidR="002B79FB" w:rsidRPr="002B35FB" w:rsidRDefault="002B79FB" w:rsidP="00114952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B35FB">
        <w:rPr>
          <w:rFonts w:ascii="Times New Roman" w:eastAsia="Times New Roman" w:hAnsi="Times New Roman" w:cs="Times New Roman"/>
          <w:sz w:val="24"/>
          <w:szCs w:val="24"/>
        </w:rPr>
        <w:t>Jõgevamaa Koostöökoja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35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5F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2B35FB">
        <w:rPr>
          <w:rFonts w:ascii="Times New Roman" w:eastAsia="Times New Roman" w:hAnsi="Times New Roman" w:cs="Times New Roman"/>
          <w:sz w:val="24"/>
          <w:szCs w:val="24"/>
        </w:rPr>
        <w:t xml:space="preserve"> taotlusvooru meetme </w:t>
      </w: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Pr="002B35F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Kogukondade ühistegevuse</w:t>
      </w:r>
      <w:r w:rsidRPr="002B35FB">
        <w:rPr>
          <w:rFonts w:ascii="Times New Roman" w:eastAsia="Times New Roman" w:hAnsi="Times New Roman" w:cs="Times New Roman"/>
          <w:sz w:val="24"/>
          <w:szCs w:val="24"/>
        </w:rPr>
        <w:t>“ projektide paremusjärjestus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35FB">
        <w:rPr>
          <w:rFonts w:ascii="Times New Roman" w:eastAsia="Times New Roman" w:hAnsi="Times New Roman" w:cs="Times New Roman"/>
          <w:sz w:val="24"/>
          <w:szCs w:val="24"/>
        </w:rPr>
        <w:t>kinnitatud toetussummad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rahuldamata jäetud taotlused;</w:t>
      </w:r>
    </w:p>
    <w:p w14:paraId="57B4CEA9" w14:textId="11CD0D6C" w:rsidR="006D1D8E" w:rsidRPr="00105409" w:rsidRDefault="006D1D8E" w:rsidP="00114952">
      <w:pPr>
        <w:pStyle w:val="Loendilik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409">
        <w:rPr>
          <w:rFonts w:ascii="Times New Roman" w:eastAsia="Times New Roman" w:hAnsi="Times New Roman" w:cs="Times New Roman"/>
          <w:sz w:val="24"/>
          <w:szCs w:val="24"/>
          <w:lang w:eastAsia="et-EE"/>
        </w:rPr>
        <w:t>Jõgevamaa Koostöökoja ESF+ meetme „Sotsiaalse kaasatuse suurendamine“  rahastatud miniprojekti „</w:t>
      </w:r>
      <w:r w:rsidRPr="008205E2">
        <w:rPr>
          <w:rFonts w:ascii="Times New Roman" w:eastAsia="Times New Roman" w:hAnsi="Times New Roman" w:cs="Times New Roman"/>
          <w:sz w:val="24"/>
          <w:szCs w:val="24"/>
          <w:lang w:eastAsia="et-EE"/>
        </w:rPr>
        <w:t>Seeniortöö eestvedajate õppereis Soome</w:t>
      </w:r>
      <w:r w:rsidRPr="00105409">
        <w:rPr>
          <w:rFonts w:ascii="Times New Roman" w:eastAsia="Times New Roman" w:hAnsi="Times New Roman" w:cs="Times New Roman"/>
          <w:sz w:val="24"/>
          <w:szCs w:val="24"/>
          <w:lang w:eastAsia="et-EE"/>
        </w:rPr>
        <w:t>“ aruande kinnitamine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  <w:r w:rsidRPr="0010540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</w:t>
      </w:r>
    </w:p>
    <w:p w14:paraId="22541DE9" w14:textId="77777777" w:rsidR="009F07E6" w:rsidRPr="00F7106A" w:rsidRDefault="009F07E6" w:rsidP="00114952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10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Revisjonikomisjoni aruande kuulamine. </w:t>
      </w:r>
    </w:p>
    <w:p w14:paraId="08665772" w14:textId="77777777" w:rsidR="009F07E6" w:rsidRDefault="002B79FB" w:rsidP="00114952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19DB">
        <w:rPr>
          <w:rFonts w:ascii="Times New Roman" w:eastAsia="Times New Roman" w:hAnsi="Times New Roman" w:cs="Times New Roman"/>
          <w:sz w:val="24"/>
          <w:szCs w:val="24"/>
        </w:rPr>
        <w:t xml:space="preserve">Jõgevamaa Koostöökoja </w:t>
      </w:r>
      <w:r>
        <w:rPr>
          <w:rFonts w:ascii="Times New Roman" w:eastAsia="Times New Roman" w:hAnsi="Times New Roman" w:cs="Times New Roman"/>
          <w:sz w:val="24"/>
          <w:szCs w:val="24"/>
        </w:rPr>
        <w:t>2025. a majandusaasta aruande kinnitamine</w:t>
      </w:r>
      <w:r w:rsidR="00E9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776707" w14:textId="77777777" w:rsidR="00114952" w:rsidRDefault="00F479CF" w:rsidP="00114952">
      <w:pPr>
        <w:numPr>
          <w:ilvl w:val="0"/>
          <w:numId w:val="15"/>
        </w:numPr>
        <w:tabs>
          <w:tab w:val="center" w:pos="4153"/>
          <w:tab w:val="right" w:pos="830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106A">
        <w:rPr>
          <w:rFonts w:ascii="Times New Roman" w:eastAsia="Times New Roman" w:hAnsi="Times New Roman" w:cs="Times New Roman"/>
          <w:sz w:val="24"/>
          <w:szCs w:val="24"/>
        </w:rPr>
        <w:t>Muud küsimused</w:t>
      </w:r>
    </w:p>
    <w:p w14:paraId="5092864F" w14:textId="62609D17" w:rsidR="00F7106A" w:rsidRDefault="009F07E6" w:rsidP="00114952">
      <w:pPr>
        <w:tabs>
          <w:tab w:val="center" w:pos="4153"/>
          <w:tab w:val="right" w:pos="8306"/>
        </w:tabs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71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F3DA8" w14:textId="39C18831" w:rsidR="003521A2" w:rsidRPr="00F7106A" w:rsidRDefault="00F7106A" w:rsidP="00114952">
      <w:pPr>
        <w:tabs>
          <w:tab w:val="center" w:pos="4153"/>
          <w:tab w:val="right" w:pos="830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106A">
        <w:rPr>
          <w:rFonts w:ascii="Times New Roman" w:eastAsia="Times New Roman" w:hAnsi="Times New Roman" w:cs="Times New Roman"/>
          <w:sz w:val="24"/>
          <w:szCs w:val="24"/>
        </w:rPr>
        <w:t>Muude küsimuste all anda ülevaade toiduaasta tegevustest.</w:t>
      </w:r>
    </w:p>
    <w:p w14:paraId="0BFE07BC" w14:textId="77777777" w:rsidR="00F479CF" w:rsidRPr="009C6A1D" w:rsidRDefault="00F479CF" w:rsidP="00F479CF">
      <w:pPr>
        <w:rPr>
          <w:rFonts w:ascii="Times New Roman" w:hAnsi="Times New Roman" w:cs="Times New Roman"/>
          <w:sz w:val="24"/>
          <w:szCs w:val="24"/>
        </w:rPr>
      </w:pPr>
      <w:r w:rsidRPr="009C6A1D">
        <w:rPr>
          <w:rFonts w:ascii="Times New Roman" w:hAnsi="Times New Roman" w:cs="Times New Roman"/>
          <w:sz w:val="24"/>
          <w:szCs w:val="24"/>
        </w:rPr>
        <w:t>Kõik konsensuslikult poolt.</w:t>
      </w:r>
    </w:p>
    <w:p w14:paraId="7DEB5234" w14:textId="3098D5F8" w:rsidR="00F92688" w:rsidRPr="00925469" w:rsidRDefault="00F479CF" w:rsidP="00F926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33B">
        <w:rPr>
          <w:rFonts w:ascii="Times New Roman" w:hAnsi="Times New Roman" w:cs="Times New Roman"/>
          <w:b/>
          <w:sz w:val="24"/>
          <w:szCs w:val="24"/>
        </w:rPr>
        <w:t xml:space="preserve">Otsustamine:  </w:t>
      </w:r>
      <w:r w:rsidR="0034738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võtta vastu</w:t>
      </w:r>
      <w:r w:rsidR="00347384" w:rsidRPr="0015217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Jõgevamaa Koostöökoja juhatuse otsus nr </w:t>
      </w:r>
      <w:r w:rsidR="0034738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25</w:t>
      </w:r>
      <w:r w:rsidR="00347384" w:rsidRPr="0015217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„</w:t>
      </w:r>
      <w:r w:rsidR="00F92688" w:rsidRPr="009564E5">
        <w:rPr>
          <w:rFonts w:ascii="Times New Roman" w:eastAsia="Times New Roman" w:hAnsi="Times New Roman" w:cs="Times New Roman"/>
          <w:b/>
          <w:bCs/>
          <w:sz w:val="24"/>
          <w:szCs w:val="24"/>
        </w:rPr>
        <w:t>Liikmete üldkoosoleku kokku kutsumine</w:t>
      </w:r>
      <w:r w:rsidR="00F9268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7916B293" w14:textId="77777777" w:rsidR="00F92688" w:rsidRDefault="00F92688" w:rsidP="00F92688">
      <w:pPr>
        <w:spacing w:after="200" w:line="276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BB81" w14:textId="77777777" w:rsidR="00F92688" w:rsidRPr="00F92688" w:rsidRDefault="00F92688" w:rsidP="00572519">
      <w:pPr>
        <w:numPr>
          <w:ilvl w:val="3"/>
          <w:numId w:val="14"/>
        </w:num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2688">
        <w:rPr>
          <w:rFonts w:ascii="Times New Roman" w:hAnsi="Times New Roman" w:cs="Times New Roman"/>
          <w:b/>
          <w:bCs/>
          <w:sz w:val="24"/>
          <w:szCs w:val="24"/>
        </w:rPr>
        <w:t xml:space="preserve">Taotlusvooru hindamisprotsessi käigus tekkinud küsimused ja kitsaskohad, arutelu ning ettepanekud </w:t>
      </w:r>
    </w:p>
    <w:p w14:paraId="3018F7EF" w14:textId="42491F5D" w:rsidR="00602154" w:rsidRDefault="00D45242" w:rsidP="00B737E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Kaire Kaasik avas teemat. </w:t>
      </w:r>
      <w:r w:rsidR="00602154">
        <w:rPr>
          <w:rFonts w:ascii="Times New Roman" w:hAnsi="Times New Roman" w:cs="Times New Roman"/>
          <w:sz w:val="24"/>
          <w:szCs w:val="24"/>
        </w:rPr>
        <w:t>Kevadise taotlusvooru käigus tõstatusid</w:t>
      </w:r>
      <w:r w:rsidR="001C0F60">
        <w:rPr>
          <w:rFonts w:ascii="Times New Roman" w:hAnsi="Times New Roman" w:cs="Times New Roman"/>
          <w:sz w:val="24"/>
          <w:szCs w:val="24"/>
        </w:rPr>
        <w:t xml:space="preserve"> teemad m</w:t>
      </w:r>
      <w:r w:rsidR="00602154" w:rsidRPr="00602154">
        <w:rPr>
          <w:rFonts w:ascii="Times New Roman" w:hAnsi="Times New Roman" w:cs="Times New Roman"/>
          <w:sz w:val="24"/>
          <w:szCs w:val="24"/>
        </w:rPr>
        <w:t>ee</w:t>
      </w:r>
      <w:r w:rsidR="001C0F60">
        <w:rPr>
          <w:rFonts w:ascii="Times New Roman" w:hAnsi="Times New Roman" w:cs="Times New Roman"/>
          <w:sz w:val="24"/>
          <w:szCs w:val="24"/>
        </w:rPr>
        <w:t>tme</w:t>
      </w:r>
      <w:r w:rsidR="00602154" w:rsidRPr="00602154">
        <w:rPr>
          <w:rFonts w:ascii="Times New Roman" w:hAnsi="Times New Roman" w:cs="Times New Roman"/>
          <w:sz w:val="24"/>
          <w:szCs w:val="24"/>
        </w:rPr>
        <w:t xml:space="preserve"> 3.3 projektide meetmelehe nõuetele vastavuse hindamine huvipõhiste kogukondade ja maakondliku mõjuga projektide puhul</w:t>
      </w:r>
      <w:r w:rsidR="009F07E6">
        <w:rPr>
          <w:rFonts w:ascii="Times New Roman" w:hAnsi="Times New Roman" w:cs="Times New Roman"/>
          <w:sz w:val="24"/>
          <w:szCs w:val="24"/>
        </w:rPr>
        <w:t>,</w:t>
      </w:r>
      <w:r w:rsidR="001C0F60">
        <w:rPr>
          <w:rFonts w:ascii="Times New Roman" w:hAnsi="Times New Roman" w:cs="Times New Roman"/>
          <w:sz w:val="24"/>
          <w:szCs w:val="24"/>
        </w:rPr>
        <w:t xml:space="preserve"> st millist strateegiat </w:t>
      </w:r>
      <w:r w:rsidR="00B737E2">
        <w:rPr>
          <w:rFonts w:ascii="Times New Roman" w:hAnsi="Times New Roman" w:cs="Times New Roman"/>
          <w:sz w:val="24"/>
          <w:szCs w:val="24"/>
        </w:rPr>
        <w:t>võib lugeda taotleja oma tegevuse aluseks. Samuti palju võib t</w:t>
      </w:r>
      <w:r w:rsidR="00602154" w:rsidRPr="00602154">
        <w:rPr>
          <w:rFonts w:ascii="Times New Roman" w:hAnsi="Times New Roman" w:cs="Times New Roman"/>
          <w:sz w:val="24"/>
          <w:szCs w:val="24"/>
        </w:rPr>
        <w:t xml:space="preserve">ehnilise kontrolli raames </w:t>
      </w:r>
      <w:r w:rsidR="00B737E2">
        <w:rPr>
          <w:rFonts w:ascii="Times New Roman" w:hAnsi="Times New Roman" w:cs="Times New Roman"/>
          <w:sz w:val="24"/>
          <w:szCs w:val="24"/>
        </w:rPr>
        <w:t>lasta teha taotlejal parandusi nt kas uue partneri sissetoomine on lubatud.</w:t>
      </w:r>
    </w:p>
    <w:p w14:paraId="223E5BF8" w14:textId="4B5C6A19" w:rsidR="00B737E2" w:rsidRDefault="00B737E2" w:rsidP="002823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Toimus arutelu.</w:t>
      </w:r>
      <w:r w:rsidR="009F07E6">
        <w:rPr>
          <w:rFonts w:ascii="Times New Roman" w:hAnsi="Times New Roman" w:cs="Times New Roman"/>
          <w:sz w:val="24"/>
          <w:szCs w:val="24"/>
        </w:rPr>
        <w:t xml:space="preserve"> Meetmeleht on pealkirjastatud aruka küla põhimõttest juhindudes. Samas huvipõhised maakonnaülesed organisatsioonid ei pruugi olla asumipõhised. Siit tekib kasusaajate arvestus</w:t>
      </w:r>
      <w:r w:rsidR="00904430">
        <w:rPr>
          <w:rFonts w:ascii="Times New Roman" w:hAnsi="Times New Roman" w:cs="Times New Roman"/>
          <w:sz w:val="24"/>
          <w:szCs w:val="24"/>
        </w:rPr>
        <w:t xml:space="preserve"> ja kas need </w:t>
      </w:r>
      <w:r w:rsidR="005C3D1B">
        <w:rPr>
          <w:rFonts w:ascii="Times New Roman" w:hAnsi="Times New Roman" w:cs="Times New Roman"/>
          <w:sz w:val="24"/>
          <w:szCs w:val="24"/>
        </w:rPr>
        <w:t xml:space="preserve">organisatsioonid </w:t>
      </w:r>
      <w:r w:rsidR="00904430">
        <w:rPr>
          <w:rFonts w:ascii="Times New Roman" w:hAnsi="Times New Roman" w:cs="Times New Roman"/>
          <w:sz w:val="24"/>
          <w:szCs w:val="24"/>
        </w:rPr>
        <w:t xml:space="preserve">võivad tegevuse aluseks võtta </w:t>
      </w:r>
      <w:r w:rsidR="005C3D1B">
        <w:rPr>
          <w:rFonts w:ascii="Times New Roman" w:hAnsi="Times New Roman" w:cs="Times New Roman"/>
          <w:sz w:val="24"/>
          <w:szCs w:val="24"/>
        </w:rPr>
        <w:t xml:space="preserve">valla- või </w:t>
      </w:r>
      <w:r w:rsidR="00904430">
        <w:rPr>
          <w:rFonts w:ascii="Times New Roman" w:hAnsi="Times New Roman" w:cs="Times New Roman"/>
          <w:sz w:val="24"/>
          <w:szCs w:val="24"/>
        </w:rPr>
        <w:t>maakonna</w:t>
      </w:r>
      <w:r w:rsidR="005C3D1B">
        <w:rPr>
          <w:rFonts w:ascii="Times New Roman" w:hAnsi="Times New Roman" w:cs="Times New Roman"/>
          <w:sz w:val="24"/>
          <w:szCs w:val="24"/>
        </w:rPr>
        <w:t>- või üleriikliku valdkonna</w:t>
      </w:r>
      <w:r w:rsidR="00904430">
        <w:rPr>
          <w:rFonts w:ascii="Times New Roman" w:hAnsi="Times New Roman" w:cs="Times New Roman"/>
          <w:sz w:val="24"/>
          <w:szCs w:val="24"/>
        </w:rPr>
        <w:t>strateegia</w:t>
      </w:r>
      <w:r w:rsidR="005C3D1B">
        <w:rPr>
          <w:rFonts w:ascii="Times New Roman" w:hAnsi="Times New Roman" w:cs="Times New Roman"/>
          <w:sz w:val="24"/>
          <w:szCs w:val="24"/>
        </w:rPr>
        <w:t>, kui neil endal vastav kava puudub (st enda tasandist kõrgema strateegia)</w:t>
      </w:r>
      <w:r w:rsidR="00904430">
        <w:rPr>
          <w:rFonts w:ascii="Times New Roman" w:hAnsi="Times New Roman" w:cs="Times New Roman"/>
          <w:sz w:val="24"/>
          <w:szCs w:val="24"/>
        </w:rPr>
        <w:t>.</w:t>
      </w:r>
      <w:r w:rsidR="005C3D1B">
        <w:rPr>
          <w:rFonts w:ascii="Times New Roman" w:hAnsi="Times New Roman" w:cs="Times New Roman"/>
          <w:sz w:val="24"/>
          <w:szCs w:val="24"/>
        </w:rPr>
        <w:t xml:space="preserve"> </w:t>
      </w:r>
      <w:r w:rsidR="00604BAE">
        <w:rPr>
          <w:rFonts w:ascii="Times New Roman" w:hAnsi="Times New Roman" w:cs="Times New Roman"/>
          <w:sz w:val="24"/>
          <w:szCs w:val="24"/>
        </w:rPr>
        <w:t xml:space="preserve">Tehnilise kontrolli käigus lubada muudatusi ühisprojekti partnerite osas </w:t>
      </w:r>
      <w:r w:rsidR="005C3D1B">
        <w:rPr>
          <w:rFonts w:ascii="Times New Roman" w:hAnsi="Times New Roman" w:cs="Times New Roman"/>
          <w:sz w:val="24"/>
          <w:szCs w:val="24"/>
        </w:rPr>
        <w:t xml:space="preserve"> </w:t>
      </w:r>
      <w:r w:rsidR="00604BAE">
        <w:rPr>
          <w:rFonts w:ascii="Times New Roman" w:hAnsi="Times New Roman" w:cs="Times New Roman"/>
          <w:sz w:val="24"/>
          <w:szCs w:val="24"/>
        </w:rPr>
        <w:t>aga</w:t>
      </w:r>
      <w:r w:rsidR="005C3D1B">
        <w:rPr>
          <w:rFonts w:ascii="Times New Roman" w:hAnsi="Times New Roman" w:cs="Times New Roman"/>
          <w:sz w:val="24"/>
          <w:szCs w:val="24"/>
        </w:rPr>
        <w:t xml:space="preserve"> </w:t>
      </w:r>
      <w:r w:rsidR="00B56D72">
        <w:rPr>
          <w:rFonts w:ascii="Times New Roman" w:hAnsi="Times New Roman" w:cs="Times New Roman"/>
          <w:sz w:val="24"/>
          <w:szCs w:val="24"/>
        </w:rPr>
        <w:t>ei tohi partnerite asendamine muuta projekti eesmärki, tegevusi ega projekti eelarve</w:t>
      </w:r>
      <w:r w:rsidR="00604BAE">
        <w:rPr>
          <w:rFonts w:ascii="Times New Roman" w:hAnsi="Times New Roman" w:cs="Times New Roman"/>
          <w:sz w:val="24"/>
          <w:szCs w:val="24"/>
        </w:rPr>
        <w:t>t ( suurendamise suunas)</w:t>
      </w:r>
      <w:r w:rsidR="00B56D72">
        <w:rPr>
          <w:rFonts w:ascii="Times New Roman" w:hAnsi="Times New Roman" w:cs="Times New Roman"/>
          <w:sz w:val="24"/>
          <w:szCs w:val="24"/>
        </w:rPr>
        <w:t>.</w:t>
      </w:r>
    </w:p>
    <w:p w14:paraId="1C367569" w14:textId="77777777" w:rsidR="00B737E2" w:rsidRDefault="00B737E2" w:rsidP="002823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48AAF" w14:textId="0AF64106" w:rsidR="00B737E2" w:rsidRPr="00925469" w:rsidRDefault="009A1BDE" w:rsidP="00B737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Protokolliline otsus: </w:t>
      </w:r>
      <w:r w:rsidR="005C3D1B">
        <w:rPr>
          <w:rFonts w:ascii="Times New Roman" w:hAnsi="Times New Roman" w:cs="Times New Roman"/>
          <w:b/>
          <w:sz w:val="24"/>
          <w:szCs w:val="24"/>
        </w:rPr>
        <w:t>avada JKTK strateegia muudatuste arutelu kasusaajate arvestamiseks, aktsepteerida huvipõhistel organisatsioonidel enda või enda tasandist kõrgemat arengustrateeg</w:t>
      </w:r>
      <w:r w:rsidR="00B457A2">
        <w:rPr>
          <w:rFonts w:ascii="Times New Roman" w:hAnsi="Times New Roman" w:cs="Times New Roman"/>
          <w:b/>
          <w:sz w:val="24"/>
          <w:szCs w:val="24"/>
        </w:rPr>
        <w:t>i</w:t>
      </w:r>
      <w:r w:rsidR="005C3D1B">
        <w:rPr>
          <w:rFonts w:ascii="Times New Roman" w:hAnsi="Times New Roman" w:cs="Times New Roman"/>
          <w:b/>
          <w:sz w:val="24"/>
          <w:szCs w:val="24"/>
        </w:rPr>
        <w:t xml:space="preserve">at; </w:t>
      </w:r>
      <w:r w:rsidR="00B56D72">
        <w:rPr>
          <w:rFonts w:ascii="Times New Roman" w:hAnsi="Times New Roman" w:cs="Times New Roman"/>
          <w:b/>
          <w:sz w:val="24"/>
          <w:szCs w:val="24"/>
        </w:rPr>
        <w:t>lubada</w:t>
      </w:r>
      <w:r w:rsidR="00604BAE">
        <w:rPr>
          <w:rFonts w:ascii="Times New Roman" w:hAnsi="Times New Roman" w:cs="Times New Roman"/>
          <w:b/>
          <w:sz w:val="24"/>
          <w:szCs w:val="24"/>
        </w:rPr>
        <w:t xml:space="preserve"> tehnilises kontrollis </w:t>
      </w:r>
      <w:r w:rsidR="00B56D72">
        <w:rPr>
          <w:rFonts w:ascii="Times New Roman" w:hAnsi="Times New Roman" w:cs="Times New Roman"/>
          <w:b/>
          <w:sz w:val="24"/>
          <w:szCs w:val="24"/>
        </w:rPr>
        <w:t xml:space="preserve"> partnerite asendamist juhul, kui ei muudeta projekti eesmärki, tegevusi ja projekti eelarvet</w:t>
      </w:r>
      <w:r w:rsidR="00604BAE">
        <w:rPr>
          <w:rFonts w:ascii="Times New Roman" w:hAnsi="Times New Roman" w:cs="Times New Roman"/>
          <w:b/>
          <w:sz w:val="24"/>
          <w:szCs w:val="24"/>
        </w:rPr>
        <w:t xml:space="preserve"> suurendada</w:t>
      </w:r>
      <w:r w:rsidR="00B56D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CFEBFA9" w14:textId="77777777" w:rsidR="00DA339F" w:rsidRDefault="00DA339F" w:rsidP="00DA339F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80EDC" w14:textId="77777777" w:rsidR="00096556" w:rsidRDefault="00096556" w:rsidP="00235FBC">
      <w:pPr>
        <w:numPr>
          <w:ilvl w:val="3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556">
        <w:rPr>
          <w:rFonts w:ascii="Times New Roman" w:hAnsi="Times New Roman" w:cs="Times New Roman"/>
          <w:b/>
          <w:bCs/>
          <w:sz w:val="24"/>
          <w:szCs w:val="24"/>
        </w:rPr>
        <w:t xml:space="preserve">Juhatuse liikme õigused ja kohustused taotluste menetlemise protsessis, arutelu ning ettepanekud </w:t>
      </w:r>
    </w:p>
    <w:p w14:paraId="34AA7E4F" w14:textId="26DD6084" w:rsidR="00096556" w:rsidRDefault="00B457A2" w:rsidP="000965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Liia Lust selgitas, et ta esindab juhatust ja on enne juhatuse koosolekut alati taotlused üle vaadanud, tuvastas mitme taotluse vastuolud meetmelehega ja pidas vajalikuks neist teavitada. Reet</w:t>
      </w:r>
      <w:r w:rsidR="00F7106A">
        <w:rPr>
          <w:rFonts w:ascii="Times New Roman" w:hAnsi="Times New Roman" w:cs="Times New Roman"/>
          <w:sz w:val="24"/>
          <w:szCs w:val="24"/>
        </w:rPr>
        <w:t xml:space="preserve"> Alev:</w:t>
      </w:r>
      <w:r>
        <w:rPr>
          <w:rFonts w:ascii="Times New Roman" w:hAnsi="Times New Roman" w:cs="Times New Roman"/>
          <w:sz w:val="24"/>
          <w:szCs w:val="24"/>
        </w:rPr>
        <w:t xml:space="preserve"> tuleb ära reguleerida rollid, millal on juhatuse liikmetel, sh esimehel õigus kujundada oma arvamus. Probleem tekkis sellest, et Liia esitas oma tähelepanekud kodukandi ühenduse nimel, mitte juhatuse esimehena</w:t>
      </w:r>
      <w:r w:rsidR="00F710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Rainis</w:t>
      </w:r>
      <w:r w:rsidR="00F7106A">
        <w:rPr>
          <w:rFonts w:ascii="Times New Roman" w:hAnsi="Times New Roman" w:cs="Times New Roman"/>
          <w:sz w:val="24"/>
          <w:szCs w:val="24"/>
        </w:rPr>
        <w:t xml:space="preserve"> Poll</w:t>
      </w:r>
      <w:r>
        <w:rPr>
          <w:rFonts w:ascii="Times New Roman" w:hAnsi="Times New Roman" w:cs="Times New Roman"/>
          <w:sz w:val="24"/>
          <w:szCs w:val="24"/>
        </w:rPr>
        <w:t xml:space="preserve"> juhtis tähelepanu, et Liia</w:t>
      </w:r>
      <w:r w:rsidR="00F7106A">
        <w:rPr>
          <w:rFonts w:ascii="Times New Roman" w:hAnsi="Times New Roman" w:cs="Times New Roman"/>
          <w:sz w:val="24"/>
          <w:szCs w:val="24"/>
        </w:rPr>
        <w:t xml:space="preserve"> Lust </w:t>
      </w:r>
      <w:r>
        <w:rPr>
          <w:rFonts w:ascii="Times New Roman" w:hAnsi="Times New Roman" w:cs="Times New Roman"/>
          <w:sz w:val="24"/>
          <w:szCs w:val="24"/>
        </w:rPr>
        <w:t>oli samal ajal ka taotleja. Liia</w:t>
      </w:r>
      <w:r w:rsidR="00F7106A">
        <w:rPr>
          <w:rFonts w:ascii="Times New Roman" w:hAnsi="Times New Roman" w:cs="Times New Roman"/>
          <w:sz w:val="24"/>
          <w:szCs w:val="24"/>
        </w:rPr>
        <w:t xml:space="preserve"> Lust</w:t>
      </w:r>
      <w:r>
        <w:rPr>
          <w:rFonts w:ascii="Times New Roman" w:hAnsi="Times New Roman" w:cs="Times New Roman"/>
          <w:sz w:val="24"/>
          <w:szCs w:val="24"/>
        </w:rPr>
        <w:t xml:space="preserve"> selgitas, et juhatuse liikmetel võiks olla ligipääs taotlustele, et näha, kas taotlus vastab meetmelehele. Reet </w:t>
      </w:r>
      <w:r w:rsidR="00F7106A">
        <w:rPr>
          <w:rFonts w:ascii="Times New Roman" w:hAnsi="Times New Roman" w:cs="Times New Roman"/>
          <w:sz w:val="24"/>
          <w:szCs w:val="24"/>
        </w:rPr>
        <w:t xml:space="preserve">Alev </w:t>
      </w:r>
      <w:r>
        <w:rPr>
          <w:rFonts w:ascii="Times New Roman" w:hAnsi="Times New Roman" w:cs="Times New Roman"/>
          <w:sz w:val="24"/>
          <w:szCs w:val="24"/>
        </w:rPr>
        <w:t>vastas, et meetmelehele vastavuse tehnilist kontrolli teostab büroo, samas tuleb lahti kirjutada „Koostöökoda esitab taotlused…“. Rainis</w:t>
      </w:r>
      <w:r w:rsidR="00F7106A">
        <w:rPr>
          <w:rFonts w:ascii="Times New Roman" w:hAnsi="Times New Roman" w:cs="Times New Roman"/>
          <w:sz w:val="24"/>
          <w:szCs w:val="24"/>
        </w:rPr>
        <w:t xml:space="preserve"> Poll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7DFC">
        <w:rPr>
          <w:rFonts w:ascii="Times New Roman" w:hAnsi="Times New Roman" w:cs="Times New Roman"/>
          <w:sz w:val="24"/>
          <w:szCs w:val="24"/>
        </w:rPr>
        <w:t xml:space="preserve">juhatuse esimehel on rollid segi läinud, </w:t>
      </w:r>
      <w:r>
        <w:rPr>
          <w:rFonts w:ascii="Times New Roman" w:hAnsi="Times New Roman" w:cs="Times New Roman"/>
          <w:sz w:val="24"/>
          <w:szCs w:val="24"/>
        </w:rPr>
        <w:t xml:space="preserve">taandamine ei saa toimuda üksnes otsustamisest, vaid kogu </w:t>
      </w:r>
      <w:r w:rsidR="003E7DFC">
        <w:rPr>
          <w:rFonts w:ascii="Times New Roman" w:hAnsi="Times New Roman" w:cs="Times New Roman"/>
          <w:sz w:val="24"/>
          <w:szCs w:val="24"/>
        </w:rPr>
        <w:t xml:space="preserve">meetme </w:t>
      </w:r>
      <w:r>
        <w:rPr>
          <w:rFonts w:ascii="Times New Roman" w:hAnsi="Times New Roman" w:cs="Times New Roman"/>
          <w:sz w:val="24"/>
          <w:szCs w:val="24"/>
        </w:rPr>
        <w:t xml:space="preserve">taotlusprotsessist. </w:t>
      </w:r>
      <w:r w:rsidR="003E7DFC">
        <w:rPr>
          <w:rFonts w:ascii="Times New Roman" w:hAnsi="Times New Roman" w:cs="Times New Roman"/>
          <w:sz w:val="24"/>
          <w:szCs w:val="24"/>
        </w:rPr>
        <w:t>Reet</w:t>
      </w:r>
      <w:r w:rsidR="00F7106A">
        <w:rPr>
          <w:rFonts w:ascii="Times New Roman" w:hAnsi="Times New Roman" w:cs="Times New Roman"/>
          <w:sz w:val="24"/>
          <w:szCs w:val="24"/>
        </w:rPr>
        <w:t xml:space="preserve"> Alev</w:t>
      </w:r>
      <w:r w:rsidR="003E7DFC">
        <w:rPr>
          <w:rFonts w:ascii="Times New Roman" w:hAnsi="Times New Roman" w:cs="Times New Roman"/>
          <w:sz w:val="24"/>
          <w:szCs w:val="24"/>
        </w:rPr>
        <w:t xml:space="preserve">: kui need tähelepanekud oleksid olnud üldised, mitte </w:t>
      </w:r>
      <w:r w:rsidR="003E7DFC">
        <w:rPr>
          <w:rFonts w:ascii="Times New Roman" w:hAnsi="Times New Roman" w:cs="Times New Roman"/>
          <w:sz w:val="24"/>
          <w:szCs w:val="24"/>
        </w:rPr>
        <w:lastRenderedPageBreak/>
        <w:t xml:space="preserve">nii üksikasjalikud lähtudes </w:t>
      </w:r>
      <w:r w:rsidR="00F7106A">
        <w:rPr>
          <w:rFonts w:ascii="Times New Roman" w:hAnsi="Times New Roman" w:cs="Times New Roman"/>
          <w:sz w:val="24"/>
          <w:szCs w:val="24"/>
        </w:rPr>
        <w:t>teistest taotlejatest</w:t>
      </w:r>
      <w:r w:rsidR="003E7DFC">
        <w:rPr>
          <w:rFonts w:ascii="Times New Roman" w:hAnsi="Times New Roman" w:cs="Times New Roman"/>
          <w:sz w:val="24"/>
          <w:szCs w:val="24"/>
        </w:rPr>
        <w:t>. Liia</w:t>
      </w:r>
      <w:r w:rsidR="00F7106A">
        <w:rPr>
          <w:rFonts w:ascii="Times New Roman" w:hAnsi="Times New Roman" w:cs="Times New Roman"/>
          <w:sz w:val="24"/>
          <w:szCs w:val="24"/>
        </w:rPr>
        <w:t xml:space="preserve"> Lust</w:t>
      </w:r>
      <w:r w:rsidR="003E7DFC">
        <w:rPr>
          <w:rFonts w:ascii="Times New Roman" w:hAnsi="Times New Roman" w:cs="Times New Roman"/>
          <w:sz w:val="24"/>
          <w:szCs w:val="24"/>
        </w:rPr>
        <w:t>: juhatus peaks nägema taotlusi enne hindamist, teised</w:t>
      </w:r>
      <w:r w:rsidR="00F7106A">
        <w:rPr>
          <w:rFonts w:ascii="Times New Roman" w:hAnsi="Times New Roman" w:cs="Times New Roman"/>
          <w:sz w:val="24"/>
          <w:szCs w:val="24"/>
        </w:rPr>
        <w:t xml:space="preserve"> juhatuse liikmed</w:t>
      </w:r>
      <w:r w:rsidR="003E7DFC">
        <w:rPr>
          <w:rFonts w:ascii="Times New Roman" w:hAnsi="Times New Roman" w:cs="Times New Roman"/>
          <w:sz w:val="24"/>
          <w:szCs w:val="24"/>
        </w:rPr>
        <w:t xml:space="preserve"> ei pea seda õigeks. Samas peetakse vajalikuks projektide sisuga tutvumist enne juhatuse koosolekut. Reet</w:t>
      </w:r>
      <w:r w:rsidR="00F7106A">
        <w:rPr>
          <w:rFonts w:ascii="Times New Roman" w:hAnsi="Times New Roman" w:cs="Times New Roman"/>
          <w:sz w:val="24"/>
          <w:szCs w:val="24"/>
        </w:rPr>
        <w:t xml:space="preserve"> Alev</w:t>
      </w:r>
      <w:r w:rsidR="003E7DFC">
        <w:rPr>
          <w:rFonts w:ascii="Times New Roman" w:hAnsi="Times New Roman" w:cs="Times New Roman"/>
          <w:sz w:val="24"/>
          <w:szCs w:val="24"/>
        </w:rPr>
        <w:t xml:space="preserve">: samas tekib seotuse küsimus. </w:t>
      </w:r>
    </w:p>
    <w:p w14:paraId="6983ACFF" w14:textId="6EA414A3" w:rsidR="00096556" w:rsidRDefault="00F7106A" w:rsidP="000965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Kokkuvõtteks: f</w:t>
      </w:r>
      <w:r w:rsidR="003E7DFC">
        <w:rPr>
          <w:rFonts w:ascii="Times New Roman" w:hAnsi="Times New Roman" w:cs="Times New Roman"/>
          <w:sz w:val="24"/>
          <w:szCs w:val="24"/>
        </w:rPr>
        <w:t xml:space="preserve">ikseerida </w:t>
      </w:r>
      <w:r w:rsidR="005F3577">
        <w:rPr>
          <w:rFonts w:ascii="Times New Roman" w:hAnsi="Times New Roman" w:cs="Times New Roman"/>
          <w:sz w:val="24"/>
          <w:szCs w:val="24"/>
        </w:rPr>
        <w:t>hindamis</w:t>
      </w:r>
      <w:r w:rsidR="003E7DFC">
        <w:rPr>
          <w:rFonts w:ascii="Times New Roman" w:hAnsi="Times New Roman" w:cs="Times New Roman"/>
          <w:sz w:val="24"/>
          <w:szCs w:val="24"/>
        </w:rPr>
        <w:t>korras juhatuse esimehe ja liikmete e-PRIA-</w:t>
      </w:r>
      <w:proofErr w:type="spellStart"/>
      <w:r w:rsidR="003E7DFC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3E7DFC">
        <w:rPr>
          <w:rFonts w:ascii="Times New Roman" w:hAnsi="Times New Roman" w:cs="Times New Roman"/>
          <w:sz w:val="24"/>
          <w:szCs w:val="24"/>
        </w:rPr>
        <w:t xml:space="preserve"> ligipääsuõiguste ning taandamiste põhimõtted.</w:t>
      </w:r>
      <w:r w:rsidR="005F3577">
        <w:rPr>
          <w:rFonts w:ascii="Times New Roman" w:hAnsi="Times New Roman" w:cs="Times New Roman"/>
          <w:sz w:val="24"/>
          <w:szCs w:val="24"/>
        </w:rPr>
        <w:t xml:space="preserve"> Ettepanek tuua pigem tehnilise kontrolli käigus tekkinud küsimused juhatusse. Kaire</w:t>
      </w:r>
      <w:r w:rsidR="00114952">
        <w:rPr>
          <w:rFonts w:ascii="Times New Roman" w:hAnsi="Times New Roman" w:cs="Times New Roman"/>
          <w:sz w:val="24"/>
          <w:szCs w:val="24"/>
        </w:rPr>
        <w:t xml:space="preserve"> Kaasiku</w:t>
      </w:r>
      <w:r w:rsidR="005F3577">
        <w:rPr>
          <w:rFonts w:ascii="Times New Roman" w:hAnsi="Times New Roman" w:cs="Times New Roman"/>
          <w:sz w:val="24"/>
          <w:szCs w:val="24"/>
        </w:rPr>
        <w:t xml:space="preserve"> ettepanek anda tehnilisest kontrollist hindamisele andmine juhatuse koosoleku pädevusse</w:t>
      </w:r>
      <w:r w:rsidR="00AB286E">
        <w:rPr>
          <w:rFonts w:ascii="Times New Roman" w:hAnsi="Times New Roman" w:cs="Times New Roman"/>
          <w:sz w:val="24"/>
          <w:szCs w:val="24"/>
        </w:rPr>
        <w:t xml:space="preserve"> ja viia sisse hindamiskorda täiendused</w:t>
      </w:r>
      <w:r w:rsidR="005F35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03456" w14:textId="77777777" w:rsidR="00114952" w:rsidRPr="00096556" w:rsidRDefault="00114952" w:rsidP="000965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4C04F" w14:textId="757BA50E" w:rsidR="00F92688" w:rsidRPr="00F92688" w:rsidRDefault="00F92688" w:rsidP="00235FBC">
      <w:pPr>
        <w:numPr>
          <w:ilvl w:val="3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688">
        <w:rPr>
          <w:rFonts w:ascii="Times New Roman" w:hAnsi="Times New Roman" w:cs="Times New Roman"/>
          <w:b/>
          <w:bCs/>
          <w:sz w:val="24"/>
          <w:szCs w:val="24"/>
        </w:rPr>
        <w:t>NG koostööprojekti Hispaania</w:t>
      </w:r>
      <w:r>
        <w:rPr>
          <w:rFonts w:ascii="Times New Roman" w:hAnsi="Times New Roman" w:cs="Times New Roman"/>
          <w:b/>
          <w:bCs/>
          <w:sz w:val="24"/>
          <w:szCs w:val="24"/>
        </w:rPr>
        <w:t>sse toimunud</w:t>
      </w:r>
      <w:r w:rsidRPr="00F92688">
        <w:rPr>
          <w:rFonts w:ascii="Times New Roman" w:hAnsi="Times New Roman" w:cs="Times New Roman"/>
          <w:b/>
          <w:bCs/>
          <w:sz w:val="24"/>
          <w:szCs w:val="24"/>
        </w:rPr>
        <w:t xml:space="preserve"> õppereisi ülevaade</w:t>
      </w:r>
      <w:r w:rsidRPr="00F926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1291CCA" w14:textId="5C8E3DB1" w:rsidR="00235FBC" w:rsidRPr="00F92688" w:rsidRDefault="00235FBC" w:rsidP="00F9268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Õppereis toimub eelprojekti „Elu kahe maailma piiril“ raames. </w:t>
      </w:r>
      <w:r w:rsidR="0039605A"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>oostööprojekti osa</w:t>
      </w:r>
      <w:r w:rsidR="0039605A"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planeeritud õppereis</w:t>
      </w:r>
      <w:r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A36427"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>Cantabria</w:t>
      </w:r>
      <w:proofErr w:type="spellEnd"/>
      <w:r w:rsidR="00A36427"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>piirkon</w:t>
      </w:r>
      <w:r w:rsidR="00725AA1"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="00725AA1" w:rsidRPr="00F9268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Hispaaniasse. </w:t>
      </w:r>
      <w:r w:rsidRPr="00F92688">
        <w:rPr>
          <w:rFonts w:ascii="Times New Roman" w:hAnsi="Times New Roman" w:cs="Times New Roman"/>
          <w:sz w:val="24"/>
          <w:szCs w:val="24"/>
        </w:rPr>
        <w:t>Õppereis toimu</w:t>
      </w:r>
      <w:r w:rsidR="00916217">
        <w:rPr>
          <w:rFonts w:ascii="Times New Roman" w:hAnsi="Times New Roman" w:cs="Times New Roman"/>
          <w:sz w:val="24"/>
          <w:szCs w:val="24"/>
        </w:rPr>
        <w:t xml:space="preserve">s </w:t>
      </w:r>
      <w:r w:rsidR="00A36427" w:rsidRPr="00F92688">
        <w:rPr>
          <w:rFonts w:ascii="Times New Roman" w:hAnsi="Times New Roman" w:cs="Times New Roman"/>
          <w:sz w:val="24"/>
          <w:szCs w:val="24"/>
        </w:rPr>
        <w:t>4-8</w:t>
      </w:r>
      <w:r w:rsidRPr="00F92688">
        <w:rPr>
          <w:rFonts w:ascii="Times New Roman" w:hAnsi="Times New Roman" w:cs="Times New Roman"/>
          <w:sz w:val="24"/>
          <w:szCs w:val="24"/>
        </w:rPr>
        <w:t xml:space="preserve">. </w:t>
      </w:r>
      <w:r w:rsidR="00A36427" w:rsidRPr="00F92688">
        <w:rPr>
          <w:rFonts w:ascii="Times New Roman" w:hAnsi="Times New Roman" w:cs="Times New Roman"/>
          <w:sz w:val="24"/>
          <w:szCs w:val="24"/>
        </w:rPr>
        <w:t>mai</w:t>
      </w:r>
      <w:r w:rsidRPr="00F92688">
        <w:rPr>
          <w:rFonts w:ascii="Times New Roman" w:hAnsi="Times New Roman" w:cs="Times New Roman"/>
          <w:sz w:val="24"/>
          <w:szCs w:val="24"/>
        </w:rPr>
        <w:t xml:space="preserve"> 202</w:t>
      </w:r>
      <w:r w:rsidR="00A36427" w:rsidRPr="00F92688">
        <w:rPr>
          <w:rFonts w:ascii="Times New Roman" w:hAnsi="Times New Roman" w:cs="Times New Roman"/>
          <w:sz w:val="24"/>
          <w:szCs w:val="24"/>
        </w:rPr>
        <w:t>6</w:t>
      </w:r>
      <w:r w:rsidRPr="00F92688">
        <w:rPr>
          <w:rFonts w:ascii="Times New Roman" w:hAnsi="Times New Roman" w:cs="Times New Roman"/>
          <w:sz w:val="24"/>
          <w:szCs w:val="24"/>
        </w:rPr>
        <w:t>.a. Koostöökoja poolt osale</w:t>
      </w:r>
      <w:r w:rsidR="00916217">
        <w:rPr>
          <w:rFonts w:ascii="Times New Roman" w:hAnsi="Times New Roman" w:cs="Times New Roman"/>
          <w:sz w:val="24"/>
          <w:szCs w:val="24"/>
        </w:rPr>
        <w:t>s</w:t>
      </w:r>
      <w:r w:rsidRPr="00F92688">
        <w:rPr>
          <w:rFonts w:ascii="Times New Roman" w:hAnsi="Times New Roman" w:cs="Times New Roman"/>
          <w:sz w:val="24"/>
          <w:szCs w:val="24"/>
        </w:rPr>
        <w:t xml:space="preserve"> Kaire Kaasik. </w:t>
      </w:r>
    </w:p>
    <w:p w14:paraId="50CE3D8D" w14:textId="5BFD89CD" w:rsidR="009B1D59" w:rsidRDefault="00A20DF9" w:rsidP="005F3577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DF9">
        <w:rPr>
          <w:rFonts w:ascii="Times New Roman" w:hAnsi="Times New Roman" w:cs="Times New Roman"/>
          <w:bCs/>
          <w:sz w:val="24"/>
          <w:szCs w:val="24"/>
        </w:rPr>
        <w:t>Osalejaid kokku 12, sh 3 Jõgevamaalt</w:t>
      </w:r>
      <w:r w:rsidR="00076109">
        <w:rPr>
          <w:rFonts w:ascii="Times New Roman" w:hAnsi="Times New Roman" w:cs="Times New Roman"/>
          <w:bCs/>
          <w:sz w:val="24"/>
          <w:szCs w:val="24"/>
        </w:rPr>
        <w:t xml:space="preserve">: Kaire Kaasik, Teele Kaeramaa Põltsamaalt ja Annika Oras </w:t>
      </w:r>
      <w:r w:rsidR="00C8199D">
        <w:rPr>
          <w:rFonts w:ascii="Times New Roman" w:hAnsi="Times New Roman" w:cs="Times New Roman"/>
          <w:bCs/>
          <w:sz w:val="24"/>
          <w:szCs w:val="24"/>
        </w:rPr>
        <w:t>Kalevipoja Kojast.</w:t>
      </w:r>
      <w:r w:rsidR="005E7533">
        <w:rPr>
          <w:rFonts w:ascii="Times New Roman" w:hAnsi="Times New Roman" w:cs="Times New Roman"/>
          <w:bCs/>
          <w:sz w:val="24"/>
          <w:szCs w:val="24"/>
        </w:rPr>
        <w:t xml:space="preserve"> Osalejate </w:t>
      </w:r>
      <w:r w:rsidR="00C41E86">
        <w:rPr>
          <w:rFonts w:ascii="Times New Roman" w:hAnsi="Times New Roman" w:cs="Times New Roman"/>
          <w:bCs/>
          <w:sz w:val="24"/>
          <w:szCs w:val="24"/>
        </w:rPr>
        <w:t>reisi</w:t>
      </w:r>
      <w:r w:rsidR="005E7533">
        <w:rPr>
          <w:rFonts w:ascii="Times New Roman" w:hAnsi="Times New Roman" w:cs="Times New Roman"/>
          <w:bCs/>
          <w:sz w:val="24"/>
          <w:szCs w:val="24"/>
        </w:rPr>
        <w:t>kulud kaet</w:t>
      </w:r>
      <w:r w:rsidR="005F3577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C41E86">
        <w:rPr>
          <w:rFonts w:ascii="Times New Roman" w:hAnsi="Times New Roman" w:cs="Times New Roman"/>
          <w:bCs/>
          <w:sz w:val="24"/>
          <w:szCs w:val="24"/>
        </w:rPr>
        <w:t>projekti eelarvest</w:t>
      </w:r>
      <w:r w:rsidR="005F357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6C3E4FC" w14:textId="0B04A292" w:rsidR="005F3577" w:rsidRDefault="00F7106A" w:rsidP="005F3577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Hispaania </w:t>
      </w:r>
      <w:r w:rsidR="00916217">
        <w:rPr>
          <w:rFonts w:ascii="Times New Roman" w:hAnsi="Times New Roman" w:cs="Times New Roman"/>
          <w:bCs/>
          <w:sz w:val="24"/>
          <w:szCs w:val="24"/>
        </w:rPr>
        <w:t>raamide asukohad seotud k</w:t>
      </w:r>
      <w:r w:rsidR="005F3577">
        <w:rPr>
          <w:rFonts w:ascii="Times New Roman" w:hAnsi="Times New Roman" w:cs="Times New Roman"/>
          <w:bCs/>
          <w:sz w:val="24"/>
          <w:szCs w:val="24"/>
        </w:rPr>
        <w:t>eskkonnahoiu teema</w:t>
      </w:r>
      <w:r w:rsidR="00916217">
        <w:rPr>
          <w:rFonts w:ascii="Times New Roman" w:hAnsi="Times New Roman" w:cs="Times New Roman"/>
          <w:bCs/>
          <w:sz w:val="24"/>
          <w:szCs w:val="24"/>
        </w:rPr>
        <w:t>dega. Külasta</w:t>
      </w:r>
      <w:r w:rsidR="00114952">
        <w:rPr>
          <w:rFonts w:ascii="Times New Roman" w:hAnsi="Times New Roman" w:cs="Times New Roman"/>
          <w:bCs/>
          <w:sz w:val="24"/>
          <w:szCs w:val="24"/>
        </w:rPr>
        <w:t>ti</w:t>
      </w:r>
      <w:r w:rsidR="00916217">
        <w:rPr>
          <w:rFonts w:ascii="Times New Roman" w:hAnsi="Times New Roman" w:cs="Times New Roman"/>
          <w:bCs/>
          <w:sz w:val="24"/>
          <w:szCs w:val="24"/>
        </w:rPr>
        <w:t xml:space="preserve"> väikeettevõtlust: kartulikrõpsude tootmist, </w:t>
      </w:r>
      <w:proofErr w:type="spellStart"/>
      <w:r w:rsidR="00916217">
        <w:rPr>
          <w:rFonts w:ascii="Times New Roman" w:hAnsi="Times New Roman" w:cs="Times New Roman"/>
          <w:bCs/>
          <w:sz w:val="24"/>
          <w:szCs w:val="24"/>
        </w:rPr>
        <w:t>siseslaalomi</w:t>
      </w:r>
      <w:proofErr w:type="spellEnd"/>
      <w:r w:rsidR="00916217">
        <w:rPr>
          <w:rFonts w:ascii="Times New Roman" w:hAnsi="Times New Roman" w:cs="Times New Roman"/>
          <w:bCs/>
          <w:sz w:val="24"/>
          <w:szCs w:val="24"/>
        </w:rPr>
        <w:t xml:space="preserve"> sportimisvõimalus</w:t>
      </w:r>
      <w:r w:rsidR="00114952">
        <w:rPr>
          <w:rFonts w:ascii="Times New Roman" w:hAnsi="Times New Roman" w:cs="Times New Roman"/>
          <w:bCs/>
          <w:sz w:val="24"/>
          <w:szCs w:val="24"/>
        </w:rPr>
        <w:t>t</w:t>
      </w:r>
      <w:r w:rsidR="00916217">
        <w:rPr>
          <w:rFonts w:ascii="Times New Roman" w:hAnsi="Times New Roman" w:cs="Times New Roman"/>
          <w:bCs/>
          <w:sz w:val="24"/>
          <w:szCs w:val="24"/>
        </w:rPr>
        <w:t>, taimelabürint</w:t>
      </w:r>
      <w:r w:rsidR="00114952">
        <w:rPr>
          <w:rFonts w:ascii="Times New Roman" w:hAnsi="Times New Roman" w:cs="Times New Roman"/>
          <w:bCs/>
          <w:sz w:val="24"/>
          <w:szCs w:val="24"/>
        </w:rPr>
        <w:t>i</w:t>
      </w:r>
      <w:r w:rsidR="00916217">
        <w:rPr>
          <w:rFonts w:ascii="Times New Roman" w:hAnsi="Times New Roman" w:cs="Times New Roman"/>
          <w:bCs/>
          <w:sz w:val="24"/>
          <w:szCs w:val="24"/>
        </w:rPr>
        <w:t>. Samuti muuseumeid.</w:t>
      </w:r>
      <w:r w:rsidR="00114952">
        <w:rPr>
          <w:rFonts w:ascii="Times New Roman" w:hAnsi="Times New Roman" w:cs="Times New Roman"/>
          <w:bCs/>
          <w:sz w:val="24"/>
          <w:szCs w:val="24"/>
        </w:rPr>
        <w:t xml:space="preserve"> Eelprojekti tulemusena esitatakse neljale kunstnikule pakkumine välja töötada raamidele uus kunstiline lahendus.</w:t>
      </w:r>
    </w:p>
    <w:p w14:paraId="015964BF" w14:textId="36243F3F" w:rsidR="005F3577" w:rsidRDefault="00F7106A" w:rsidP="005F3577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Uuel aastal tulemas põhiprojekt, milles antakse kollastele raamidele uus kujundus.  </w:t>
      </w:r>
    </w:p>
    <w:p w14:paraId="0E8884E4" w14:textId="3F835554" w:rsidR="00E8487B" w:rsidRPr="00E56B89" w:rsidRDefault="00E8487B" w:rsidP="00D85C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B89">
        <w:rPr>
          <w:rFonts w:ascii="Times New Roman" w:hAnsi="Times New Roman" w:cs="Times New Roman"/>
          <w:b/>
          <w:sz w:val="24"/>
          <w:szCs w:val="24"/>
        </w:rPr>
        <w:t xml:space="preserve">Otsustamine:  </w:t>
      </w:r>
      <w:r w:rsidRPr="00E56B89">
        <w:rPr>
          <w:rFonts w:ascii="Times New Roman" w:hAnsi="Times New Roman" w:cs="Times New Roman"/>
          <w:b/>
          <w:bCs/>
          <w:sz w:val="24"/>
          <w:szCs w:val="24"/>
        </w:rPr>
        <w:t xml:space="preserve">võtta </w:t>
      </w:r>
      <w:r w:rsidR="00916217">
        <w:rPr>
          <w:rFonts w:ascii="Times New Roman" w:hAnsi="Times New Roman" w:cs="Times New Roman"/>
          <w:b/>
          <w:bCs/>
          <w:sz w:val="24"/>
          <w:szCs w:val="24"/>
        </w:rPr>
        <w:t xml:space="preserve">info teadmiseks </w:t>
      </w:r>
      <w:r w:rsidRPr="00E56B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CDE9AF" w14:textId="77777777" w:rsidR="00E82FF2" w:rsidRPr="00C06F57" w:rsidRDefault="00E82FF2" w:rsidP="00C06F57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513C4D2" w14:textId="2BC04520" w:rsidR="00F8641F" w:rsidRPr="00096556" w:rsidRDefault="00096556" w:rsidP="003669F1">
      <w:pPr>
        <w:numPr>
          <w:ilvl w:val="3"/>
          <w:numId w:val="14"/>
        </w:num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6556">
        <w:rPr>
          <w:rFonts w:ascii="Times New Roman" w:hAnsi="Times New Roman" w:cs="Times New Roman"/>
          <w:b/>
          <w:bCs/>
          <w:sz w:val="24"/>
          <w:szCs w:val="24"/>
        </w:rPr>
        <w:t>Ülevaade Koostöökoja käimasolevatest projektidest</w:t>
      </w:r>
      <w:r w:rsidRPr="000965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565BACC" w14:textId="53572C28" w:rsidR="00E22FE4" w:rsidRDefault="004760DB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Kaire Kaasik andis ülevaate</w:t>
      </w:r>
      <w:r w:rsidR="00916217">
        <w:rPr>
          <w:rFonts w:ascii="Times New Roman" w:hAnsi="Times New Roman" w:cs="Times New Roman"/>
          <w:sz w:val="24"/>
          <w:szCs w:val="24"/>
        </w:rPr>
        <w:t xml:space="preserve">. </w:t>
      </w:r>
      <w:r w:rsidR="00043730">
        <w:rPr>
          <w:rFonts w:ascii="Times New Roman" w:hAnsi="Times New Roman" w:cs="Times New Roman"/>
          <w:sz w:val="24"/>
          <w:szCs w:val="24"/>
        </w:rPr>
        <w:t>Käimas on</w:t>
      </w:r>
    </w:p>
    <w:p w14:paraId="122D2278" w14:textId="77777777" w:rsidR="00043730" w:rsidRPr="00043730" w:rsidRDefault="00043730" w:rsidP="00043730">
      <w:pPr>
        <w:numPr>
          <w:ilvl w:val="0"/>
          <w:numId w:val="19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3730">
        <w:rPr>
          <w:rFonts w:ascii="Times New Roman" w:hAnsi="Times New Roman" w:cs="Times New Roman"/>
          <w:sz w:val="24"/>
          <w:szCs w:val="24"/>
        </w:rPr>
        <w:t>Jõgevamaa toidupiirkond (</w:t>
      </w:r>
      <w:proofErr w:type="spellStart"/>
      <w:r w:rsidRPr="00043730">
        <w:rPr>
          <w:rFonts w:ascii="Times New Roman" w:hAnsi="Times New Roman" w:cs="Times New Roman"/>
          <w:sz w:val="24"/>
          <w:szCs w:val="24"/>
        </w:rPr>
        <w:t>ReM</w:t>
      </w:r>
      <w:proofErr w:type="spellEnd"/>
      <w:r w:rsidRPr="00043730">
        <w:rPr>
          <w:rFonts w:ascii="Times New Roman" w:hAnsi="Times New Roman" w:cs="Times New Roman"/>
          <w:sz w:val="24"/>
          <w:szCs w:val="24"/>
        </w:rPr>
        <w:t xml:space="preserve"> hange, </w:t>
      </w:r>
      <w:proofErr w:type="spellStart"/>
      <w:r w:rsidRPr="00043730">
        <w:rPr>
          <w:rFonts w:ascii="Times New Roman" w:hAnsi="Times New Roman" w:cs="Times New Roman"/>
          <w:sz w:val="24"/>
          <w:szCs w:val="24"/>
        </w:rPr>
        <w:t>Kalaleader</w:t>
      </w:r>
      <w:proofErr w:type="spellEnd"/>
      <w:r w:rsidRPr="00043730">
        <w:rPr>
          <w:rFonts w:ascii="Times New Roman" w:hAnsi="Times New Roman" w:cs="Times New Roman"/>
          <w:sz w:val="24"/>
          <w:szCs w:val="24"/>
        </w:rPr>
        <w:t>, 2x LEADER ühisprojekt, Põltsamaa VV toetus …</w:t>
      </w:r>
    </w:p>
    <w:p w14:paraId="68900B3E" w14:textId="77777777" w:rsidR="00043730" w:rsidRPr="00043730" w:rsidRDefault="00043730" w:rsidP="00043730">
      <w:pPr>
        <w:numPr>
          <w:ilvl w:val="0"/>
          <w:numId w:val="19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3730">
        <w:rPr>
          <w:rFonts w:ascii="Times New Roman" w:hAnsi="Times New Roman" w:cs="Times New Roman"/>
          <w:sz w:val="24"/>
          <w:szCs w:val="24"/>
        </w:rPr>
        <w:t>Elu Kahe Maailma Piiril (RV koostöö ettevalmistus – Tartu, Võru, Holland)</w:t>
      </w:r>
    </w:p>
    <w:p w14:paraId="790C2575" w14:textId="77777777" w:rsidR="00043730" w:rsidRPr="00043730" w:rsidRDefault="00043730" w:rsidP="00043730">
      <w:pPr>
        <w:numPr>
          <w:ilvl w:val="0"/>
          <w:numId w:val="19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3730">
        <w:rPr>
          <w:rFonts w:ascii="Times New Roman" w:hAnsi="Times New Roman" w:cs="Times New Roman"/>
          <w:sz w:val="24"/>
          <w:szCs w:val="24"/>
        </w:rPr>
        <w:t>Kestlik Kesk-Eesti (Koostöö – 2x Järvamaa, Raplamaa)</w:t>
      </w:r>
    </w:p>
    <w:p w14:paraId="5B4D398E" w14:textId="2B22B234" w:rsidR="00043730" w:rsidRDefault="00043730" w:rsidP="00043730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Koostööprojektide ideid tulevikuks</w:t>
      </w:r>
    </w:p>
    <w:p w14:paraId="6205F4D6" w14:textId="5245D019" w:rsidR="00043730" w:rsidRPr="00043730" w:rsidRDefault="00043730" w:rsidP="00043730">
      <w:pPr>
        <w:numPr>
          <w:ilvl w:val="0"/>
          <w:numId w:val="19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3730">
        <w:rPr>
          <w:rFonts w:ascii="Times New Roman" w:hAnsi="Times New Roman" w:cs="Times New Roman"/>
          <w:sz w:val="24"/>
          <w:szCs w:val="24"/>
        </w:rPr>
        <w:t>TAS, Võrumaa Partnerluskogu – kollaste raamide uuendamise koostöö</w:t>
      </w:r>
    </w:p>
    <w:p w14:paraId="198E8EFC" w14:textId="3DA4F3EF" w:rsidR="00043730" w:rsidRPr="00043730" w:rsidRDefault="00043730" w:rsidP="00043730">
      <w:pPr>
        <w:numPr>
          <w:ilvl w:val="0"/>
          <w:numId w:val="19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3730">
        <w:rPr>
          <w:rFonts w:ascii="Times New Roman" w:hAnsi="Times New Roman" w:cs="Times New Roman"/>
          <w:sz w:val="24"/>
          <w:szCs w:val="24"/>
        </w:rPr>
        <w:t>TAS ettepanek koostööks arukate külade strateegiate loomiseks</w:t>
      </w:r>
      <w:r w:rsidR="00A66AD4">
        <w:rPr>
          <w:rFonts w:ascii="Times New Roman" w:hAnsi="Times New Roman" w:cs="Times New Roman"/>
          <w:sz w:val="24"/>
          <w:szCs w:val="24"/>
        </w:rPr>
        <w:t xml:space="preserve"> ja edasiarendamiseks?</w:t>
      </w:r>
      <w:r w:rsidR="00AB286E">
        <w:rPr>
          <w:rFonts w:ascii="Times New Roman" w:hAnsi="Times New Roman" w:cs="Times New Roman"/>
          <w:sz w:val="24"/>
          <w:szCs w:val="24"/>
        </w:rPr>
        <w:t xml:space="preserve"> Seda mõtet ei toetatud. </w:t>
      </w:r>
    </w:p>
    <w:p w14:paraId="0D1019D7" w14:textId="673607A8" w:rsidR="00043730" w:rsidRPr="00043730" w:rsidRDefault="00043730" w:rsidP="00043730">
      <w:pPr>
        <w:numPr>
          <w:ilvl w:val="0"/>
          <w:numId w:val="19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3730">
        <w:rPr>
          <w:rFonts w:ascii="Times New Roman" w:hAnsi="Times New Roman" w:cs="Times New Roman"/>
          <w:sz w:val="24"/>
          <w:szCs w:val="24"/>
        </w:rPr>
        <w:t>Võrumaa Partnerluskogu ettepanek ettevõtluse koostöö valdkonnas</w:t>
      </w:r>
      <w:r w:rsidR="00A66AD4">
        <w:rPr>
          <w:rFonts w:ascii="Times New Roman" w:hAnsi="Times New Roman" w:cs="Times New Roman"/>
          <w:sz w:val="24"/>
          <w:szCs w:val="24"/>
        </w:rPr>
        <w:t xml:space="preserve"> (ettevõtjate omavaheline koostöö Põhja-Hispaania näitel)</w:t>
      </w:r>
      <w:r w:rsidR="00AB286E">
        <w:rPr>
          <w:rFonts w:ascii="Times New Roman" w:hAnsi="Times New Roman" w:cs="Times New Roman"/>
          <w:sz w:val="24"/>
          <w:szCs w:val="24"/>
        </w:rPr>
        <w:t xml:space="preserve">. Keskenduda turismi , toidu teemale, kaasates ka kogukonna organisatsioone turismivaldkonna teenuste </w:t>
      </w:r>
      <w:proofErr w:type="spellStart"/>
      <w:r w:rsidR="00AB286E">
        <w:rPr>
          <w:rFonts w:ascii="Times New Roman" w:hAnsi="Times New Roman" w:cs="Times New Roman"/>
          <w:sz w:val="24"/>
          <w:szCs w:val="24"/>
        </w:rPr>
        <w:t>osutamissse</w:t>
      </w:r>
      <w:proofErr w:type="spellEnd"/>
      <w:r w:rsidR="00AB286E">
        <w:rPr>
          <w:rFonts w:ascii="Times New Roman" w:hAnsi="Times New Roman" w:cs="Times New Roman"/>
          <w:sz w:val="24"/>
          <w:szCs w:val="24"/>
        </w:rPr>
        <w:t>.</w:t>
      </w:r>
    </w:p>
    <w:p w14:paraId="3DBBFABD" w14:textId="57E70C3D" w:rsidR="00043730" w:rsidRPr="00043730" w:rsidRDefault="00043730" w:rsidP="00043730">
      <w:pPr>
        <w:numPr>
          <w:ilvl w:val="0"/>
          <w:numId w:val="19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3730">
        <w:rPr>
          <w:rFonts w:ascii="Times New Roman" w:hAnsi="Times New Roman" w:cs="Times New Roman"/>
          <w:sz w:val="24"/>
          <w:szCs w:val="24"/>
        </w:rPr>
        <w:t>IDEE kodupõllumajandus</w:t>
      </w:r>
      <w:r w:rsidR="00A66AD4">
        <w:rPr>
          <w:rFonts w:ascii="Times New Roman" w:hAnsi="Times New Roman" w:cs="Times New Roman"/>
          <w:sz w:val="24"/>
          <w:szCs w:val="24"/>
        </w:rPr>
        <w:t xml:space="preserve"> (potipõllumajandus)</w:t>
      </w:r>
      <w:r w:rsidRPr="00043730">
        <w:rPr>
          <w:rFonts w:ascii="Times New Roman" w:hAnsi="Times New Roman" w:cs="Times New Roman"/>
          <w:sz w:val="24"/>
          <w:szCs w:val="24"/>
        </w:rPr>
        <w:t xml:space="preserve"> kui toidujulgeoleku alustala</w:t>
      </w:r>
    </w:p>
    <w:p w14:paraId="64FDAA17" w14:textId="77777777" w:rsidR="00823D6F" w:rsidRDefault="00823D6F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85330F" w14:textId="06C1AE85" w:rsidR="00823D6F" w:rsidRDefault="00823D6F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33B">
        <w:rPr>
          <w:rFonts w:ascii="Times New Roman" w:hAnsi="Times New Roman" w:cs="Times New Roman"/>
          <w:b/>
          <w:sz w:val="24"/>
          <w:szCs w:val="24"/>
        </w:rPr>
        <w:t>Otsustamine:</w:t>
      </w:r>
      <w:r w:rsidR="00B05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33B">
        <w:rPr>
          <w:rFonts w:ascii="Times New Roman" w:hAnsi="Times New Roman" w:cs="Times New Roman"/>
          <w:b/>
          <w:bCs/>
          <w:sz w:val="24"/>
          <w:szCs w:val="24"/>
        </w:rPr>
        <w:t xml:space="preserve">võtta </w:t>
      </w:r>
      <w:r>
        <w:rPr>
          <w:rFonts w:ascii="Times New Roman" w:hAnsi="Times New Roman" w:cs="Times New Roman"/>
          <w:b/>
          <w:bCs/>
          <w:sz w:val="24"/>
          <w:szCs w:val="24"/>
        </w:rPr>
        <w:t>info teadmiseks</w:t>
      </w:r>
    </w:p>
    <w:p w14:paraId="4BF79EE4" w14:textId="77777777" w:rsidR="00114952" w:rsidRDefault="00114952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DED06" w14:textId="77777777" w:rsidR="006E39A3" w:rsidRDefault="006E39A3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9E046" w14:textId="77777777" w:rsidR="00D85C65" w:rsidRPr="00823D6F" w:rsidRDefault="00D85C65" w:rsidP="00E22FE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7B0FF7" w14:textId="756C1FAD" w:rsidR="00F8641F" w:rsidRPr="00096556" w:rsidRDefault="00096556" w:rsidP="003669F1">
      <w:pPr>
        <w:numPr>
          <w:ilvl w:val="3"/>
          <w:numId w:val="14"/>
        </w:num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6556">
        <w:rPr>
          <w:rFonts w:ascii="Times New Roman" w:hAnsi="Times New Roman" w:cs="Times New Roman"/>
          <w:b/>
          <w:bCs/>
          <w:sz w:val="24"/>
          <w:szCs w:val="24"/>
        </w:rPr>
        <w:t>Juhatuse liikme vastutuskindlustus, arutelu ning ettepanekud</w:t>
      </w:r>
      <w:r w:rsidRPr="000965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18054FE" w14:textId="475AA6E0" w:rsidR="00823D6F" w:rsidRPr="00A66AD4" w:rsidRDefault="00A66AD4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Info on saadud I</w:t>
      </w:r>
      <w:r w:rsidR="00114952">
        <w:rPr>
          <w:rFonts w:ascii="Times New Roman" w:hAnsi="Times New Roman" w:cs="Times New Roman"/>
          <w:sz w:val="24"/>
          <w:szCs w:val="24"/>
        </w:rPr>
        <w:t xml:space="preserve">IZI </w:t>
      </w:r>
      <w:r w:rsidRPr="00A66AD4">
        <w:rPr>
          <w:rFonts w:ascii="Times New Roman" w:hAnsi="Times New Roman" w:cs="Times New Roman"/>
          <w:sz w:val="24"/>
          <w:szCs w:val="24"/>
        </w:rPr>
        <w:t>Kindlustus</w:t>
      </w:r>
      <w:r w:rsidR="00114952">
        <w:rPr>
          <w:rFonts w:ascii="Times New Roman" w:hAnsi="Times New Roman" w:cs="Times New Roman"/>
          <w:sz w:val="24"/>
          <w:szCs w:val="24"/>
        </w:rPr>
        <w:t>maakler AS</w:t>
      </w:r>
      <w:r w:rsidRPr="00A66AD4">
        <w:rPr>
          <w:rFonts w:ascii="Times New Roman" w:hAnsi="Times New Roman" w:cs="Times New Roman"/>
          <w:sz w:val="24"/>
          <w:szCs w:val="24"/>
        </w:rPr>
        <w:t>.</w:t>
      </w:r>
    </w:p>
    <w:p w14:paraId="1D891D63" w14:textId="77777777" w:rsidR="00A66AD4" w:rsidRPr="00A66AD4" w:rsidRDefault="00A66AD4" w:rsidP="00A66AD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Juhatuse liikme vastutuskindlustuse eelpakkumise kokkuvõte:</w:t>
      </w:r>
    </w:p>
    <w:p w14:paraId="30392446" w14:textId="77777777" w:rsidR="00A66AD4" w:rsidRPr="00A66AD4" w:rsidRDefault="00A66AD4" w:rsidP="00A66AD4">
      <w:pPr>
        <w:numPr>
          <w:ilvl w:val="0"/>
          <w:numId w:val="20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Juhtorgani liikmete seadusjärgne vastutus</w:t>
      </w:r>
    </w:p>
    <w:p w14:paraId="1B316BF2" w14:textId="77777777" w:rsidR="00A66AD4" w:rsidRPr="00A66AD4" w:rsidRDefault="00A66AD4" w:rsidP="00A66AD4">
      <w:pPr>
        <w:numPr>
          <w:ilvl w:val="0"/>
          <w:numId w:val="20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Kindlustuskaitse nii füüsilisele isikule kui ka ettevõttele</w:t>
      </w:r>
    </w:p>
    <w:p w14:paraId="5206E693" w14:textId="77777777" w:rsidR="00A66AD4" w:rsidRPr="00A66AD4" w:rsidRDefault="00A66AD4" w:rsidP="00A66AD4">
      <w:pPr>
        <w:numPr>
          <w:ilvl w:val="0"/>
          <w:numId w:val="20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Juhtimisvigadest tekkivad kahjunõuded</w:t>
      </w:r>
    </w:p>
    <w:p w14:paraId="6DC87010" w14:textId="77777777" w:rsidR="00A66AD4" w:rsidRPr="00A66AD4" w:rsidRDefault="00A66AD4" w:rsidP="00A66AD4">
      <w:pPr>
        <w:numPr>
          <w:ilvl w:val="0"/>
          <w:numId w:val="20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Õigusabi kahjunõuete korral</w:t>
      </w:r>
    </w:p>
    <w:p w14:paraId="3D800DC6" w14:textId="77777777" w:rsidR="00A66AD4" w:rsidRPr="00A66AD4" w:rsidRDefault="00A66AD4" w:rsidP="00A66AD4">
      <w:pPr>
        <w:numPr>
          <w:ilvl w:val="0"/>
          <w:numId w:val="20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Erinevad lisakulud</w:t>
      </w:r>
    </w:p>
    <w:p w14:paraId="749D376C" w14:textId="77777777" w:rsidR="00A66AD4" w:rsidRPr="00A66AD4" w:rsidRDefault="00A66AD4" w:rsidP="00A66AD4">
      <w:pPr>
        <w:numPr>
          <w:ilvl w:val="0"/>
          <w:numId w:val="20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Hüvitispiir</w:t>
      </w:r>
      <w:r w:rsidRPr="00A66AD4">
        <w:rPr>
          <w:rFonts w:ascii="Times New Roman" w:hAnsi="Times New Roman" w:cs="Times New Roman"/>
          <w:sz w:val="24"/>
          <w:szCs w:val="24"/>
        </w:rPr>
        <w:tab/>
        <w:t>Aastamakse</w:t>
      </w:r>
    </w:p>
    <w:p w14:paraId="4E6429E9" w14:textId="77777777" w:rsidR="00A66AD4" w:rsidRPr="00A66AD4" w:rsidRDefault="00A66AD4" w:rsidP="00A66AD4">
      <w:pPr>
        <w:numPr>
          <w:ilvl w:val="0"/>
          <w:numId w:val="20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250 000€</w:t>
      </w:r>
      <w:r w:rsidRPr="00A66AD4">
        <w:rPr>
          <w:rFonts w:ascii="Times New Roman" w:hAnsi="Times New Roman" w:cs="Times New Roman"/>
          <w:sz w:val="24"/>
          <w:szCs w:val="24"/>
        </w:rPr>
        <w:tab/>
        <w:t>1 000€</w:t>
      </w:r>
    </w:p>
    <w:p w14:paraId="73A8BD43" w14:textId="71B6FBCF" w:rsidR="00A66AD4" w:rsidRDefault="00A66AD4" w:rsidP="00A66AD4">
      <w:pPr>
        <w:numPr>
          <w:ilvl w:val="0"/>
          <w:numId w:val="20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6AD4">
        <w:rPr>
          <w:rFonts w:ascii="Times New Roman" w:hAnsi="Times New Roman" w:cs="Times New Roman"/>
          <w:sz w:val="24"/>
          <w:szCs w:val="24"/>
        </w:rPr>
        <w:t>500 000€</w:t>
      </w:r>
      <w:r w:rsidRPr="00A66AD4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66AD4">
        <w:rPr>
          <w:rFonts w:ascii="Times New Roman" w:hAnsi="Times New Roman" w:cs="Times New Roman"/>
          <w:sz w:val="24"/>
          <w:szCs w:val="24"/>
        </w:rPr>
        <w:t>500€</w:t>
      </w:r>
    </w:p>
    <w:p w14:paraId="7091B5DB" w14:textId="29AAFBDA" w:rsidR="004466E4" w:rsidRDefault="00A66AD4" w:rsidP="00A66AD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66AD4">
        <w:rPr>
          <w:rFonts w:ascii="Times New Roman" w:hAnsi="Times New Roman" w:cs="Times New Roman"/>
          <w:sz w:val="24"/>
          <w:szCs w:val="24"/>
        </w:rPr>
        <w:t>1 000 000€</w:t>
      </w:r>
      <w:r w:rsidRPr="00A66AD4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66AD4">
        <w:rPr>
          <w:rFonts w:ascii="Times New Roman" w:hAnsi="Times New Roman" w:cs="Times New Roman"/>
          <w:sz w:val="24"/>
          <w:szCs w:val="24"/>
        </w:rPr>
        <w:t>750€</w:t>
      </w:r>
    </w:p>
    <w:p w14:paraId="1F8D6E30" w14:textId="77777777" w:rsidR="00A66AD4" w:rsidRDefault="00A66AD4" w:rsidP="00A66AD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002106" w14:textId="585C0717" w:rsidR="00114952" w:rsidRDefault="00114952" w:rsidP="00A66AD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Toimus arutelu. Kindlustusmaksed suured ja sellist rahalist võimalust Jõgevamaa Koostöökojal ei ole.</w:t>
      </w:r>
    </w:p>
    <w:p w14:paraId="6532699C" w14:textId="77777777" w:rsidR="00A66AD4" w:rsidRDefault="00A66AD4" w:rsidP="00A66AD4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E550C8" w14:textId="77777777" w:rsid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733B">
        <w:rPr>
          <w:rFonts w:ascii="Times New Roman" w:hAnsi="Times New Roman" w:cs="Times New Roman"/>
          <w:b/>
          <w:sz w:val="24"/>
          <w:szCs w:val="24"/>
        </w:rPr>
        <w:t xml:space="preserve">Otsustamine:  </w:t>
      </w:r>
      <w:r w:rsidRPr="001B733B">
        <w:rPr>
          <w:rFonts w:ascii="Times New Roman" w:hAnsi="Times New Roman" w:cs="Times New Roman"/>
          <w:b/>
          <w:bCs/>
          <w:sz w:val="24"/>
          <w:szCs w:val="24"/>
        </w:rPr>
        <w:t xml:space="preserve">võtta </w:t>
      </w:r>
      <w:r>
        <w:rPr>
          <w:rFonts w:ascii="Times New Roman" w:hAnsi="Times New Roman" w:cs="Times New Roman"/>
          <w:b/>
          <w:bCs/>
          <w:sz w:val="24"/>
          <w:szCs w:val="24"/>
        </w:rPr>
        <w:t>info teadmiseks</w:t>
      </w:r>
    </w:p>
    <w:p w14:paraId="6AC00D53" w14:textId="77777777" w:rsidR="006E39A3" w:rsidRPr="00823D6F" w:rsidRDefault="006E39A3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2C6C36" w14:textId="77777777" w:rsidR="00823D6F" w:rsidRPr="00823D6F" w:rsidRDefault="00823D6F" w:rsidP="00823D6F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862621" w14:textId="01A22DD2" w:rsidR="00627062" w:rsidRPr="001875B2" w:rsidRDefault="001875B2" w:rsidP="003669F1">
      <w:pPr>
        <w:numPr>
          <w:ilvl w:val="3"/>
          <w:numId w:val="14"/>
        </w:num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75B2">
        <w:rPr>
          <w:rFonts w:ascii="Times New Roman" w:hAnsi="Times New Roman" w:cs="Times New Roman"/>
          <w:b/>
          <w:bCs/>
          <w:sz w:val="24"/>
          <w:szCs w:val="24"/>
        </w:rPr>
        <w:t xml:space="preserve">Sadala </w:t>
      </w:r>
      <w:proofErr w:type="spellStart"/>
      <w:r w:rsidRPr="001875B2">
        <w:rPr>
          <w:rFonts w:ascii="Times New Roman" w:hAnsi="Times New Roman" w:cs="Times New Roman"/>
          <w:b/>
          <w:bCs/>
          <w:sz w:val="24"/>
          <w:szCs w:val="24"/>
        </w:rPr>
        <w:t>Agro</w:t>
      </w:r>
      <w:proofErr w:type="spellEnd"/>
      <w:r w:rsidRPr="001875B2">
        <w:rPr>
          <w:rFonts w:ascii="Times New Roman" w:hAnsi="Times New Roman" w:cs="Times New Roman"/>
          <w:b/>
          <w:bCs/>
          <w:sz w:val="24"/>
          <w:szCs w:val="24"/>
        </w:rPr>
        <w:t xml:space="preserve"> OÜ väljaastumise avaldus</w:t>
      </w:r>
    </w:p>
    <w:p w14:paraId="36D17CAF" w14:textId="59C63E40" w:rsidR="00EB5848" w:rsidRPr="00EB5848" w:rsidRDefault="00EB5848" w:rsidP="00EB584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B5848">
        <w:rPr>
          <w:rFonts w:ascii="Times New Roman" w:hAnsi="Times New Roman" w:cs="Times New Roman"/>
          <w:bCs/>
          <w:sz w:val="24"/>
          <w:szCs w:val="24"/>
        </w:rPr>
        <w:t xml:space="preserve">Kaire Kaasik andis teada, et </w:t>
      </w:r>
      <w:r>
        <w:rPr>
          <w:rFonts w:ascii="Times New Roman" w:hAnsi="Times New Roman" w:cs="Times New Roman"/>
          <w:bCs/>
          <w:sz w:val="24"/>
          <w:szCs w:val="24"/>
        </w:rPr>
        <w:t xml:space="preserve">Sadala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OÜ on esitanud avalduse liikmete hu</w:t>
      </w:r>
      <w:r w:rsidR="001C54CD">
        <w:rPr>
          <w:rFonts w:ascii="Times New Roman" w:hAnsi="Times New Roman" w:cs="Times New Roman"/>
          <w:bCs/>
          <w:sz w:val="24"/>
          <w:szCs w:val="24"/>
        </w:rPr>
        <w:t xml:space="preserve">lgast </w:t>
      </w:r>
      <w:r w:rsidR="00E24401">
        <w:rPr>
          <w:rFonts w:ascii="Times New Roman" w:hAnsi="Times New Roman" w:cs="Times New Roman"/>
          <w:bCs/>
          <w:sz w:val="24"/>
          <w:szCs w:val="24"/>
        </w:rPr>
        <w:t>välja astumiseks</w:t>
      </w:r>
      <w:r w:rsidR="001C54CD">
        <w:rPr>
          <w:rFonts w:ascii="Times New Roman" w:hAnsi="Times New Roman" w:cs="Times New Roman"/>
          <w:bCs/>
          <w:sz w:val="24"/>
          <w:szCs w:val="24"/>
        </w:rPr>
        <w:t>. Ettepanek avaldus rahuldada.</w:t>
      </w:r>
    </w:p>
    <w:p w14:paraId="0E94A9FC" w14:textId="30621023" w:rsidR="005F3577" w:rsidRDefault="005F3577" w:rsidP="00EB584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Lahkusid Ülvi Nool-Kõre, Reili Tooming, Helle Kajaste</w:t>
      </w:r>
    </w:p>
    <w:p w14:paraId="1DA92363" w14:textId="714D35B0" w:rsidR="00EB5848" w:rsidRPr="00EB5848" w:rsidRDefault="00EB5848" w:rsidP="00EB584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848">
        <w:rPr>
          <w:rFonts w:ascii="Times New Roman" w:hAnsi="Times New Roman" w:cs="Times New Roman"/>
          <w:sz w:val="24"/>
          <w:szCs w:val="24"/>
        </w:rPr>
        <w:t xml:space="preserve">Hääletamine: Poolt </w:t>
      </w:r>
      <w:r w:rsidR="005F3577">
        <w:rPr>
          <w:rFonts w:ascii="Times New Roman" w:hAnsi="Times New Roman" w:cs="Times New Roman"/>
          <w:sz w:val="24"/>
          <w:szCs w:val="24"/>
        </w:rPr>
        <w:t>7.</w:t>
      </w:r>
    </w:p>
    <w:p w14:paraId="7CBF5052" w14:textId="77777777" w:rsidR="00EB5848" w:rsidRPr="00EB5848" w:rsidRDefault="00EB5848" w:rsidP="00EB584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848">
        <w:rPr>
          <w:rFonts w:ascii="Times New Roman" w:hAnsi="Times New Roman" w:cs="Times New Roman"/>
          <w:sz w:val="24"/>
          <w:szCs w:val="24"/>
        </w:rPr>
        <w:t>Vastu ja erapooletuid ei ole.</w:t>
      </w:r>
    </w:p>
    <w:p w14:paraId="5279654E" w14:textId="77777777" w:rsidR="00EB5848" w:rsidRPr="00EB5848" w:rsidRDefault="00EB5848" w:rsidP="00EB5848">
      <w:pPr>
        <w:rPr>
          <w:rFonts w:ascii="Times New Roman" w:hAnsi="Times New Roman" w:cs="Times New Roman"/>
          <w:b/>
          <w:sz w:val="24"/>
          <w:szCs w:val="24"/>
        </w:rPr>
      </w:pPr>
    </w:p>
    <w:p w14:paraId="16304392" w14:textId="6B9B1702" w:rsidR="00EB5848" w:rsidRPr="00EB5848" w:rsidRDefault="00EB5848" w:rsidP="00EB584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5848">
        <w:rPr>
          <w:rFonts w:ascii="Times New Roman" w:hAnsi="Times New Roman" w:cs="Times New Roman"/>
          <w:b/>
          <w:sz w:val="24"/>
          <w:szCs w:val="24"/>
        </w:rPr>
        <w:t xml:space="preserve">Otsustamine:  </w:t>
      </w:r>
      <w:r w:rsidRPr="00EB5848">
        <w:rPr>
          <w:rFonts w:ascii="Times New Roman" w:hAnsi="Times New Roman" w:cs="Times New Roman"/>
          <w:b/>
          <w:bCs/>
          <w:sz w:val="24"/>
          <w:szCs w:val="24"/>
        </w:rPr>
        <w:t>võtta vastu juhatuse otsus nr 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5848">
        <w:rPr>
          <w:rFonts w:ascii="Times New Roman" w:hAnsi="Times New Roman" w:cs="Times New Roman"/>
          <w:b/>
          <w:bCs/>
          <w:sz w:val="24"/>
          <w:szCs w:val="24"/>
        </w:rPr>
        <w:t xml:space="preserve"> „Liikmete hulgast välja arvamine</w:t>
      </w:r>
      <w:r w:rsidRPr="00EB584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1FC71DA3" w14:textId="77777777" w:rsidR="001875B2" w:rsidRDefault="001875B2" w:rsidP="001875B2">
      <w:p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75E03" w14:textId="217AF7EE" w:rsidR="000C1A16" w:rsidRPr="00E22FE4" w:rsidRDefault="00694AB7" w:rsidP="003669F1">
      <w:pPr>
        <w:numPr>
          <w:ilvl w:val="3"/>
          <w:numId w:val="14"/>
        </w:numPr>
        <w:tabs>
          <w:tab w:val="center" w:pos="4153"/>
          <w:tab w:val="right" w:pos="830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FE4">
        <w:rPr>
          <w:rFonts w:ascii="Times New Roman" w:hAnsi="Times New Roman" w:cs="Times New Roman"/>
          <w:b/>
          <w:bCs/>
          <w:sz w:val="24"/>
          <w:szCs w:val="24"/>
        </w:rPr>
        <w:t>Jooksvad küsimused</w:t>
      </w:r>
    </w:p>
    <w:p w14:paraId="4B6EC074" w14:textId="3FB58437" w:rsidR="00537179" w:rsidRDefault="00537179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69BB21" w14:textId="402FA06F" w:rsidR="00DA3C22" w:rsidRPr="002B1E05" w:rsidRDefault="00DA3C22" w:rsidP="002B1E05">
      <w:pPr>
        <w:pStyle w:val="Loendilik"/>
        <w:numPr>
          <w:ilvl w:val="0"/>
          <w:numId w:val="15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1E05">
        <w:rPr>
          <w:rFonts w:ascii="Times New Roman" w:hAnsi="Times New Roman" w:cs="Times New Roman"/>
          <w:sz w:val="24"/>
          <w:szCs w:val="24"/>
        </w:rPr>
        <w:t>11-21.05.2026 ESF+ taotluste vastuvõtt</w:t>
      </w:r>
      <w:r w:rsidR="003002FA" w:rsidRPr="002B1E05">
        <w:rPr>
          <w:rFonts w:ascii="Times New Roman" w:hAnsi="Times New Roman" w:cs="Times New Roman"/>
          <w:sz w:val="24"/>
          <w:szCs w:val="24"/>
        </w:rPr>
        <w:t>; kui elluviimine algab lepingu sõlmimi</w:t>
      </w:r>
      <w:r w:rsidR="002B1E05" w:rsidRPr="002B1E05">
        <w:rPr>
          <w:rFonts w:ascii="Times New Roman" w:hAnsi="Times New Roman" w:cs="Times New Roman"/>
          <w:sz w:val="24"/>
          <w:szCs w:val="24"/>
        </w:rPr>
        <w:t>sest st uue lepingu sõlmimiseks peab olema vana leping täidetud.</w:t>
      </w:r>
    </w:p>
    <w:p w14:paraId="1842B810" w14:textId="221D79A9" w:rsidR="00813BE8" w:rsidRPr="00114952" w:rsidRDefault="003002FA" w:rsidP="002B1E05">
      <w:pPr>
        <w:pStyle w:val="Loendilik"/>
        <w:numPr>
          <w:ilvl w:val="0"/>
          <w:numId w:val="15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1E05">
        <w:rPr>
          <w:rFonts w:ascii="Times New Roman" w:hAnsi="Times New Roman" w:cs="Times New Roman"/>
          <w:sz w:val="24"/>
          <w:szCs w:val="24"/>
        </w:rPr>
        <w:t>Revidendi</w:t>
      </w:r>
      <w:r w:rsidR="002B1E05" w:rsidRPr="002B1E05">
        <w:rPr>
          <w:rFonts w:ascii="Times New Roman" w:hAnsi="Times New Roman" w:cs="Times New Roman"/>
          <w:sz w:val="24"/>
          <w:szCs w:val="24"/>
        </w:rPr>
        <w:t xml:space="preserve"> Liis Moori</w:t>
      </w:r>
      <w:r w:rsidRPr="002B1E05">
        <w:rPr>
          <w:rFonts w:ascii="Times New Roman" w:hAnsi="Times New Roman" w:cs="Times New Roman"/>
          <w:sz w:val="24"/>
          <w:szCs w:val="24"/>
        </w:rPr>
        <w:t xml:space="preserve"> tagasiside</w:t>
      </w:r>
      <w:r w:rsidR="00114952">
        <w:rPr>
          <w:rFonts w:ascii="Times New Roman" w:hAnsi="Times New Roman" w:cs="Times New Roman"/>
          <w:sz w:val="24"/>
          <w:szCs w:val="24"/>
        </w:rPr>
        <w:t xml:space="preserve">. </w:t>
      </w:r>
      <w:r w:rsidR="00114952" w:rsidRPr="00114952">
        <w:rPr>
          <w:rFonts w:ascii="Times New Roman" w:hAnsi="Times New Roman" w:cs="Times New Roman"/>
          <w:sz w:val="24"/>
          <w:szCs w:val="24"/>
        </w:rPr>
        <w:t xml:space="preserve">Revident </w:t>
      </w:r>
      <w:r w:rsidR="00114952" w:rsidRPr="00114952">
        <w:rPr>
          <w:rFonts w:ascii="Times New Roman" w:eastAsia="Times New Roman" w:hAnsi="Times New Roman" w:cs="Times New Roman"/>
          <w:sz w:val="24"/>
          <w:szCs w:val="24"/>
        </w:rPr>
        <w:t xml:space="preserve">analüüsis juhatuse ja üldkoosoleku protokolle, tegi intervjuusid liikmetega ja tegi ettepanekuid organisatsiooni paremaks toimimiseks. </w:t>
      </w:r>
      <w:r w:rsidR="00114952" w:rsidRPr="00114952">
        <w:rPr>
          <w:rFonts w:ascii="Times New Roman" w:hAnsi="Times New Roman" w:cs="Times New Roman"/>
          <w:sz w:val="24"/>
          <w:szCs w:val="24"/>
        </w:rPr>
        <w:t xml:space="preserve"> </w:t>
      </w:r>
      <w:r w:rsidR="002B1E05" w:rsidRPr="00114952">
        <w:rPr>
          <w:rFonts w:ascii="Times New Roman" w:hAnsi="Times New Roman" w:cs="Times New Roman"/>
          <w:sz w:val="24"/>
          <w:szCs w:val="24"/>
        </w:rPr>
        <w:t xml:space="preserve"> </w:t>
      </w:r>
      <w:r w:rsidR="00AB286E">
        <w:rPr>
          <w:rFonts w:ascii="Times New Roman" w:hAnsi="Times New Roman" w:cs="Times New Roman"/>
          <w:sz w:val="24"/>
          <w:szCs w:val="24"/>
        </w:rPr>
        <w:t>Toimus arutelu revidendi poolt toodud märkuste osas.</w:t>
      </w:r>
    </w:p>
    <w:p w14:paraId="65D748A9" w14:textId="4277CA0A" w:rsidR="003002FA" w:rsidRPr="002B1E05" w:rsidRDefault="003002FA" w:rsidP="002B1E05">
      <w:pPr>
        <w:pStyle w:val="Loendilik"/>
        <w:numPr>
          <w:ilvl w:val="0"/>
          <w:numId w:val="15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1E05">
        <w:rPr>
          <w:rFonts w:ascii="Times New Roman" w:hAnsi="Times New Roman" w:cs="Times New Roman"/>
          <w:sz w:val="24"/>
          <w:szCs w:val="24"/>
        </w:rPr>
        <w:lastRenderedPageBreak/>
        <w:t>Piirkondlikud aruteluseminarid EL toetused 2028+</w:t>
      </w:r>
      <w:r w:rsidR="00AB286E">
        <w:rPr>
          <w:rFonts w:ascii="Times New Roman" w:hAnsi="Times New Roman" w:cs="Times New Roman"/>
          <w:sz w:val="24"/>
          <w:szCs w:val="24"/>
        </w:rPr>
        <w:t xml:space="preserve"> Paides 19.05 ja Tartus 20.05</w:t>
      </w:r>
    </w:p>
    <w:p w14:paraId="1B3B32DD" w14:textId="633C774D" w:rsidR="008E1866" w:rsidRPr="002B1E05" w:rsidRDefault="008E1866" w:rsidP="002B1E05">
      <w:pPr>
        <w:pStyle w:val="Loendilik"/>
        <w:numPr>
          <w:ilvl w:val="0"/>
          <w:numId w:val="15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1E05">
        <w:rPr>
          <w:rFonts w:ascii="Times New Roman" w:hAnsi="Times New Roman" w:cs="Times New Roman"/>
          <w:sz w:val="24"/>
          <w:szCs w:val="24"/>
        </w:rPr>
        <w:t>Jõgev</w:t>
      </w:r>
      <w:r w:rsidR="00A55457" w:rsidRPr="002B1E05">
        <w:rPr>
          <w:rFonts w:ascii="Times New Roman" w:hAnsi="Times New Roman" w:cs="Times New Roman"/>
          <w:sz w:val="24"/>
          <w:szCs w:val="24"/>
        </w:rPr>
        <w:t xml:space="preserve">amaa Maitsete </w:t>
      </w:r>
      <w:r w:rsidR="001C4133" w:rsidRPr="002B1E05">
        <w:rPr>
          <w:rFonts w:ascii="Times New Roman" w:hAnsi="Times New Roman" w:cs="Times New Roman"/>
          <w:sz w:val="24"/>
          <w:szCs w:val="24"/>
        </w:rPr>
        <w:t xml:space="preserve">aasta </w:t>
      </w:r>
      <w:r w:rsidR="00A55457" w:rsidRPr="002B1E05">
        <w:rPr>
          <w:rFonts w:ascii="Times New Roman" w:hAnsi="Times New Roman" w:cs="Times New Roman"/>
          <w:sz w:val="24"/>
          <w:szCs w:val="24"/>
        </w:rPr>
        <w:t>järgmine sündmus</w:t>
      </w:r>
      <w:r w:rsidR="001C4133" w:rsidRPr="002B1E05">
        <w:rPr>
          <w:rFonts w:ascii="Times New Roman" w:hAnsi="Times New Roman" w:cs="Times New Roman"/>
          <w:sz w:val="24"/>
          <w:szCs w:val="24"/>
        </w:rPr>
        <w:t xml:space="preserve"> </w:t>
      </w:r>
      <w:r w:rsidR="005831E0" w:rsidRPr="002B1E05">
        <w:rPr>
          <w:rFonts w:ascii="Times New Roman" w:hAnsi="Times New Roman" w:cs="Times New Roman"/>
          <w:sz w:val="24"/>
          <w:szCs w:val="24"/>
        </w:rPr>
        <w:t xml:space="preserve">on </w:t>
      </w:r>
      <w:r w:rsidR="001C4133" w:rsidRPr="002B1E05">
        <w:rPr>
          <w:rFonts w:ascii="Times New Roman" w:hAnsi="Times New Roman" w:cs="Times New Roman"/>
          <w:sz w:val="24"/>
          <w:szCs w:val="24"/>
        </w:rPr>
        <w:t>Jõgevamaa toidutootjad on väljas</w:t>
      </w:r>
      <w:r w:rsidR="00A55457" w:rsidRPr="002B1E05">
        <w:rPr>
          <w:rFonts w:ascii="Times New Roman" w:hAnsi="Times New Roman" w:cs="Times New Roman"/>
          <w:sz w:val="24"/>
          <w:szCs w:val="24"/>
        </w:rPr>
        <w:t xml:space="preserve"> </w:t>
      </w:r>
      <w:r w:rsidR="00B309F0" w:rsidRPr="002B1E05">
        <w:rPr>
          <w:rFonts w:ascii="Times New Roman" w:hAnsi="Times New Roman" w:cs="Times New Roman"/>
          <w:sz w:val="24"/>
          <w:szCs w:val="24"/>
        </w:rPr>
        <w:t>Jõgeva linna päevadel 23. mai 2026</w:t>
      </w:r>
      <w:r w:rsidR="001C4133" w:rsidRPr="002B1E05">
        <w:rPr>
          <w:rFonts w:ascii="Times New Roman" w:hAnsi="Times New Roman" w:cs="Times New Roman"/>
          <w:sz w:val="24"/>
          <w:szCs w:val="24"/>
        </w:rPr>
        <w:t xml:space="preserve"> Jõgeva kesklinnas</w:t>
      </w:r>
      <w:r w:rsidR="00B309F0" w:rsidRPr="002B1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B2136" w14:textId="01B86BC6" w:rsidR="00E82FF2" w:rsidRDefault="002B1E05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="003002FA">
        <w:rPr>
          <w:rFonts w:ascii="Times New Roman" w:hAnsi="Times New Roman" w:cs="Times New Roman"/>
          <w:sz w:val="24"/>
          <w:szCs w:val="24"/>
        </w:rPr>
        <w:t>3-4.06.2026 toiduajakirjanike pressituur</w:t>
      </w:r>
    </w:p>
    <w:p w14:paraId="51E9351F" w14:textId="3153DEA7" w:rsidR="003002FA" w:rsidRPr="002B1E05" w:rsidRDefault="003002FA" w:rsidP="002B1E05">
      <w:pPr>
        <w:pStyle w:val="Loendilik"/>
        <w:numPr>
          <w:ilvl w:val="0"/>
          <w:numId w:val="15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1E05">
        <w:rPr>
          <w:rFonts w:ascii="Times New Roman" w:hAnsi="Times New Roman" w:cs="Times New Roman"/>
          <w:sz w:val="24"/>
          <w:szCs w:val="24"/>
        </w:rPr>
        <w:t>16.06.2026 pidulik üldkoosolek</w:t>
      </w:r>
    </w:p>
    <w:p w14:paraId="23209BB1" w14:textId="1A08ACDE" w:rsidR="003002FA" w:rsidRDefault="002B1E05" w:rsidP="002B1E05">
      <w:pPr>
        <w:pStyle w:val="Loendilik"/>
        <w:numPr>
          <w:ilvl w:val="0"/>
          <w:numId w:val="15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="003002FA" w:rsidRPr="002B1E05">
        <w:rPr>
          <w:rFonts w:ascii="Times New Roman" w:hAnsi="Times New Roman" w:cs="Times New Roman"/>
          <w:sz w:val="24"/>
          <w:szCs w:val="24"/>
        </w:rPr>
        <w:t xml:space="preserve"> suveseminari korraldamine 12-13. august 2026</w:t>
      </w:r>
    </w:p>
    <w:p w14:paraId="77598497" w14:textId="3CA56422" w:rsidR="00F54066" w:rsidRPr="002B1E05" w:rsidRDefault="00F54066" w:rsidP="002B1E05">
      <w:pPr>
        <w:pStyle w:val="Loendilik"/>
        <w:numPr>
          <w:ilvl w:val="0"/>
          <w:numId w:val="15"/>
        </w:num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Maakondlik kauni kodu konkurss käimas tähtaeg 01. juuni 2026</w:t>
      </w:r>
    </w:p>
    <w:p w14:paraId="134E37C8" w14:textId="77777777" w:rsidR="003002FA" w:rsidRDefault="003002FA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73DB18" w14:textId="696C7C78" w:rsidR="00195AE5" w:rsidRDefault="00EB1F1C" w:rsidP="003669F1">
      <w:pPr>
        <w:tabs>
          <w:tab w:val="center" w:pos="4153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Järgmine </w:t>
      </w:r>
      <w:r w:rsidR="00A21A35">
        <w:rPr>
          <w:rFonts w:ascii="Times New Roman" w:hAnsi="Times New Roman" w:cs="Times New Roman"/>
          <w:sz w:val="24"/>
          <w:szCs w:val="24"/>
        </w:rPr>
        <w:t>korra</w:t>
      </w:r>
      <w:r w:rsidR="00195AE5">
        <w:rPr>
          <w:rFonts w:ascii="Times New Roman" w:hAnsi="Times New Roman" w:cs="Times New Roman"/>
          <w:sz w:val="24"/>
          <w:szCs w:val="24"/>
        </w:rPr>
        <w:t>line juhatus</w:t>
      </w:r>
      <w:r w:rsidR="00D6245F">
        <w:rPr>
          <w:rFonts w:ascii="Times New Roman" w:hAnsi="Times New Roman" w:cs="Times New Roman"/>
          <w:sz w:val="24"/>
          <w:szCs w:val="24"/>
        </w:rPr>
        <w:t xml:space="preserve"> </w:t>
      </w:r>
      <w:r w:rsidR="00E24401">
        <w:rPr>
          <w:rFonts w:ascii="Times New Roman" w:hAnsi="Times New Roman" w:cs="Times New Roman"/>
          <w:sz w:val="24"/>
          <w:szCs w:val="24"/>
        </w:rPr>
        <w:t>9</w:t>
      </w:r>
      <w:r w:rsidR="00D6245F">
        <w:rPr>
          <w:rFonts w:ascii="Times New Roman" w:hAnsi="Times New Roman" w:cs="Times New Roman"/>
          <w:sz w:val="24"/>
          <w:szCs w:val="24"/>
        </w:rPr>
        <w:t>.</w:t>
      </w:r>
      <w:r w:rsidR="00916105">
        <w:rPr>
          <w:rFonts w:ascii="Times New Roman" w:hAnsi="Times New Roman" w:cs="Times New Roman"/>
          <w:sz w:val="24"/>
          <w:szCs w:val="24"/>
        </w:rPr>
        <w:t xml:space="preserve"> </w:t>
      </w:r>
      <w:r w:rsidR="00E24401">
        <w:rPr>
          <w:rFonts w:ascii="Times New Roman" w:hAnsi="Times New Roman" w:cs="Times New Roman"/>
          <w:sz w:val="24"/>
          <w:szCs w:val="24"/>
        </w:rPr>
        <w:t>juuni</w:t>
      </w:r>
      <w:r w:rsidR="003740AF">
        <w:rPr>
          <w:rFonts w:ascii="Times New Roman" w:hAnsi="Times New Roman" w:cs="Times New Roman"/>
          <w:sz w:val="24"/>
          <w:szCs w:val="24"/>
        </w:rPr>
        <w:t xml:space="preserve"> </w:t>
      </w:r>
      <w:r w:rsidR="00195AE5">
        <w:rPr>
          <w:rFonts w:ascii="Times New Roman" w:hAnsi="Times New Roman" w:cs="Times New Roman"/>
          <w:sz w:val="24"/>
          <w:szCs w:val="24"/>
        </w:rPr>
        <w:t>20</w:t>
      </w:r>
      <w:r w:rsidR="003C5124">
        <w:rPr>
          <w:rFonts w:ascii="Times New Roman" w:hAnsi="Times New Roman" w:cs="Times New Roman"/>
          <w:sz w:val="24"/>
          <w:szCs w:val="24"/>
        </w:rPr>
        <w:t>2</w:t>
      </w:r>
      <w:r w:rsidR="000C4CF7">
        <w:rPr>
          <w:rFonts w:ascii="Times New Roman" w:hAnsi="Times New Roman" w:cs="Times New Roman"/>
          <w:sz w:val="24"/>
          <w:szCs w:val="24"/>
        </w:rPr>
        <w:t>6</w:t>
      </w:r>
      <w:r w:rsidR="00195AE5">
        <w:rPr>
          <w:rFonts w:ascii="Times New Roman" w:hAnsi="Times New Roman" w:cs="Times New Roman"/>
          <w:sz w:val="24"/>
          <w:szCs w:val="24"/>
        </w:rPr>
        <w:t xml:space="preserve"> kell </w:t>
      </w:r>
      <w:r w:rsidR="005A05BE">
        <w:rPr>
          <w:rFonts w:ascii="Times New Roman" w:hAnsi="Times New Roman" w:cs="Times New Roman"/>
          <w:sz w:val="24"/>
          <w:szCs w:val="24"/>
        </w:rPr>
        <w:t>9</w:t>
      </w:r>
      <w:r w:rsidR="00961621">
        <w:rPr>
          <w:rFonts w:ascii="Times New Roman" w:hAnsi="Times New Roman" w:cs="Times New Roman"/>
          <w:sz w:val="24"/>
          <w:szCs w:val="24"/>
        </w:rPr>
        <w:t>.</w:t>
      </w:r>
      <w:r w:rsidR="00195AE5">
        <w:rPr>
          <w:rFonts w:ascii="Times New Roman" w:hAnsi="Times New Roman" w:cs="Times New Roman"/>
          <w:sz w:val="24"/>
          <w:szCs w:val="24"/>
        </w:rPr>
        <w:t>00</w:t>
      </w:r>
      <w:r w:rsidR="00342164">
        <w:rPr>
          <w:rFonts w:ascii="Times New Roman" w:hAnsi="Times New Roman" w:cs="Times New Roman"/>
          <w:sz w:val="24"/>
          <w:szCs w:val="24"/>
        </w:rPr>
        <w:t>.</w:t>
      </w:r>
      <w:r w:rsidR="00195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DE818" w14:textId="77777777" w:rsidR="00347DB0" w:rsidRDefault="00347DB0" w:rsidP="0036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20176" w14:textId="77777777" w:rsidR="0055373D" w:rsidRPr="009C734D" w:rsidRDefault="0055373D" w:rsidP="0042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9C62A" w14:textId="252003DB" w:rsidR="00422F57" w:rsidRPr="009C734D" w:rsidRDefault="00422F57" w:rsidP="0042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D">
        <w:rPr>
          <w:rFonts w:ascii="Times New Roman" w:hAnsi="Times New Roman" w:cs="Times New Roman"/>
          <w:sz w:val="24"/>
          <w:szCs w:val="24"/>
        </w:rPr>
        <w:t>Koosoleku juhata</w:t>
      </w:r>
      <w:r w:rsidR="00403E58">
        <w:rPr>
          <w:rFonts w:ascii="Times New Roman" w:hAnsi="Times New Roman" w:cs="Times New Roman"/>
          <w:sz w:val="24"/>
          <w:szCs w:val="24"/>
        </w:rPr>
        <w:t>ja</w:t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Pr="009C734D">
        <w:rPr>
          <w:rFonts w:ascii="Times New Roman" w:hAnsi="Times New Roman" w:cs="Times New Roman"/>
          <w:sz w:val="24"/>
          <w:szCs w:val="24"/>
        </w:rPr>
        <w:t>Protokolli</w:t>
      </w:r>
      <w:r w:rsidR="00863848">
        <w:rPr>
          <w:rFonts w:ascii="Times New Roman" w:hAnsi="Times New Roman" w:cs="Times New Roman"/>
          <w:sz w:val="24"/>
          <w:szCs w:val="24"/>
        </w:rPr>
        <w:t>ja</w:t>
      </w:r>
    </w:p>
    <w:p w14:paraId="5ADA0D7D" w14:textId="57E34F03" w:rsidR="00D46EBA" w:rsidRDefault="00143DCC" w:rsidP="0042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Liia Lust</w:t>
      </w:r>
      <w:r w:rsidR="00422F57">
        <w:rPr>
          <w:rFonts w:ascii="Times New Roman" w:hAnsi="Times New Roman" w:cs="Times New Roman"/>
          <w:sz w:val="24"/>
          <w:szCs w:val="24"/>
        </w:rPr>
        <w:t xml:space="preserve"> </w:t>
      </w:r>
      <w:r w:rsidR="00422F57" w:rsidRPr="009C734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</w:r>
      <w:r w:rsidR="00863848">
        <w:rPr>
          <w:rFonts w:ascii="Times New Roman" w:hAnsi="Times New Roman" w:cs="Times New Roman"/>
          <w:sz w:val="24"/>
          <w:szCs w:val="24"/>
        </w:rPr>
        <w:tab/>
        <w:t>Jana Pärn</w:t>
      </w:r>
    </w:p>
    <w:p w14:paraId="487E86C9" w14:textId="1EE99E07" w:rsidR="00936124" w:rsidRDefault="00936124" w:rsidP="0042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/allkirjastatud digitaalselt/</w:t>
      </w:r>
    </w:p>
    <w:p w14:paraId="3BCE2107" w14:textId="77777777" w:rsidR="00F7106A" w:rsidRDefault="00F7106A" w:rsidP="0042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214B" w14:textId="77777777" w:rsidR="008724BD" w:rsidRDefault="008724BD" w:rsidP="00E427E7">
      <w:pPr>
        <w:spacing w:after="0" w:line="240" w:lineRule="auto"/>
      </w:pPr>
      <w:r>
        <w:separator/>
      </w:r>
    </w:p>
  </w:endnote>
  <w:endnote w:type="continuationSeparator" w:id="0">
    <w:p w14:paraId="6F24A303" w14:textId="77777777" w:rsidR="008724BD" w:rsidRDefault="008724BD" w:rsidP="00E4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2304" w14:textId="77777777" w:rsidR="008724BD" w:rsidRDefault="008724BD" w:rsidP="00E427E7">
      <w:pPr>
        <w:spacing w:after="0" w:line="240" w:lineRule="auto"/>
      </w:pPr>
      <w:r>
        <w:separator/>
      </w:r>
    </w:p>
  </w:footnote>
  <w:footnote w:type="continuationSeparator" w:id="0">
    <w:p w14:paraId="126467A0" w14:textId="77777777" w:rsidR="008724BD" w:rsidRDefault="008724BD" w:rsidP="00E4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4487"/>
    <w:multiLevelType w:val="hybridMultilevel"/>
    <w:tmpl w:val="7F846B50"/>
    <w:lvl w:ilvl="0" w:tplc="6FA8E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F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29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0E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0A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4B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E0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4D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8C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907F20"/>
    <w:multiLevelType w:val="hybridMultilevel"/>
    <w:tmpl w:val="BF9C6B90"/>
    <w:lvl w:ilvl="0" w:tplc="632E4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58D7"/>
    <w:multiLevelType w:val="multilevel"/>
    <w:tmpl w:val="B5B0AB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AF72A6"/>
    <w:multiLevelType w:val="hybridMultilevel"/>
    <w:tmpl w:val="87400252"/>
    <w:lvl w:ilvl="0" w:tplc="25B60F5C">
      <w:start w:val="1"/>
      <w:numFmt w:val="decimal"/>
      <w:lvlText w:val="%1."/>
      <w:lvlJc w:val="left"/>
      <w:pPr>
        <w:ind w:left="1065" w:hanging="705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63AF"/>
    <w:multiLevelType w:val="hybridMultilevel"/>
    <w:tmpl w:val="FC945200"/>
    <w:lvl w:ilvl="0" w:tplc="4C829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66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E7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AA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8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A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8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8D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E91167"/>
    <w:multiLevelType w:val="hybridMultilevel"/>
    <w:tmpl w:val="E180872E"/>
    <w:lvl w:ilvl="0" w:tplc="C49E8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76EE7"/>
    <w:multiLevelType w:val="hybridMultilevel"/>
    <w:tmpl w:val="B912586A"/>
    <w:lvl w:ilvl="0" w:tplc="74C40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898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A3D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26E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49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460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82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7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C0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06F58"/>
    <w:multiLevelType w:val="hybridMultilevel"/>
    <w:tmpl w:val="35F08F9A"/>
    <w:lvl w:ilvl="0" w:tplc="042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51372"/>
    <w:multiLevelType w:val="hybridMultilevel"/>
    <w:tmpl w:val="4824E578"/>
    <w:lvl w:ilvl="0" w:tplc="C6C6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8C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6A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4B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C2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2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C2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01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A0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7A5C07"/>
    <w:multiLevelType w:val="hybridMultilevel"/>
    <w:tmpl w:val="8F9E14A8"/>
    <w:lvl w:ilvl="0" w:tplc="ADAAE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80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45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8B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64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AC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03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44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CB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94729F"/>
    <w:multiLevelType w:val="multilevel"/>
    <w:tmpl w:val="2100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A6B12"/>
    <w:multiLevelType w:val="hybridMultilevel"/>
    <w:tmpl w:val="A06002B2"/>
    <w:lvl w:ilvl="0" w:tplc="A344E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0A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27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E5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0A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2C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E2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66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8F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0F32B9"/>
    <w:multiLevelType w:val="hybridMultilevel"/>
    <w:tmpl w:val="607E2386"/>
    <w:lvl w:ilvl="0" w:tplc="53C66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C2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60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2A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CC5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9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E1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C0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6051F2"/>
    <w:multiLevelType w:val="hybridMultilevel"/>
    <w:tmpl w:val="3A089D94"/>
    <w:lvl w:ilvl="0" w:tplc="042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57F23"/>
    <w:multiLevelType w:val="hybridMultilevel"/>
    <w:tmpl w:val="4AC04094"/>
    <w:lvl w:ilvl="0" w:tplc="CF9A0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2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CB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2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E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2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C9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AF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05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37D74E4"/>
    <w:multiLevelType w:val="hybridMultilevel"/>
    <w:tmpl w:val="7F684B80"/>
    <w:lvl w:ilvl="0" w:tplc="AE0C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204179"/>
    <w:multiLevelType w:val="hybridMultilevel"/>
    <w:tmpl w:val="915282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1069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D2EB2"/>
    <w:multiLevelType w:val="hybridMultilevel"/>
    <w:tmpl w:val="60E6AD8E"/>
    <w:lvl w:ilvl="0" w:tplc="2A28A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A2C1C"/>
    <w:multiLevelType w:val="hybridMultilevel"/>
    <w:tmpl w:val="78165948"/>
    <w:lvl w:ilvl="0" w:tplc="63784C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D3764"/>
    <w:multiLevelType w:val="hybridMultilevel"/>
    <w:tmpl w:val="91C251CC"/>
    <w:lvl w:ilvl="0" w:tplc="57DC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4C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A6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E9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8E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20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4F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E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2D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5637010">
    <w:abstractNumId w:val="0"/>
  </w:num>
  <w:num w:numId="2" w16cid:durableId="1106846525">
    <w:abstractNumId w:val="14"/>
  </w:num>
  <w:num w:numId="3" w16cid:durableId="1274937678">
    <w:abstractNumId w:val="8"/>
  </w:num>
  <w:num w:numId="4" w16cid:durableId="1523981010">
    <w:abstractNumId w:val="1"/>
  </w:num>
  <w:num w:numId="5" w16cid:durableId="1526403310">
    <w:abstractNumId w:val="4"/>
  </w:num>
  <w:num w:numId="6" w16cid:durableId="1592204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5895638">
    <w:abstractNumId w:val="15"/>
  </w:num>
  <w:num w:numId="8" w16cid:durableId="1896772566">
    <w:abstractNumId w:val="9"/>
  </w:num>
  <w:num w:numId="9" w16cid:durableId="2035232910">
    <w:abstractNumId w:val="2"/>
  </w:num>
  <w:num w:numId="10" w16cid:durableId="216891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3971197">
    <w:abstractNumId w:val="13"/>
  </w:num>
  <w:num w:numId="12" w16cid:durableId="389420844">
    <w:abstractNumId w:val="7"/>
  </w:num>
  <w:num w:numId="13" w16cid:durableId="56369016">
    <w:abstractNumId w:val="19"/>
  </w:num>
  <w:num w:numId="14" w16cid:durableId="5908163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3075666">
    <w:abstractNumId w:val="18"/>
  </w:num>
  <w:num w:numId="16" w16cid:durableId="89353938">
    <w:abstractNumId w:val="17"/>
  </w:num>
  <w:num w:numId="17" w16cid:durableId="1889338957">
    <w:abstractNumId w:val="5"/>
  </w:num>
  <w:num w:numId="18" w16cid:durableId="906232390">
    <w:abstractNumId w:val="6"/>
  </w:num>
  <w:num w:numId="19" w16cid:durableId="1664427505">
    <w:abstractNumId w:val="11"/>
  </w:num>
  <w:num w:numId="20" w16cid:durableId="114374115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BA"/>
    <w:rsid w:val="000000D4"/>
    <w:rsid w:val="000000D9"/>
    <w:rsid w:val="000001C3"/>
    <w:rsid w:val="00000810"/>
    <w:rsid w:val="0000121D"/>
    <w:rsid w:val="0000135A"/>
    <w:rsid w:val="000013B1"/>
    <w:rsid w:val="0000148C"/>
    <w:rsid w:val="00001D5C"/>
    <w:rsid w:val="00001DBA"/>
    <w:rsid w:val="00002334"/>
    <w:rsid w:val="00002BA2"/>
    <w:rsid w:val="00002BD1"/>
    <w:rsid w:val="00003790"/>
    <w:rsid w:val="000038C0"/>
    <w:rsid w:val="000049B8"/>
    <w:rsid w:val="000049E8"/>
    <w:rsid w:val="0000612B"/>
    <w:rsid w:val="0000625B"/>
    <w:rsid w:val="00006BC8"/>
    <w:rsid w:val="00007093"/>
    <w:rsid w:val="00007A5A"/>
    <w:rsid w:val="00007DE9"/>
    <w:rsid w:val="00007E13"/>
    <w:rsid w:val="00010C8E"/>
    <w:rsid w:val="000110D1"/>
    <w:rsid w:val="0001121A"/>
    <w:rsid w:val="000114FF"/>
    <w:rsid w:val="0001181A"/>
    <w:rsid w:val="00011B74"/>
    <w:rsid w:val="00012253"/>
    <w:rsid w:val="0001227E"/>
    <w:rsid w:val="000129C1"/>
    <w:rsid w:val="00012C0C"/>
    <w:rsid w:val="00012DE3"/>
    <w:rsid w:val="00013AEC"/>
    <w:rsid w:val="0001400F"/>
    <w:rsid w:val="00014064"/>
    <w:rsid w:val="00014537"/>
    <w:rsid w:val="00014E82"/>
    <w:rsid w:val="00014F27"/>
    <w:rsid w:val="0001509A"/>
    <w:rsid w:val="00015130"/>
    <w:rsid w:val="00015A7D"/>
    <w:rsid w:val="00015AE3"/>
    <w:rsid w:val="00016652"/>
    <w:rsid w:val="00016955"/>
    <w:rsid w:val="00016B4B"/>
    <w:rsid w:val="00017033"/>
    <w:rsid w:val="00017573"/>
    <w:rsid w:val="00017718"/>
    <w:rsid w:val="00017D99"/>
    <w:rsid w:val="000202D8"/>
    <w:rsid w:val="00020999"/>
    <w:rsid w:val="00021144"/>
    <w:rsid w:val="00021C99"/>
    <w:rsid w:val="00021FAD"/>
    <w:rsid w:val="0002234C"/>
    <w:rsid w:val="00023938"/>
    <w:rsid w:val="00023BC0"/>
    <w:rsid w:val="00023D79"/>
    <w:rsid w:val="00024A0A"/>
    <w:rsid w:val="00024DD0"/>
    <w:rsid w:val="00024F22"/>
    <w:rsid w:val="0002532E"/>
    <w:rsid w:val="0002564A"/>
    <w:rsid w:val="0002565C"/>
    <w:rsid w:val="00025E28"/>
    <w:rsid w:val="000263B5"/>
    <w:rsid w:val="00026B5B"/>
    <w:rsid w:val="00026CA1"/>
    <w:rsid w:val="00026DBD"/>
    <w:rsid w:val="00026FE8"/>
    <w:rsid w:val="000271FE"/>
    <w:rsid w:val="00027570"/>
    <w:rsid w:val="00027E1A"/>
    <w:rsid w:val="00030299"/>
    <w:rsid w:val="0003056A"/>
    <w:rsid w:val="00030D03"/>
    <w:rsid w:val="00031021"/>
    <w:rsid w:val="000312CD"/>
    <w:rsid w:val="00031FCD"/>
    <w:rsid w:val="00033AA7"/>
    <w:rsid w:val="00033CC7"/>
    <w:rsid w:val="00033EB9"/>
    <w:rsid w:val="00034448"/>
    <w:rsid w:val="00034856"/>
    <w:rsid w:val="00034D77"/>
    <w:rsid w:val="0003513F"/>
    <w:rsid w:val="000353EF"/>
    <w:rsid w:val="000357DD"/>
    <w:rsid w:val="00035B78"/>
    <w:rsid w:val="00035ECA"/>
    <w:rsid w:val="00036188"/>
    <w:rsid w:val="00037612"/>
    <w:rsid w:val="0003787F"/>
    <w:rsid w:val="00037F5D"/>
    <w:rsid w:val="0004026B"/>
    <w:rsid w:val="000403DD"/>
    <w:rsid w:val="000408A6"/>
    <w:rsid w:val="00040B48"/>
    <w:rsid w:val="00040E03"/>
    <w:rsid w:val="000412F5"/>
    <w:rsid w:val="000415A1"/>
    <w:rsid w:val="00041798"/>
    <w:rsid w:val="00041893"/>
    <w:rsid w:val="00041D8D"/>
    <w:rsid w:val="00041FB9"/>
    <w:rsid w:val="00042176"/>
    <w:rsid w:val="00042918"/>
    <w:rsid w:val="00042B28"/>
    <w:rsid w:val="00043730"/>
    <w:rsid w:val="00043AA0"/>
    <w:rsid w:val="000446EF"/>
    <w:rsid w:val="0004482B"/>
    <w:rsid w:val="00044BEF"/>
    <w:rsid w:val="00044D1A"/>
    <w:rsid w:val="00045000"/>
    <w:rsid w:val="00045FB6"/>
    <w:rsid w:val="00046136"/>
    <w:rsid w:val="00046910"/>
    <w:rsid w:val="0004691E"/>
    <w:rsid w:val="00046E1C"/>
    <w:rsid w:val="00047968"/>
    <w:rsid w:val="00047C5D"/>
    <w:rsid w:val="00050134"/>
    <w:rsid w:val="00050420"/>
    <w:rsid w:val="00050BB8"/>
    <w:rsid w:val="00050F8E"/>
    <w:rsid w:val="00051714"/>
    <w:rsid w:val="000517EF"/>
    <w:rsid w:val="00051BFA"/>
    <w:rsid w:val="00051F40"/>
    <w:rsid w:val="00052699"/>
    <w:rsid w:val="00052795"/>
    <w:rsid w:val="00052C62"/>
    <w:rsid w:val="0005326B"/>
    <w:rsid w:val="00053662"/>
    <w:rsid w:val="00053AB9"/>
    <w:rsid w:val="00054F53"/>
    <w:rsid w:val="00056703"/>
    <w:rsid w:val="00056751"/>
    <w:rsid w:val="00056AF8"/>
    <w:rsid w:val="00056F36"/>
    <w:rsid w:val="00057110"/>
    <w:rsid w:val="000578F9"/>
    <w:rsid w:val="00057D5E"/>
    <w:rsid w:val="00060545"/>
    <w:rsid w:val="0006158F"/>
    <w:rsid w:val="000615A4"/>
    <w:rsid w:val="000615DB"/>
    <w:rsid w:val="000630C4"/>
    <w:rsid w:val="0006462F"/>
    <w:rsid w:val="0006465D"/>
    <w:rsid w:val="00065900"/>
    <w:rsid w:val="000662BC"/>
    <w:rsid w:val="00066826"/>
    <w:rsid w:val="00066E92"/>
    <w:rsid w:val="00070559"/>
    <w:rsid w:val="000710A5"/>
    <w:rsid w:val="000713FF"/>
    <w:rsid w:val="00071702"/>
    <w:rsid w:val="000717BE"/>
    <w:rsid w:val="00071A67"/>
    <w:rsid w:val="00071AF9"/>
    <w:rsid w:val="00071E4D"/>
    <w:rsid w:val="00072351"/>
    <w:rsid w:val="00072516"/>
    <w:rsid w:val="00072585"/>
    <w:rsid w:val="00072591"/>
    <w:rsid w:val="00072695"/>
    <w:rsid w:val="00072A45"/>
    <w:rsid w:val="00072C5E"/>
    <w:rsid w:val="00073473"/>
    <w:rsid w:val="000738CF"/>
    <w:rsid w:val="000746FF"/>
    <w:rsid w:val="000747F5"/>
    <w:rsid w:val="00074DEF"/>
    <w:rsid w:val="00075035"/>
    <w:rsid w:val="0007577B"/>
    <w:rsid w:val="00075D76"/>
    <w:rsid w:val="00076109"/>
    <w:rsid w:val="000763B5"/>
    <w:rsid w:val="00076736"/>
    <w:rsid w:val="00076B57"/>
    <w:rsid w:val="00076C7B"/>
    <w:rsid w:val="0007772B"/>
    <w:rsid w:val="00077B3B"/>
    <w:rsid w:val="000800DA"/>
    <w:rsid w:val="00080A50"/>
    <w:rsid w:val="00080DC4"/>
    <w:rsid w:val="00080DCC"/>
    <w:rsid w:val="00081309"/>
    <w:rsid w:val="0008190F"/>
    <w:rsid w:val="00081AB1"/>
    <w:rsid w:val="00081BED"/>
    <w:rsid w:val="000821B4"/>
    <w:rsid w:val="00082B80"/>
    <w:rsid w:val="00082C6A"/>
    <w:rsid w:val="00083211"/>
    <w:rsid w:val="00083823"/>
    <w:rsid w:val="00083CB7"/>
    <w:rsid w:val="000843F1"/>
    <w:rsid w:val="000845A2"/>
    <w:rsid w:val="000847AD"/>
    <w:rsid w:val="0008483A"/>
    <w:rsid w:val="00084AE8"/>
    <w:rsid w:val="00084F0C"/>
    <w:rsid w:val="00084F5E"/>
    <w:rsid w:val="0008582F"/>
    <w:rsid w:val="00085C8B"/>
    <w:rsid w:val="00086D47"/>
    <w:rsid w:val="00086DAC"/>
    <w:rsid w:val="000879F4"/>
    <w:rsid w:val="00087D9F"/>
    <w:rsid w:val="00090467"/>
    <w:rsid w:val="00090DB0"/>
    <w:rsid w:val="000910B8"/>
    <w:rsid w:val="00091A28"/>
    <w:rsid w:val="00092102"/>
    <w:rsid w:val="000929D4"/>
    <w:rsid w:val="00093198"/>
    <w:rsid w:val="00093323"/>
    <w:rsid w:val="00093543"/>
    <w:rsid w:val="00093710"/>
    <w:rsid w:val="0009372C"/>
    <w:rsid w:val="000938A6"/>
    <w:rsid w:val="00093AAE"/>
    <w:rsid w:val="00093FC0"/>
    <w:rsid w:val="000941F2"/>
    <w:rsid w:val="000942E6"/>
    <w:rsid w:val="00094308"/>
    <w:rsid w:val="000943DA"/>
    <w:rsid w:val="00094969"/>
    <w:rsid w:val="00094D61"/>
    <w:rsid w:val="00095504"/>
    <w:rsid w:val="000964E3"/>
    <w:rsid w:val="00096556"/>
    <w:rsid w:val="00096A9B"/>
    <w:rsid w:val="00097296"/>
    <w:rsid w:val="00097B17"/>
    <w:rsid w:val="000A0071"/>
    <w:rsid w:val="000A0585"/>
    <w:rsid w:val="000A0A95"/>
    <w:rsid w:val="000A0F7A"/>
    <w:rsid w:val="000A0FB9"/>
    <w:rsid w:val="000A1654"/>
    <w:rsid w:val="000A1FDE"/>
    <w:rsid w:val="000A1FF5"/>
    <w:rsid w:val="000A204D"/>
    <w:rsid w:val="000A21DA"/>
    <w:rsid w:val="000A23B5"/>
    <w:rsid w:val="000A2B63"/>
    <w:rsid w:val="000A2CF3"/>
    <w:rsid w:val="000A2F04"/>
    <w:rsid w:val="000A2FE8"/>
    <w:rsid w:val="000A3053"/>
    <w:rsid w:val="000A3146"/>
    <w:rsid w:val="000A341D"/>
    <w:rsid w:val="000A37F1"/>
    <w:rsid w:val="000A422B"/>
    <w:rsid w:val="000A4408"/>
    <w:rsid w:val="000A521F"/>
    <w:rsid w:val="000A5242"/>
    <w:rsid w:val="000A54BD"/>
    <w:rsid w:val="000A56A4"/>
    <w:rsid w:val="000A6591"/>
    <w:rsid w:val="000A68B7"/>
    <w:rsid w:val="000A6DB7"/>
    <w:rsid w:val="000A6E7B"/>
    <w:rsid w:val="000A7018"/>
    <w:rsid w:val="000A7393"/>
    <w:rsid w:val="000A7A79"/>
    <w:rsid w:val="000B0359"/>
    <w:rsid w:val="000B0486"/>
    <w:rsid w:val="000B1644"/>
    <w:rsid w:val="000B20CD"/>
    <w:rsid w:val="000B26C1"/>
    <w:rsid w:val="000B2893"/>
    <w:rsid w:val="000B320C"/>
    <w:rsid w:val="000B347E"/>
    <w:rsid w:val="000B35EC"/>
    <w:rsid w:val="000B3BCC"/>
    <w:rsid w:val="000B4148"/>
    <w:rsid w:val="000B43EE"/>
    <w:rsid w:val="000B5250"/>
    <w:rsid w:val="000B54DA"/>
    <w:rsid w:val="000B566F"/>
    <w:rsid w:val="000B5B0F"/>
    <w:rsid w:val="000B5B2C"/>
    <w:rsid w:val="000B6C13"/>
    <w:rsid w:val="000B6F28"/>
    <w:rsid w:val="000B7C97"/>
    <w:rsid w:val="000C0829"/>
    <w:rsid w:val="000C112C"/>
    <w:rsid w:val="000C1226"/>
    <w:rsid w:val="000C1393"/>
    <w:rsid w:val="000C1A16"/>
    <w:rsid w:val="000C1AD6"/>
    <w:rsid w:val="000C1F8F"/>
    <w:rsid w:val="000C2438"/>
    <w:rsid w:val="000C27EC"/>
    <w:rsid w:val="000C2B26"/>
    <w:rsid w:val="000C32B3"/>
    <w:rsid w:val="000C38EF"/>
    <w:rsid w:val="000C3BCB"/>
    <w:rsid w:val="000C3F20"/>
    <w:rsid w:val="000C460F"/>
    <w:rsid w:val="000C4CF7"/>
    <w:rsid w:val="000C56EE"/>
    <w:rsid w:val="000C5818"/>
    <w:rsid w:val="000C5E1C"/>
    <w:rsid w:val="000C6924"/>
    <w:rsid w:val="000C6ED8"/>
    <w:rsid w:val="000C6FA8"/>
    <w:rsid w:val="000D0769"/>
    <w:rsid w:val="000D07D4"/>
    <w:rsid w:val="000D12E5"/>
    <w:rsid w:val="000D1371"/>
    <w:rsid w:val="000D1584"/>
    <w:rsid w:val="000D1CC7"/>
    <w:rsid w:val="000D2134"/>
    <w:rsid w:val="000D2379"/>
    <w:rsid w:val="000D25F6"/>
    <w:rsid w:val="000D268F"/>
    <w:rsid w:val="000D2AF1"/>
    <w:rsid w:val="000D2B87"/>
    <w:rsid w:val="000D3037"/>
    <w:rsid w:val="000D38CA"/>
    <w:rsid w:val="000D43CD"/>
    <w:rsid w:val="000D46AE"/>
    <w:rsid w:val="000D518A"/>
    <w:rsid w:val="000D5665"/>
    <w:rsid w:val="000D6BBF"/>
    <w:rsid w:val="000D7093"/>
    <w:rsid w:val="000E0056"/>
    <w:rsid w:val="000E0A42"/>
    <w:rsid w:val="000E107C"/>
    <w:rsid w:val="000E12D8"/>
    <w:rsid w:val="000E16A4"/>
    <w:rsid w:val="000E1B7B"/>
    <w:rsid w:val="000E1F68"/>
    <w:rsid w:val="000E25D6"/>
    <w:rsid w:val="000E26DD"/>
    <w:rsid w:val="000E281C"/>
    <w:rsid w:val="000E3173"/>
    <w:rsid w:val="000E3220"/>
    <w:rsid w:val="000E43F7"/>
    <w:rsid w:val="000E4592"/>
    <w:rsid w:val="000E4615"/>
    <w:rsid w:val="000E4818"/>
    <w:rsid w:val="000E51FF"/>
    <w:rsid w:val="000E54FD"/>
    <w:rsid w:val="000E553D"/>
    <w:rsid w:val="000E560E"/>
    <w:rsid w:val="000E57DE"/>
    <w:rsid w:val="000E708E"/>
    <w:rsid w:val="000E71A5"/>
    <w:rsid w:val="000E7EEF"/>
    <w:rsid w:val="000F01A9"/>
    <w:rsid w:val="000F025E"/>
    <w:rsid w:val="000F0A8D"/>
    <w:rsid w:val="000F205D"/>
    <w:rsid w:val="000F275F"/>
    <w:rsid w:val="000F2BB3"/>
    <w:rsid w:val="000F2C40"/>
    <w:rsid w:val="000F335F"/>
    <w:rsid w:val="000F3746"/>
    <w:rsid w:val="000F3BA5"/>
    <w:rsid w:val="000F4717"/>
    <w:rsid w:val="000F4B49"/>
    <w:rsid w:val="000F4C85"/>
    <w:rsid w:val="000F4E55"/>
    <w:rsid w:val="000F4E61"/>
    <w:rsid w:val="000F52BF"/>
    <w:rsid w:val="000F5435"/>
    <w:rsid w:val="000F5969"/>
    <w:rsid w:val="000F5D19"/>
    <w:rsid w:val="000F6109"/>
    <w:rsid w:val="000F7982"/>
    <w:rsid w:val="000F7F0D"/>
    <w:rsid w:val="00100253"/>
    <w:rsid w:val="0010064A"/>
    <w:rsid w:val="00100DCF"/>
    <w:rsid w:val="00101925"/>
    <w:rsid w:val="00101B9D"/>
    <w:rsid w:val="00101EC2"/>
    <w:rsid w:val="001020B1"/>
    <w:rsid w:val="00102493"/>
    <w:rsid w:val="00102619"/>
    <w:rsid w:val="00102B30"/>
    <w:rsid w:val="00102C04"/>
    <w:rsid w:val="00102C20"/>
    <w:rsid w:val="00102C55"/>
    <w:rsid w:val="0010364A"/>
    <w:rsid w:val="00103D1B"/>
    <w:rsid w:val="001040CC"/>
    <w:rsid w:val="001043E1"/>
    <w:rsid w:val="00104AA1"/>
    <w:rsid w:val="00104B88"/>
    <w:rsid w:val="00105C8B"/>
    <w:rsid w:val="00105CC1"/>
    <w:rsid w:val="0010652C"/>
    <w:rsid w:val="001065E0"/>
    <w:rsid w:val="001065EE"/>
    <w:rsid w:val="00106D65"/>
    <w:rsid w:val="00106D84"/>
    <w:rsid w:val="00106EF6"/>
    <w:rsid w:val="001071BD"/>
    <w:rsid w:val="00107470"/>
    <w:rsid w:val="00107568"/>
    <w:rsid w:val="00110033"/>
    <w:rsid w:val="0011019D"/>
    <w:rsid w:val="0011059A"/>
    <w:rsid w:val="00110672"/>
    <w:rsid w:val="001107F7"/>
    <w:rsid w:val="001113A4"/>
    <w:rsid w:val="00111C57"/>
    <w:rsid w:val="0011219E"/>
    <w:rsid w:val="00113358"/>
    <w:rsid w:val="00113584"/>
    <w:rsid w:val="00113AD3"/>
    <w:rsid w:val="0011433C"/>
    <w:rsid w:val="00114952"/>
    <w:rsid w:val="00114DEC"/>
    <w:rsid w:val="0011510B"/>
    <w:rsid w:val="00115650"/>
    <w:rsid w:val="00115AD9"/>
    <w:rsid w:val="00116B38"/>
    <w:rsid w:val="00116C95"/>
    <w:rsid w:val="00116FFD"/>
    <w:rsid w:val="00117166"/>
    <w:rsid w:val="00117478"/>
    <w:rsid w:val="00117830"/>
    <w:rsid w:val="00117AF0"/>
    <w:rsid w:val="00117C41"/>
    <w:rsid w:val="00117ED6"/>
    <w:rsid w:val="001206C9"/>
    <w:rsid w:val="00120D36"/>
    <w:rsid w:val="00120D63"/>
    <w:rsid w:val="00121D9C"/>
    <w:rsid w:val="00122020"/>
    <w:rsid w:val="00124FB4"/>
    <w:rsid w:val="001256D0"/>
    <w:rsid w:val="00125D7A"/>
    <w:rsid w:val="00125D82"/>
    <w:rsid w:val="001264BA"/>
    <w:rsid w:val="00126946"/>
    <w:rsid w:val="001274E3"/>
    <w:rsid w:val="001278A0"/>
    <w:rsid w:val="00127F56"/>
    <w:rsid w:val="0013069F"/>
    <w:rsid w:val="001312BA"/>
    <w:rsid w:val="00131FCD"/>
    <w:rsid w:val="0013344C"/>
    <w:rsid w:val="0013346C"/>
    <w:rsid w:val="0013399C"/>
    <w:rsid w:val="00133EB9"/>
    <w:rsid w:val="00134172"/>
    <w:rsid w:val="001341A8"/>
    <w:rsid w:val="00134287"/>
    <w:rsid w:val="001342C6"/>
    <w:rsid w:val="001349E6"/>
    <w:rsid w:val="00134B78"/>
    <w:rsid w:val="001353DA"/>
    <w:rsid w:val="0013618D"/>
    <w:rsid w:val="00136755"/>
    <w:rsid w:val="00137DD4"/>
    <w:rsid w:val="0014010D"/>
    <w:rsid w:val="001401E1"/>
    <w:rsid w:val="00140F92"/>
    <w:rsid w:val="0014144A"/>
    <w:rsid w:val="00141BAE"/>
    <w:rsid w:val="00141C77"/>
    <w:rsid w:val="0014218F"/>
    <w:rsid w:val="00142483"/>
    <w:rsid w:val="00142A81"/>
    <w:rsid w:val="00143914"/>
    <w:rsid w:val="00143A98"/>
    <w:rsid w:val="00143DCC"/>
    <w:rsid w:val="00143E08"/>
    <w:rsid w:val="0014465A"/>
    <w:rsid w:val="00144CCD"/>
    <w:rsid w:val="001461A6"/>
    <w:rsid w:val="00146A11"/>
    <w:rsid w:val="00146A2E"/>
    <w:rsid w:val="00146F09"/>
    <w:rsid w:val="001471EE"/>
    <w:rsid w:val="00147221"/>
    <w:rsid w:val="001476C7"/>
    <w:rsid w:val="001477E3"/>
    <w:rsid w:val="00147C62"/>
    <w:rsid w:val="00147CFF"/>
    <w:rsid w:val="00150D87"/>
    <w:rsid w:val="00150E73"/>
    <w:rsid w:val="00151ACE"/>
    <w:rsid w:val="00152169"/>
    <w:rsid w:val="001525A7"/>
    <w:rsid w:val="00152A46"/>
    <w:rsid w:val="00152C62"/>
    <w:rsid w:val="00152FCA"/>
    <w:rsid w:val="00153196"/>
    <w:rsid w:val="0015363E"/>
    <w:rsid w:val="0015367C"/>
    <w:rsid w:val="00153ADA"/>
    <w:rsid w:val="00154012"/>
    <w:rsid w:val="00154BED"/>
    <w:rsid w:val="00154C77"/>
    <w:rsid w:val="00155218"/>
    <w:rsid w:val="00155999"/>
    <w:rsid w:val="00155D8B"/>
    <w:rsid w:val="001560FA"/>
    <w:rsid w:val="00156968"/>
    <w:rsid w:val="00156A21"/>
    <w:rsid w:val="00157116"/>
    <w:rsid w:val="0015783E"/>
    <w:rsid w:val="00157870"/>
    <w:rsid w:val="00157AE6"/>
    <w:rsid w:val="00157C65"/>
    <w:rsid w:val="001600C5"/>
    <w:rsid w:val="001600CF"/>
    <w:rsid w:val="00160134"/>
    <w:rsid w:val="00161294"/>
    <w:rsid w:val="001614E2"/>
    <w:rsid w:val="001617C8"/>
    <w:rsid w:val="00161AC3"/>
    <w:rsid w:val="00161B9B"/>
    <w:rsid w:val="00161C05"/>
    <w:rsid w:val="00161F78"/>
    <w:rsid w:val="0016243A"/>
    <w:rsid w:val="00162CA8"/>
    <w:rsid w:val="001631B1"/>
    <w:rsid w:val="00163396"/>
    <w:rsid w:val="0016391A"/>
    <w:rsid w:val="0016399A"/>
    <w:rsid w:val="001639F8"/>
    <w:rsid w:val="00163A89"/>
    <w:rsid w:val="00163D29"/>
    <w:rsid w:val="001642E1"/>
    <w:rsid w:val="001643EC"/>
    <w:rsid w:val="0016443C"/>
    <w:rsid w:val="00164986"/>
    <w:rsid w:val="00164EB3"/>
    <w:rsid w:val="001650E6"/>
    <w:rsid w:val="0016680A"/>
    <w:rsid w:val="00166DFA"/>
    <w:rsid w:val="00167BFB"/>
    <w:rsid w:val="001706CA"/>
    <w:rsid w:val="00170755"/>
    <w:rsid w:val="00170944"/>
    <w:rsid w:val="00170D7A"/>
    <w:rsid w:val="001714E0"/>
    <w:rsid w:val="00171938"/>
    <w:rsid w:val="00171A2D"/>
    <w:rsid w:val="001730A0"/>
    <w:rsid w:val="0017326B"/>
    <w:rsid w:val="0017350C"/>
    <w:rsid w:val="001742E6"/>
    <w:rsid w:val="00174DC7"/>
    <w:rsid w:val="001754F3"/>
    <w:rsid w:val="00175675"/>
    <w:rsid w:val="001758A7"/>
    <w:rsid w:val="00176784"/>
    <w:rsid w:val="00176BDC"/>
    <w:rsid w:val="00176CF7"/>
    <w:rsid w:val="001777E2"/>
    <w:rsid w:val="00177F14"/>
    <w:rsid w:val="00180387"/>
    <w:rsid w:val="00181061"/>
    <w:rsid w:val="00181852"/>
    <w:rsid w:val="00181939"/>
    <w:rsid w:val="00181A67"/>
    <w:rsid w:val="00181CD2"/>
    <w:rsid w:val="00181E46"/>
    <w:rsid w:val="001822B1"/>
    <w:rsid w:val="00182679"/>
    <w:rsid w:val="00182898"/>
    <w:rsid w:val="0018290F"/>
    <w:rsid w:val="00182B79"/>
    <w:rsid w:val="001830EB"/>
    <w:rsid w:val="00183745"/>
    <w:rsid w:val="0018394E"/>
    <w:rsid w:val="00183E62"/>
    <w:rsid w:val="001840D8"/>
    <w:rsid w:val="00184460"/>
    <w:rsid w:val="00184B81"/>
    <w:rsid w:val="00184E12"/>
    <w:rsid w:val="00184F89"/>
    <w:rsid w:val="00184FCA"/>
    <w:rsid w:val="0018548E"/>
    <w:rsid w:val="001856BB"/>
    <w:rsid w:val="001856C0"/>
    <w:rsid w:val="001861F5"/>
    <w:rsid w:val="00186341"/>
    <w:rsid w:val="00186937"/>
    <w:rsid w:val="00186A8F"/>
    <w:rsid w:val="001872D6"/>
    <w:rsid w:val="00187422"/>
    <w:rsid w:val="001875B2"/>
    <w:rsid w:val="001879D8"/>
    <w:rsid w:val="00187EC9"/>
    <w:rsid w:val="0019049C"/>
    <w:rsid w:val="00190592"/>
    <w:rsid w:val="00190792"/>
    <w:rsid w:val="00190A1A"/>
    <w:rsid w:val="00191EF0"/>
    <w:rsid w:val="001924F6"/>
    <w:rsid w:val="00192719"/>
    <w:rsid w:val="00192C85"/>
    <w:rsid w:val="001931C8"/>
    <w:rsid w:val="00193864"/>
    <w:rsid w:val="00193FC6"/>
    <w:rsid w:val="001942DD"/>
    <w:rsid w:val="001942E8"/>
    <w:rsid w:val="0019459F"/>
    <w:rsid w:val="00194A6D"/>
    <w:rsid w:val="0019511B"/>
    <w:rsid w:val="00195490"/>
    <w:rsid w:val="001955FF"/>
    <w:rsid w:val="001956EB"/>
    <w:rsid w:val="001958EE"/>
    <w:rsid w:val="001958F6"/>
    <w:rsid w:val="00195AE5"/>
    <w:rsid w:val="00195D87"/>
    <w:rsid w:val="00196148"/>
    <w:rsid w:val="00197043"/>
    <w:rsid w:val="0019732A"/>
    <w:rsid w:val="00197366"/>
    <w:rsid w:val="001A06EA"/>
    <w:rsid w:val="001A0819"/>
    <w:rsid w:val="001A0901"/>
    <w:rsid w:val="001A090E"/>
    <w:rsid w:val="001A0D60"/>
    <w:rsid w:val="001A1CF2"/>
    <w:rsid w:val="001A23E1"/>
    <w:rsid w:val="001A24AC"/>
    <w:rsid w:val="001A24EB"/>
    <w:rsid w:val="001A2842"/>
    <w:rsid w:val="001A3519"/>
    <w:rsid w:val="001A3C87"/>
    <w:rsid w:val="001A493D"/>
    <w:rsid w:val="001A4BCD"/>
    <w:rsid w:val="001A5540"/>
    <w:rsid w:val="001A5609"/>
    <w:rsid w:val="001A5EAC"/>
    <w:rsid w:val="001A6710"/>
    <w:rsid w:val="001A67E4"/>
    <w:rsid w:val="001A6FF3"/>
    <w:rsid w:val="001B07C6"/>
    <w:rsid w:val="001B08CA"/>
    <w:rsid w:val="001B0D98"/>
    <w:rsid w:val="001B0E10"/>
    <w:rsid w:val="001B1471"/>
    <w:rsid w:val="001B1991"/>
    <w:rsid w:val="001B1E49"/>
    <w:rsid w:val="001B2285"/>
    <w:rsid w:val="001B2849"/>
    <w:rsid w:val="001B2852"/>
    <w:rsid w:val="001B2C64"/>
    <w:rsid w:val="001B33AD"/>
    <w:rsid w:val="001B37DA"/>
    <w:rsid w:val="001B38C9"/>
    <w:rsid w:val="001B3CD8"/>
    <w:rsid w:val="001B3F69"/>
    <w:rsid w:val="001B4270"/>
    <w:rsid w:val="001B5613"/>
    <w:rsid w:val="001B56E8"/>
    <w:rsid w:val="001B5836"/>
    <w:rsid w:val="001B58B9"/>
    <w:rsid w:val="001B5B9E"/>
    <w:rsid w:val="001B5CDA"/>
    <w:rsid w:val="001B6454"/>
    <w:rsid w:val="001B64D8"/>
    <w:rsid w:val="001B66C2"/>
    <w:rsid w:val="001B6931"/>
    <w:rsid w:val="001B6A23"/>
    <w:rsid w:val="001B733B"/>
    <w:rsid w:val="001B7575"/>
    <w:rsid w:val="001B7738"/>
    <w:rsid w:val="001B7958"/>
    <w:rsid w:val="001C0019"/>
    <w:rsid w:val="001C0843"/>
    <w:rsid w:val="001C0CBD"/>
    <w:rsid w:val="001C0E22"/>
    <w:rsid w:val="001C0F60"/>
    <w:rsid w:val="001C167E"/>
    <w:rsid w:val="001C2296"/>
    <w:rsid w:val="001C2467"/>
    <w:rsid w:val="001C26CA"/>
    <w:rsid w:val="001C2756"/>
    <w:rsid w:val="001C2CDE"/>
    <w:rsid w:val="001C2D27"/>
    <w:rsid w:val="001C3182"/>
    <w:rsid w:val="001C3585"/>
    <w:rsid w:val="001C37BB"/>
    <w:rsid w:val="001C3EBE"/>
    <w:rsid w:val="001C3EF0"/>
    <w:rsid w:val="001C4133"/>
    <w:rsid w:val="001C4572"/>
    <w:rsid w:val="001C4DAF"/>
    <w:rsid w:val="001C5046"/>
    <w:rsid w:val="001C5282"/>
    <w:rsid w:val="001C54CD"/>
    <w:rsid w:val="001C6148"/>
    <w:rsid w:val="001C615A"/>
    <w:rsid w:val="001C633F"/>
    <w:rsid w:val="001C714D"/>
    <w:rsid w:val="001C74F7"/>
    <w:rsid w:val="001D06EC"/>
    <w:rsid w:val="001D07C2"/>
    <w:rsid w:val="001D19CF"/>
    <w:rsid w:val="001D2433"/>
    <w:rsid w:val="001D24CB"/>
    <w:rsid w:val="001D268C"/>
    <w:rsid w:val="001D289B"/>
    <w:rsid w:val="001D31DD"/>
    <w:rsid w:val="001D3420"/>
    <w:rsid w:val="001D3B9C"/>
    <w:rsid w:val="001D3C20"/>
    <w:rsid w:val="001D3D80"/>
    <w:rsid w:val="001D4458"/>
    <w:rsid w:val="001D44AF"/>
    <w:rsid w:val="001D4B6C"/>
    <w:rsid w:val="001D4DFE"/>
    <w:rsid w:val="001D551E"/>
    <w:rsid w:val="001D56F4"/>
    <w:rsid w:val="001D5FB3"/>
    <w:rsid w:val="001D647A"/>
    <w:rsid w:val="001D6925"/>
    <w:rsid w:val="001D704F"/>
    <w:rsid w:val="001D73CD"/>
    <w:rsid w:val="001D7B3E"/>
    <w:rsid w:val="001E0306"/>
    <w:rsid w:val="001E0B13"/>
    <w:rsid w:val="001E0B49"/>
    <w:rsid w:val="001E0EA4"/>
    <w:rsid w:val="001E1305"/>
    <w:rsid w:val="001E1368"/>
    <w:rsid w:val="001E1DBE"/>
    <w:rsid w:val="001E1E08"/>
    <w:rsid w:val="001E21A3"/>
    <w:rsid w:val="001E294F"/>
    <w:rsid w:val="001E3423"/>
    <w:rsid w:val="001E344A"/>
    <w:rsid w:val="001E3F0C"/>
    <w:rsid w:val="001E4133"/>
    <w:rsid w:val="001E424D"/>
    <w:rsid w:val="001E4620"/>
    <w:rsid w:val="001E463D"/>
    <w:rsid w:val="001E53BE"/>
    <w:rsid w:val="001E5FFE"/>
    <w:rsid w:val="001E6311"/>
    <w:rsid w:val="001E6F40"/>
    <w:rsid w:val="001E785D"/>
    <w:rsid w:val="001F0509"/>
    <w:rsid w:val="001F084A"/>
    <w:rsid w:val="001F0C77"/>
    <w:rsid w:val="001F1023"/>
    <w:rsid w:val="001F15B3"/>
    <w:rsid w:val="001F1626"/>
    <w:rsid w:val="001F1776"/>
    <w:rsid w:val="001F1FF1"/>
    <w:rsid w:val="001F23E9"/>
    <w:rsid w:val="001F2ED2"/>
    <w:rsid w:val="001F308C"/>
    <w:rsid w:val="001F3D1D"/>
    <w:rsid w:val="001F4BC8"/>
    <w:rsid w:val="001F4D17"/>
    <w:rsid w:val="001F57EF"/>
    <w:rsid w:val="001F5A39"/>
    <w:rsid w:val="001F647A"/>
    <w:rsid w:val="001F69EC"/>
    <w:rsid w:val="001F77FC"/>
    <w:rsid w:val="00200549"/>
    <w:rsid w:val="0020086C"/>
    <w:rsid w:val="002009F3"/>
    <w:rsid w:val="00200A32"/>
    <w:rsid w:val="00200BD4"/>
    <w:rsid w:val="0020100F"/>
    <w:rsid w:val="00202420"/>
    <w:rsid w:val="00202998"/>
    <w:rsid w:val="00202B0D"/>
    <w:rsid w:val="00202E93"/>
    <w:rsid w:val="0020359E"/>
    <w:rsid w:val="00203780"/>
    <w:rsid w:val="00203E82"/>
    <w:rsid w:val="002043C8"/>
    <w:rsid w:val="00204630"/>
    <w:rsid w:val="00204B13"/>
    <w:rsid w:val="00204C21"/>
    <w:rsid w:val="00204D27"/>
    <w:rsid w:val="00204DA0"/>
    <w:rsid w:val="002052D6"/>
    <w:rsid w:val="002054CF"/>
    <w:rsid w:val="00205BB5"/>
    <w:rsid w:val="00205E40"/>
    <w:rsid w:val="00206271"/>
    <w:rsid w:val="00206613"/>
    <w:rsid w:val="00207089"/>
    <w:rsid w:val="00207408"/>
    <w:rsid w:val="00210797"/>
    <w:rsid w:val="00210951"/>
    <w:rsid w:val="00210D96"/>
    <w:rsid w:val="00211117"/>
    <w:rsid w:val="00211594"/>
    <w:rsid w:val="00211CBA"/>
    <w:rsid w:val="00211CE1"/>
    <w:rsid w:val="00212438"/>
    <w:rsid w:val="00212514"/>
    <w:rsid w:val="00212AE3"/>
    <w:rsid w:val="00212D49"/>
    <w:rsid w:val="00213424"/>
    <w:rsid w:val="00214326"/>
    <w:rsid w:val="00214C66"/>
    <w:rsid w:val="00214DBF"/>
    <w:rsid w:val="00214FE1"/>
    <w:rsid w:val="002150EF"/>
    <w:rsid w:val="00215155"/>
    <w:rsid w:val="00215EA9"/>
    <w:rsid w:val="00215F85"/>
    <w:rsid w:val="0021626B"/>
    <w:rsid w:val="002163E3"/>
    <w:rsid w:val="002164B6"/>
    <w:rsid w:val="00216512"/>
    <w:rsid w:val="0021668A"/>
    <w:rsid w:val="002171EE"/>
    <w:rsid w:val="00217215"/>
    <w:rsid w:val="0021789D"/>
    <w:rsid w:val="002206A9"/>
    <w:rsid w:val="00220CCF"/>
    <w:rsid w:val="002212F4"/>
    <w:rsid w:val="002214F3"/>
    <w:rsid w:val="00221787"/>
    <w:rsid w:val="00221F86"/>
    <w:rsid w:val="00222F77"/>
    <w:rsid w:val="00223163"/>
    <w:rsid w:val="002232FA"/>
    <w:rsid w:val="0022348E"/>
    <w:rsid w:val="002237BD"/>
    <w:rsid w:val="00223841"/>
    <w:rsid w:val="00223C46"/>
    <w:rsid w:val="00223C5C"/>
    <w:rsid w:val="00223FD9"/>
    <w:rsid w:val="002241F2"/>
    <w:rsid w:val="00224F8F"/>
    <w:rsid w:val="0022500A"/>
    <w:rsid w:val="0022552B"/>
    <w:rsid w:val="0022562A"/>
    <w:rsid w:val="002257F6"/>
    <w:rsid w:val="00225DF5"/>
    <w:rsid w:val="002264BC"/>
    <w:rsid w:val="00226819"/>
    <w:rsid w:val="00226B90"/>
    <w:rsid w:val="00226BA5"/>
    <w:rsid w:val="00226BE3"/>
    <w:rsid w:val="00227256"/>
    <w:rsid w:val="0022794D"/>
    <w:rsid w:val="00227B69"/>
    <w:rsid w:val="00230A93"/>
    <w:rsid w:val="00230F8D"/>
    <w:rsid w:val="00231565"/>
    <w:rsid w:val="002316A4"/>
    <w:rsid w:val="00231A6E"/>
    <w:rsid w:val="00231E9F"/>
    <w:rsid w:val="00232132"/>
    <w:rsid w:val="00232820"/>
    <w:rsid w:val="0023282E"/>
    <w:rsid w:val="00233C4F"/>
    <w:rsid w:val="002348D5"/>
    <w:rsid w:val="00234AEA"/>
    <w:rsid w:val="0023529B"/>
    <w:rsid w:val="00235436"/>
    <w:rsid w:val="00235FBC"/>
    <w:rsid w:val="00236230"/>
    <w:rsid w:val="00236EB2"/>
    <w:rsid w:val="002378B6"/>
    <w:rsid w:val="00237D8A"/>
    <w:rsid w:val="002403D5"/>
    <w:rsid w:val="0024051D"/>
    <w:rsid w:val="00240592"/>
    <w:rsid w:val="00240784"/>
    <w:rsid w:val="00240AD7"/>
    <w:rsid w:val="00240C4D"/>
    <w:rsid w:val="00241884"/>
    <w:rsid w:val="002418F4"/>
    <w:rsid w:val="00241CCB"/>
    <w:rsid w:val="00241E6E"/>
    <w:rsid w:val="0024265E"/>
    <w:rsid w:val="00242AB1"/>
    <w:rsid w:val="00243C7E"/>
    <w:rsid w:val="00244421"/>
    <w:rsid w:val="002445BB"/>
    <w:rsid w:val="0024496B"/>
    <w:rsid w:val="00244C89"/>
    <w:rsid w:val="00245D38"/>
    <w:rsid w:val="00245EC7"/>
    <w:rsid w:val="00245FB2"/>
    <w:rsid w:val="0024744E"/>
    <w:rsid w:val="002476DE"/>
    <w:rsid w:val="00247964"/>
    <w:rsid w:val="00250143"/>
    <w:rsid w:val="002504AC"/>
    <w:rsid w:val="002504FE"/>
    <w:rsid w:val="00250BDE"/>
    <w:rsid w:val="0025184C"/>
    <w:rsid w:val="00251BB9"/>
    <w:rsid w:val="00252B37"/>
    <w:rsid w:val="00252CDE"/>
    <w:rsid w:val="00253300"/>
    <w:rsid w:val="00253356"/>
    <w:rsid w:val="00253461"/>
    <w:rsid w:val="0025351B"/>
    <w:rsid w:val="00253E36"/>
    <w:rsid w:val="002541D3"/>
    <w:rsid w:val="00254318"/>
    <w:rsid w:val="00254543"/>
    <w:rsid w:val="002546CD"/>
    <w:rsid w:val="002551D1"/>
    <w:rsid w:val="00255AC3"/>
    <w:rsid w:val="00255E63"/>
    <w:rsid w:val="00255E96"/>
    <w:rsid w:val="002568B9"/>
    <w:rsid w:val="002568C6"/>
    <w:rsid w:val="00257D02"/>
    <w:rsid w:val="00261130"/>
    <w:rsid w:val="00261224"/>
    <w:rsid w:val="00261637"/>
    <w:rsid w:val="00261781"/>
    <w:rsid w:val="00261838"/>
    <w:rsid w:val="00261FF0"/>
    <w:rsid w:val="00262119"/>
    <w:rsid w:val="00262163"/>
    <w:rsid w:val="002623E7"/>
    <w:rsid w:val="002626E1"/>
    <w:rsid w:val="00262C5B"/>
    <w:rsid w:val="00263020"/>
    <w:rsid w:val="00263329"/>
    <w:rsid w:val="00263D4B"/>
    <w:rsid w:val="00265565"/>
    <w:rsid w:val="0026561B"/>
    <w:rsid w:val="00265ABD"/>
    <w:rsid w:val="00265C9C"/>
    <w:rsid w:val="00265F9B"/>
    <w:rsid w:val="00266488"/>
    <w:rsid w:val="00267A53"/>
    <w:rsid w:val="0027025B"/>
    <w:rsid w:val="002709D3"/>
    <w:rsid w:val="002712D1"/>
    <w:rsid w:val="00271539"/>
    <w:rsid w:val="00271727"/>
    <w:rsid w:val="00272840"/>
    <w:rsid w:val="00272D94"/>
    <w:rsid w:val="00272FFC"/>
    <w:rsid w:val="0027378E"/>
    <w:rsid w:val="00273C01"/>
    <w:rsid w:val="00274734"/>
    <w:rsid w:val="002749DB"/>
    <w:rsid w:val="00274E35"/>
    <w:rsid w:val="00274E3E"/>
    <w:rsid w:val="00274F19"/>
    <w:rsid w:val="002752A2"/>
    <w:rsid w:val="00275413"/>
    <w:rsid w:val="00275CA4"/>
    <w:rsid w:val="00276568"/>
    <w:rsid w:val="002765CF"/>
    <w:rsid w:val="002769AA"/>
    <w:rsid w:val="00276F87"/>
    <w:rsid w:val="00277C1C"/>
    <w:rsid w:val="00277F81"/>
    <w:rsid w:val="00280B1A"/>
    <w:rsid w:val="0028130A"/>
    <w:rsid w:val="002814A6"/>
    <w:rsid w:val="00281F42"/>
    <w:rsid w:val="002823AC"/>
    <w:rsid w:val="0028264B"/>
    <w:rsid w:val="00282AD6"/>
    <w:rsid w:val="00283197"/>
    <w:rsid w:val="0028321D"/>
    <w:rsid w:val="0028330E"/>
    <w:rsid w:val="00283393"/>
    <w:rsid w:val="0028373E"/>
    <w:rsid w:val="00283927"/>
    <w:rsid w:val="00283F34"/>
    <w:rsid w:val="00284733"/>
    <w:rsid w:val="00284AFB"/>
    <w:rsid w:val="002850A7"/>
    <w:rsid w:val="002855C0"/>
    <w:rsid w:val="00285859"/>
    <w:rsid w:val="002859ED"/>
    <w:rsid w:val="00285F1B"/>
    <w:rsid w:val="00286361"/>
    <w:rsid w:val="002869CB"/>
    <w:rsid w:val="0028723C"/>
    <w:rsid w:val="002878A2"/>
    <w:rsid w:val="0029090C"/>
    <w:rsid w:val="00290AA1"/>
    <w:rsid w:val="00290F46"/>
    <w:rsid w:val="002910F2"/>
    <w:rsid w:val="002912CF"/>
    <w:rsid w:val="00291A67"/>
    <w:rsid w:val="00291EBD"/>
    <w:rsid w:val="00292560"/>
    <w:rsid w:val="00292DAA"/>
    <w:rsid w:val="0029311D"/>
    <w:rsid w:val="00293C6B"/>
    <w:rsid w:val="002940F8"/>
    <w:rsid w:val="00294336"/>
    <w:rsid w:val="00294AD5"/>
    <w:rsid w:val="00294FA7"/>
    <w:rsid w:val="0029504F"/>
    <w:rsid w:val="0029531F"/>
    <w:rsid w:val="002954FD"/>
    <w:rsid w:val="0029580D"/>
    <w:rsid w:val="0029596D"/>
    <w:rsid w:val="00296310"/>
    <w:rsid w:val="00296942"/>
    <w:rsid w:val="00296D5C"/>
    <w:rsid w:val="00296D68"/>
    <w:rsid w:val="00296EB2"/>
    <w:rsid w:val="0029701F"/>
    <w:rsid w:val="002974EC"/>
    <w:rsid w:val="002975B3"/>
    <w:rsid w:val="00297879"/>
    <w:rsid w:val="0029791A"/>
    <w:rsid w:val="00297AD4"/>
    <w:rsid w:val="00297D68"/>
    <w:rsid w:val="002A0011"/>
    <w:rsid w:val="002A00E3"/>
    <w:rsid w:val="002A0687"/>
    <w:rsid w:val="002A08B3"/>
    <w:rsid w:val="002A09DA"/>
    <w:rsid w:val="002A0AFB"/>
    <w:rsid w:val="002A340E"/>
    <w:rsid w:val="002A3659"/>
    <w:rsid w:val="002A3E58"/>
    <w:rsid w:val="002A4C20"/>
    <w:rsid w:val="002A5086"/>
    <w:rsid w:val="002A52A7"/>
    <w:rsid w:val="002A5557"/>
    <w:rsid w:val="002A56AE"/>
    <w:rsid w:val="002A572A"/>
    <w:rsid w:val="002A5816"/>
    <w:rsid w:val="002A5C53"/>
    <w:rsid w:val="002A6AD0"/>
    <w:rsid w:val="002A6C8F"/>
    <w:rsid w:val="002A6F0B"/>
    <w:rsid w:val="002A6F98"/>
    <w:rsid w:val="002A73A6"/>
    <w:rsid w:val="002A76D9"/>
    <w:rsid w:val="002A7926"/>
    <w:rsid w:val="002A7E1D"/>
    <w:rsid w:val="002B0697"/>
    <w:rsid w:val="002B09D9"/>
    <w:rsid w:val="002B0F03"/>
    <w:rsid w:val="002B1426"/>
    <w:rsid w:val="002B1502"/>
    <w:rsid w:val="002B17D7"/>
    <w:rsid w:val="002B1CCE"/>
    <w:rsid w:val="002B1DFD"/>
    <w:rsid w:val="002B1E05"/>
    <w:rsid w:val="002B1F05"/>
    <w:rsid w:val="002B2A40"/>
    <w:rsid w:val="002B2B53"/>
    <w:rsid w:val="002B2BE6"/>
    <w:rsid w:val="002B38FE"/>
    <w:rsid w:val="002B3D37"/>
    <w:rsid w:val="002B44CF"/>
    <w:rsid w:val="002B46BB"/>
    <w:rsid w:val="002B4938"/>
    <w:rsid w:val="002B5ACB"/>
    <w:rsid w:val="002B613C"/>
    <w:rsid w:val="002B621A"/>
    <w:rsid w:val="002B64B8"/>
    <w:rsid w:val="002B6F58"/>
    <w:rsid w:val="002B7880"/>
    <w:rsid w:val="002B79FB"/>
    <w:rsid w:val="002B7E7F"/>
    <w:rsid w:val="002C0368"/>
    <w:rsid w:val="002C065B"/>
    <w:rsid w:val="002C0E42"/>
    <w:rsid w:val="002C17EB"/>
    <w:rsid w:val="002C18F6"/>
    <w:rsid w:val="002C1977"/>
    <w:rsid w:val="002C2254"/>
    <w:rsid w:val="002C26FE"/>
    <w:rsid w:val="002C2FCB"/>
    <w:rsid w:val="002C30C2"/>
    <w:rsid w:val="002C39C0"/>
    <w:rsid w:val="002C3E94"/>
    <w:rsid w:val="002C3F43"/>
    <w:rsid w:val="002C4134"/>
    <w:rsid w:val="002C43BD"/>
    <w:rsid w:val="002C4576"/>
    <w:rsid w:val="002C46E4"/>
    <w:rsid w:val="002C4745"/>
    <w:rsid w:val="002C478A"/>
    <w:rsid w:val="002C48A3"/>
    <w:rsid w:val="002C49DA"/>
    <w:rsid w:val="002C55D9"/>
    <w:rsid w:val="002C5C59"/>
    <w:rsid w:val="002C5EDF"/>
    <w:rsid w:val="002C644B"/>
    <w:rsid w:val="002C64F6"/>
    <w:rsid w:val="002C69A8"/>
    <w:rsid w:val="002C73D6"/>
    <w:rsid w:val="002D02D1"/>
    <w:rsid w:val="002D0C78"/>
    <w:rsid w:val="002D1410"/>
    <w:rsid w:val="002D150D"/>
    <w:rsid w:val="002D1731"/>
    <w:rsid w:val="002D184F"/>
    <w:rsid w:val="002D1C09"/>
    <w:rsid w:val="002D1D92"/>
    <w:rsid w:val="002D1F5E"/>
    <w:rsid w:val="002D2276"/>
    <w:rsid w:val="002D2A5F"/>
    <w:rsid w:val="002D3125"/>
    <w:rsid w:val="002D32C5"/>
    <w:rsid w:val="002D3368"/>
    <w:rsid w:val="002D3D18"/>
    <w:rsid w:val="002D432B"/>
    <w:rsid w:val="002D4605"/>
    <w:rsid w:val="002D52CD"/>
    <w:rsid w:val="002D5421"/>
    <w:rsid w:val="002D5779"/>
    <w:rsid w:val="002D5F0D"/>
    <w:rsid w:val="002D6227"/>
    <w:rsid w:val="002D69D1"/>
    <w:rsid w:val="002D6DF4"/>
    <w:rsid w:val="002D7029"/>
    <w:rsid w:val="002D7555"/>
    <w:rsid w:val="002D7710"/>
    <w:rsid w:val="002D7747"/>
    <w:rsid w:val="002E0BBF"/>
    <w:rsid w:val="002E0C21"/>
    <w:rsid w:val="002E1741"/>
    <w:rsid w:val="002E17CA"/>
    <w:rsid w:val="002E1C0F"/>
    <w:rsid w:val="002E2112"/>
    <w:rsid w:val="002E3AB1"/>
    <w:rsid w:val="002E3EE2"/>
    <w:rsid w:val="002E3FDE"/>
    <w:rsid w:val="002E486F"/>
    <w:rsid w:val="002E4B39"/>
    <w:rsid w:val="002E53DF"/>
    <w:rsid w:val="002E53E6"/>
    <w:rsid w:val="002E551F"/>
    <w:rsid w:val="002E565D"/>
    <w:rsid w:val="002E74A5"/>
    <w:rsid w:val="002E7CF7"/>
    <w:rsid w:val="002F02CD"/>
    <w:rsid w:val="002F0986"/>
    <w:rsid w:val="002F2B08"/>
    <w:rsid w:val="002F2D63"/>
    <w:rsid w:val="002F2ED1"/>
    <w:rsid w:val="002F3538"/>
    <w:rsid w:val="002F35D4"/>
    <w:rsid w:val="002F36CD"/>
    <w:rsid w:val="002F427B"/>
    <w:rsid w:val="002F4992"/>
    <w:rsid w:val="002F4D72"/>
    <w:rsid w:val="002F4EE5"/>
    <w:rsid w:val="002F515B"/>
    <w:rsid w:val="002F5DDE"/>
    <w:rsid w:val="002F6612"/>
    <w:rsid w:val="002F6877"/>
    <w:rsid w:val="002F69D1"/>
    <w:rsid w:val="002F6A1B"/>
    <w:rsid w:val="002F6B7F"/>
    <w:rsid w:val="002F6F5D"/>
    <w:rsid w:val="002F73EB"/>
    <w:rsid w:val="002F744D"/>
    <w:rsid w:val="002F7996"/>
    <w:rsid w:val="002F79B3"/>
    <w:rsid w:val="002F7F48"/>
    <w:rsid w:val="003002FA"/>
    <w:rsid w:val="00300463"/>
    <w:rsid w:val="0030073F"/>
    <w:rsid w:val="00301126"/>
    <w:rsid w:val="0030147D"/>
    <w:rsid w:val="00301834"/>
    <w:rsid w:val="00301C17"/>
    <w:rsid w:val="00301EF0"/>
    <w:rsid w:val="0030206A"/>
    <w:rsid w:val="00302103"/>
    <w:rsid w:val="00302250"/>
    <w:rsid w:val="0030380F"/>
    <w:rsid w:val="003039C9"/>
    <w:rsid w:val="00303BF5"/>
    <w:rsid w:val="0030412E"/>
    <w:rsid w:val="003042C8"/>
    <w:rsid w:val="00304320"/>
    <w:rsid w:val="0030466B"/>
    <w:rsid w:val="00305768"/>
    <w:rsid w:val="00305845"/>
    <w:rsid w:val="003061A6"/>
    <w:rsid w:val="00306405"/>
    <w:rsid w:val="00306CC1"/>
    <w:rsid w:val="003077C1"/>
    <w:rsid w:val="003101F0"/>
    <w:rsid w:val="00310721"/>
    <w:rsid w:val="00310BC2"/>
    <w:rsid w:val="00310F73"/>
    <w:rsid w:val="003112C9"/>
    <w:rsid w:val="00311752"/>
    <w:rsid w:val="00311900"/>
    <w:rsid w:val="00311B9A"/>
    <w:rsid w:val="00311E92"/>
    <w:rsid w:val="003122CA"/>
    <w:rsid w:val="003123CC"/>
    <w:rsid w:val="0031261D"/>
    <w:rsid w:val="00312699"/>
    <w:rsid w:val="003136CD"/>
    <w:rsid w:val="0031398C"/>
    <w:rsid w:val="003141FB"/>
    <w:rsid w:val="003142B4"/>
    <w:rsid w:val="00314E0F"/>
    <w:rsid w:val="003152C1"/>
    <w:rsid w:val="003155C5"/>
    <w:rsid w:val="003157F6"/>
    <w:rsid w:val="00315827"/>
    <w:rsid w:val="0031588D"/>
    <w:rsid w:val="00315A5B"/>
    <w:rsid w:val="00315ACA"/>
    <w:rsid w:val="00315DC6"/>
    <w:rsid w:val="00315E01"/>
    <w:rsid w:val="00315EAB"/>
    <w:rsid w:val="00316446"/>
    <w:rsid w:val="00316591"/>
    <w:rsid w:val="00316A24"/>
    <w:rsid w:val="00316A6B"/>
    <w:rsid w:val="00316B50"/>
    <w:rsid w:val="00317042"/>
    <w:rsid w:val="003172CB"/>
    <w:rsid w:val="00317463"/>
    <w:rsid w:val="003177B1"/>
    <w:rsid w:val="00317D92"/>
    <w:rsid w:val="00317E7D"/>
    <w:rsid w:val="00317EFE"/>
    <w:rsid w:val="0032033F"/>
    <w:rsid w:val="0032065F"/>
    <w:rsid w:val="00320BDB"/>
    <w:rsid w:val="00320D41"/>
    <w:rsid w:val="00320E45"/>
    <w:rsid w:val="00321670"/>
    <w:rsid w:val="00321A07"/>
    <w:rsid w:val="00321D3B"/>
    <w:rsid w:val="00321F58"/>
    <w:rsid w:val="00323688"/>
    <w:rsid w:val="00323A84"/>
    <w:rsid w:val="003241E8"/>
    <w:rsid w:val="0032438E"/>
    <w:rsid w:val="00324499"/>
    <w:rsid w:val="0032497B"/>
    <w:rsid w:val="003249B9"/>
    <w:rsid w:val="0032535A"/>
    <w:rsid w:val="003253CE"/>
    <w:rsid w:val="003263AC"/>
    <w:rsid w:val="00326947"/>
    <w:rsid w:val="00326A4B"/>
    <w:rsid w:val="00326C11"/>
    <w:rsid w:val="00326C5A"/>
    <w:rsid w:val="00327140"/>
    <w:rsid w:val="00327416"/>
    <w:rsid w:val="0032794F"/>
    <w:rsid w:val="003279E8"/>
    <w:rsid w:val="00330328"/>
    <w:rsid w:val="0033033F"/>
    <w:rsid w:val="00330E31"/>
    <w:rsid w:val="00331967"/>
    <w:rsid w:val="00331A12"/>
    <w:rsid w:val="00332399"/>
    <w:rsid w:val="003332BF"/>
    <w:rsid w:val="00333761"/>
    <w:rsid w:val="00333A77"/>
    <w:rsid w:val="00333D6D"/>
    <w:rsid w:val="00334130"/>
    <w:rsid w:val="0033413A"/>
    <w:rsid w:val="0033426E"/>
    <w:rsid w:val="00334786"/>
    <w:rsid w:val="0033483B"/>
    <w:rsid w:val="003356F0"/>
    <w:rsid w:val="00335918"/>
    <w:rsid w:val="00335ADA"/>
    <w:rsid w:val="00336362"/>
    <w:rsid w:val="00336DF5"/>
    <w:rsid w:val="00337227"/>
    <w:rsid w:val="00337636"/>
    <w:rsid w:val="0033797B"/>
    <w:rsid w:val="003402A4"/>
    <w:rsid w:val="0034078D"/>
    <w:rsid w:val="003409D4"/>
    <w:rsid w:val="00340A92"/>
    <w:rsid w:val="00341A24"/>
    <w:rsid w:val="00341CE8"/>
    <w:rsid w:val="00342164"/>
    <w:rsid w:val="00343CB7"/>
    <w:rsid w:val="00343D05"/>
    <w:rsid w:val="00343D9E"/>
    <w:rsid w:val="00344B3B"/>
    <w:rsid w:val="003453CC"/>
    <w:rsid w:val="00346303"/>
    <w:rsid w:val="003469B6"/>
    <w:rsid w:val="00346A1F"/>
    <w:rsid w:val="00347384"/>
    <w:rsid w:val="00347DB0"/>
    <w:rsid w:val="00350082"/>
    <w:rsid w:val="00350520"/>
    <w:rsid w:val="003506FC"/>
    <w:rsid w:val="0035076B"/>
    <w:rsid w:val="00350D93"/>
    <w:rsid w:val="003521A2"/>
    <w:rsid w:val="003524DA"/>
    <w:rsid w:val="00352872"/>
    <w:rsid w:val="00352F91"/>
    <w:rsid w:val="00353359"/>
    <w:rsid w:val="00353EC2"/>
    <w:rsid w:val="00353FEA"/>
    <w:rsid w:val="00354013"/>
    <w:rsid w:val="00354442"/>
    <w:rsid w:val="00354966"/>
    <w:rsid w:val="00354D83"/>
    <w:rsid w:val="00354FA8"/>
    <w:rsid w:val="00355089"/>
    <w:rsid w:val="003553C6"/>
    <w:rsid w:val="00355ADF"/>
    <w:rsid w:val="0035666F"/>
    <w:rsid w:val="003572C8"/>
    <w:rsid w:val="0035731D"/>
    <w:rsid w:val="0035744C"/>
    <w:rsid w:val="0035752D"/>
    <w:rsid w:val="003600B5"/>
    <w:rsid w:val="003606B6"/>
    <w:rsid w:val="00360717"/>
    <w:rsid w:val="00360851"/>
    <w:rsid w:val="00362102"/>
    <w:rsid w:val="0036242B"/>
    <w:rsid w:val="00362676"/>
    <w:rsid w:val="00362991"/>
    <w:rsid w:val="003629B0"/>
    <w:rsid w:val="00362C9B"/>
    <w:rsid w:val="00362DD8"/>
    <w:rsid w:val="003633FA"/>
    <w:rsid w:val="00363F4C"/>
    <w:rsid w:val="00363FE2"/>
    <w:rsid w:val="0036553F"/>
    <w:rsid w:val="003669F1"/>
    <w:rsid w:val="00366BDD"/>
    <w:rsid w:val="00367046"/>
    <w:rsid w:val="00367118"/>
    <w:rsid w:val="00370964"/>
    <w:rsid w:val="00370A8C"/>
    <w:rsid w:val="00370F79"/>
    <w:rsid w:val="0037147D"/>
    <w:rsid w:val="003715B7"/>
    <w:rsid w:val="003715C4"/>
    <w:rsid w:val="003715E4"/>
    <w:rsid w:val="00371C8A"/>
    <w:rsid w:val="00371F0E"/>
    <w:rsid w:val="003720D4"/>
    <w:rsid w:val="00372619"/>
    <w:rsid w:val="00372C42"/>
    <w:rsid w:val="00373783"/>
    <w:rsid w:val="00373D11"/>
    <w:rsid w:val="003740AF"/>
    <w:rsid w:val="003741C8"/>
    <w:rsid w:val="00374429"/>
    <w:rsid w:val="00374D36"/>
    <w:rsid w:val="00375144"/>
    <w:rsid w:val="003753C4"/>
    <w:rsid w:val="00375A0B"/>
    <w:rsid w:val="00376121"/>
    <w:rsid w:val="0037619D"/>
    <w:rsid w:val="003768BE"/>
    <w:rsid w:val="00376BC5"/>
    <w:rsid w:val="00376FA5"/>
    <w:rsid w:val="0037747A"/>
    <w:rsid w:val="00377714"/>
    <w:rsid w:val="00377839"/>
    <w:rsid w:val="00377B5D"/>
    <w:rsid w:val="003804B7"/>
    <w:rsid w:val="00380748"/>
    <w:rsid w:val="00380841"/>
    <w:rsid w:val="00380B8E"/>
    <w:rsid w:val="003811B5"/>
    <w:rsid w:val="003812D2"/>
    <w:rsid w:val="003813B0"/>
    <w:rsid w:val="003814E6"/>
    <w:rsid w:val="00381DF3"/>
    <w:rsid w:val="00381E45"/>
    <w:rsid w:val="00382070"/>
    <w:rsid w:val="003821FB"/>
    <w:rsid w:val="0038235E"/>
    <w:rsid w:val="0038242A"/>
    <w:rsid w:val="003824C4"/>
    <w:rsid w:val="00382BC5"/>
    <w:rsid w:val="00382DD7"/>
    <w:rsid w:val="00382E1F"/>
    <w:rsid w:val="00383278"/>
    <w:rsid w:val="00383454"/>
    <w:rsid w:val="003838D3"/>
    <w:rsid w:val="00383C20"/>
    <w:rsid w:val="003850D9"/>
    <w:rsid w:val="00385498"/>
    <w:rsid w:val="00385623"/>
    <w:rsid w:val="003857DA"/>
    <w:rsid w:val="00386BD9"/>
    <w:rsid w:val="00387922"/>
    <w:rsid w:val="00387CCE"/>
    <w:rsid w:val="00390446"/>
    <w:rsid w:val="00390549"/>
    <w:rsid w:val="00390A81"/>
    <w:rsid w:val="00390B06"/>
    <w:rsid w:val="00391277"/>
    <w:rsid w:val="00391596"/>
    <w:rsid w:val="003919A5"/>
    <w:rsid w:val="00392AEA"/>
    <w:rsid w:val="00393CE4"/>
    <w:rsid w:val="00394168"/>
    <w:rsid w:val="003945C5"/>
    <w:rsid w:val="003949D7"/>
    <w:rsid w:val="003949EB"/>
    <w:rsid w:val="0039605A"/>
    <w:rsid w:val="003961C4"/>
    <w:rsid w:val="003969C0"/>
    <w:rsid w:val="00396D43"/>
    <w:rsid w:val="00396D70"/>
    <w:rsid w:val="00396F5A"/>
    <w:rsid w:val="003970B5"/>
    <w:rsid w:val="00397332"/>
    <w:rsid w:val="0039763B"/>
    <w:rsid w:val="00397B6C"/>
    <w:rsid w:val="00397C24"/>
    <w:rsid w:val="003A0499"/>
    <w:rsid w:val="003A06B7"/>
    <w:rsid w:val="003A0B53"/>
    <w:rsid w:val="003A1887"/>
    <w:rsid w:val="003A2069"/>
    <w:rsid w:val="003A3A3B"/>
    <w:rsid w:val="003A3B18"/>
    <w:rsid w:val="003A45D3"/>
    <w:rsid w:val="003A578C"/>
    <w:rsid w:val="003A5AED"/>
    <w:rsid w:val="003A5B8B"/>
    <w:rsid w:val="003A667F"/>
    <w:rsid w:val="003A6B84"/>
    <w:rsid w:val="003A6EDF"/>
    <w:rsid w:val="003A7277"/>
    <w:rsid w:val="003A72DB"/>
    <w:rsid w:val="003A7440"/>
    <w:rsid w:val="003A754A"/>
    <w:rsid w:val="003B0BB8"/>
    <w:rsid w:val="003B138D"/>
    <w:rsid w:val="003B17C6"/>
    <w:rsid w:val="003B188C"/>
    <w:rsid w:val="003B1C69"/>
    <w:rsid w:val="003B1CBB"/>
    <w:rsid w:val="003B26E1"/>
    <w:rsid w:val="003B2926"/>
    <w:rsid w:val="003B3291"/>
    <w:rsid w:val="003B3446"/>
    <w:rsid w:val="003B359D"/>
    <w:rsid w:val="003B3EF0"/>
    <w:rsid w:val="003B3FA5"/>
    <w:rsid w:val="003B4067"/>
    <w:rsid w:val="003B5519"/>
    <w:rsid w:val="003B5F5F"/>
    <w:rsid w:val="003B64B0"/>
    <w:rsid w:val="003B696F"/>
    <w:rsid w:val="003B6CEF"/>
    <w:rsid w:val="003B7D3C"/>
    <w:rsid w:val="003C0082"/>
    <w:rsid w:val="003C01E4"/>
    <w:rsid w:val="003C12A6"/>
    <w:rsid w:val="003C146C"/>
    <w:rsid w:val="003C172F"/>
    <w:rsid w:val="003C18BB"/>
    <w:rsid w:val="003C1D34"/>
    <w:rsid w:val="003C218B"/>
    <w:rsid w:val="003C2A5B"/>
    <w:rsid w:val="003C327C"/>
    <w:rsid w:val="003C3D5B"/>
    <w:rsid w:val="003C4B24"/>
    <w:rsid w:val="003C4E6E"/>
    <w:rsid w:val="003C5124"/>
    <w:rsid w:val="003C5CB4"/>
    <w:rsid w:val="003C6057"/>
    <w:rsid w:val="003C6068"/>
    <w:rsid w:val="003C67FA"/>
    <w:rsid w:val="003C7663"/>
    <w:rsid w:val="003C797D"/>
    <w:rsid w:val="003D0097"/>
    <w:rsid w:val="003D048D"/>
    <w:rsid w:val="003D0632"/>
    <w:rsid w:val="003D08D9"/>
    <w:rsid w:val="003D0D05"/>
    <w:rsid w:val="003D1104"/>
    <w:rsid w:val="003D1E01"/>
    <w:rsid w:val="003D1EA4"/>
    <w:rsid w:val="003D1F8E"/>
    <w:rsid w:val="003D280A"/>
    <w:rsid w:val="003D2D8C"/>
    <w:rsid w:val="003D3E7E"/>
    <w:rsid w:val="003D45A1"/>
    <w:rsid w:val="003D52A1"/>
    <w:rsid w:val="003D59B8"/>
    <w:rsid w:val="003D5F98"/>
    <w:rsid w:val="003D654B"/>
    <w:rsid w:val="003D66D7"/>
    <w:rsid w:val="003D67E1"/>
    <w:rsid w:val="003D6AEE"/>
    <w:rsid w:val="003D72E8"/>
    <w:rsid w:val="003D72FF"/>
    <w:rsid w:val="003D764A"/>
    <w:rsid w:val="003D7AE7"/>
    <w:rsid w:val="003E0508"/>
    <w:rsid w:val="003E0928"/>
    <w:rsid w:val="003E0A55"/>
    <w:rsid w:val="003E0AF7"/>
    <w:rsid w:val="003E0CDF"/>
    <w:rsid w:val="003E0D3D"/>
    <w:rsid w:val="003E0F62"/>
    <w:rsid w:val="003E20D2"/>
    <w:rsid w:val="003E2877"/>
    <w:rsid w:val="003E2A19"/>
    <w:rsid w:val="003E2F2E"/>
    <w:rsid w:val="003E3249"/>
    <w:rsid w:val="003E33B8"/>
    <w:rsid w:val="003E3708"/>
    <w:rsid w:val="003E3881"/>
    <w:rsid w:val="003E3B7A"/>
    <w:rsid w:val="003E4337"/>
    <w:rsid w:val="003E4420"/>
    <w:rsid w:val="003E5CA1"/>
    <w:rsid w:val="003E628C"/>
    <w:rsid w:val="003E63FE"/>
    <w:rsid w:val="003E6AB4"/>
    <w:rsid w:val="003E6C6E"/>
    <w:rsid w:val="003E7A69"/>
    <w:rsid w:val="003E7AD1"/>
    <w:rsid w:val="003E7DFC"/>
    <w:rsid w:val="003E7FAE"/>
    <w:rsid w:val="003F03F9"/>
    <w:rsid w:val="003F06F7"/>
    <w:rsid w:val="003F1573"/>
    <w:rsid w:val="003F1C78"/>
    <w:rsid w:val="003F22CE"/>
    <w:rsid w:val="003F2B12"/>
    <w:rsid w:val="003F2E0B"/>
    <w:rsid w:val="003F2E72"/>
    <w:rsid w:val="003F2F6F"/>
    <w:rsid w:val="003F32F9"/>
    <w:rsid w:val="003F372E"/>
    <w:rsid w:val="003F3B4A"/>
    <w:rsid w:val="003F406E"/>
    <w:rsid w:val="003F408B"/>
    <w:rsid w:val="003F4104"/>
    <w:rsid w:val="003F4169"/>
    <w:rsid w:val="003F46EA"/>
    <w:rsid w:val="003F4A6D"/>
    <w:rsid w:val="003F4B21"/>
    <w:rsid w:val="003F4C4D"/>
    <w:rsid w:val="003F5524"/>
    <w:rsid w:val="003F5C3D"/>
    <w:rsid w:val="003F60A8"/>
    <w:rsid w:val="003F61FC"/>
    <w:rsid w:val="003F6575"/>
    <w:rsid w:val="003F71C3"/>
    <w:rsid w:val="003F76D4"/>
    <w:rsid w:val="003F7D6D"/>
    <w:rsid w:val="00400190"/>
    <w:rsid w:val="004006FC"/>
    <w:rsid w:val="00400B37"/>
    <w:rsid w:val="00400FD3"/>
    <w:rsid w:val="0040221F"/>
    <w:rsid w:val="0040236F"/>
    <w:rsid w:val="00402671"/>
    <w:rsid w:val="00402A6F"/>
    <w:rsid w:val="00402EEF"/>
    <w:rsid w:val="004036FD"/>
    <w:rsid w:val="00403901"/>
    <w:rsid w:val="00403B98"/>
    <w:rsid w:val="00403E58"/>
    <w:rsid w:val="0040499F"/>
    <w:rsid w:val="00404CB7"/>
    <w:rsid w:val="00404DE9"/>
    <w:rsid w:val="00405002"/>
    <w:rsid w:val="00405EC0"/>
    <w:rsid w:val="00405F97"/>
    <w:rsid w:val="004060A2"/>
    <w:rsid w:val="00406665"/>
    <w:rsid w:val="00406A6B"/>
    <w:rsid w:val="004071AE"/>
    <w:rsid w:val="0040749C"/>
    <w:rsid w:val="004075C6"/>
    <w:rsid w:val="0040775C"/>
    <w:rsid w:val="00407F05"/>
    <w:rsid w:val="00411984"/>
    <w:rsid w:val="00411B29"/>
    <w:rsid w:val="0041227C"/>
    <w:rsid w:val="004127D8"/>
    <w:rsid w:val="00412957"/>
    <w:rsid w:val="00413A2E"/>
    <w:rsid w:val="00413AE5"/>
    <w:rsid w:val="004140F7"/>
    <w:rsid w:val="0041448D"/>
    <w:rsid w:val="0041465E"/>
    <w:rsid w:val="00414DCA"/>
    <w:rsid w:val="00415898"/>
    <w:rsid w:val="00415F83"/>
    <w:rsid w:val="00416455"/>
    <w:rsid w:val="00416EF2"/>
    <w:rsid w:val="004171BC"/>
    <w:rsid w:val="00417CFB"/>
    <w:rsid w:val="00417F9D"/>
    <w:rsid w:val="00420A78"/>
    <w:rsid w:val="00420CE2"/>
    <w:rsid w:val="00422832"/>
    <w:rsid w:val="00422DF7"/>
    <w:rsid w:val="00422F57"/>
    <w:rsid w:val="00423D1A"/>
    <w:rsid w:val="00423F85"/>
    <w:rsid w:val="0042406E"/>
    <w:rsid w:val="00424173"/>
    <w:rsid w:val="004241B8"/>
    <w:rsid w:val="00424799"/>
    <w:rsid w:val="004248D1"/>
    <w:rsid w:val="0042491D"/>
    <w:rsid w:val="00424D9D"/>
    <w:rsid w:val="00425431"/>
    <w:rsid w:val="004254E1"/>
    <w:rsid w:val="00425AC8"/>
    <w:rsid w:val="00425D93"/>
    <w:rsid w:val="00425DE2"/>
    <w:rsid w:val="00425FA3"/>
    <w:rsid w:val="00426139"/>
    <w:rsid w:val="004263BF"/>
    <w:rsid w:val="0042654C"/>
    <w:rsid w:val="00426B60"/>
    <w:rsid w:val="0042756E"/>
    <w:rsid w:val="004311EA"/>
    <w:rsid w:val="00431453"/>
    <w:rsid w:val="00431916"/>
    <w:rsid w:val="0043203A"/>
    <w:rsid w:val="00432678"/>
    <w:rsid w:val="00432811"/>
    <w:rsid w:val="004328DE"/>
    <w:rsid w:val="00432D4C"/>
    <w:rsid w:val="0043495B"/>
    <w:rsid w:val="004351CB"/>
    <w:rsid w:val="00435D9B"/>
    <w:rsid w:val="00436C65"/>
    <w:rsid w:val="00437294"/>
    <w:rsid w:val="0043782B"/>
    <w:rsid w:val="00437C00"/>
    <w:rsid w:val="0044003B"/>
    <w:rsid w:val="00440CC2"/>
    <w:rsid w:val="00440DF3"/>
    <w:rsid w:val="00441165"/>
    <w:rsid w:val="00441E88"/>
    <w:rsid w:val="00441EB9"/>
    <w:rsid w:val="0044296A"/>
    <w:rsid w:val="00442AB1"/>
    <w:rsid w:val="00442BEF"/>
    <w:rsid w:val="00442C54"/>
    <w:rsid w:val="00443886"/>
    <w:rsid w:val="00444564"/>
    <w:rsid w:val="0044476F"/>
    <w:rsid w:val="00445774"/>
    <w:rsid w:val="004466E4"/>
    <w:rsid w:val="0044724B"/>
    <w:rsid w:val="00447C17"/>
    <w:rsid w:val="00447E42"/>
    <w:rsid w:val="00447E6F"/>
    <w:rsid w:val="00447E96"/>
    <w:rsid w:val="00447FDE"/>
    <w:rsid w:val="00450357"/>
    <w:rsid w:val="0045041C"/>
    <w:rsid w:val="00451283"/>
    <w:rsid w:val="00451535"/>
    <w:rsid w:val="00451736"/>
    <w:rsid w:val="00451C82"/>
    <w:rsid w:val="00451FD7"/>
    <w:rsid w:val="0045202C"/>
    <w:rsid w:val="00452438"/>
    <w:rsid w:val="00452B48"/>
    <w:rsid w:val="00452D2B"/>
    <w:rsid w:val="004533EA"/>
    <w:rsid w:val="004540A0"/>
    <w:rsid w:val="004545F9"/>
    <w:rsid w:val="00454612"/>
    <w:rsid w:val="00454C5B"/>
    <w:rsid w:val="00454CEF"/>
    <w:rsid w:val="00454E57"/>
    <w:rsid w:val="004559C1"/>
    <w:rsid w:val="00455A49"/>
    <w:rsid w:val="00455B73"/>
    <w:rsid w:val="00456192"/>
    <w:rsid w:val="0045708A"/>
    <w:rsid w:val="004576DB"/>
    <w:rsid w:val="00457D82"/>
    <w:rsid w:val="00460540"/>
    <w:rsid w:val="00460A80"/>
    <w:rsid w:val="00460FBD"/>
    <w:rsid w:val="004615BA"/>
    <w:rsid w:val="004617D8"/>
    <w:rsid w:val="00461ACD"/>
    <w:rsid w:val="00462226"/>
    <w:rsid w:val="00462698"/>
    <w:rsid w:val="00462915"/>
    <w:rsid w:val="00462AE2"/>
    <w:rsid w:val="004635C4"/>
    <w:rsid w:val="004635EB"/>
    <w:rsid w:val="00463E44"/>
    <w:rsid w:val="004641CB"/>
    <w:rsid w:val="00464498"/>
    <w:rsid w:val="0046454B"/>
    <w:rsid w:val="00464DF0"/>
    <w:rsid w:val="00465318"/>
    <w:rsid w:val="00465498"/>
    <w:rsid w:val="00465D56"/>
    <w:rsid w:val="004664CC"/>
    <w:rsid w:val="00466668"/>
    <w:rsid w:val="00466705"/>
    <w:rsid w:val="004669FB"/>
    <w:rsid w:val="00467555"/>
    <w:rsid w:val="004679AC"/>
    <w:rsid w:val="00467E2D"/>
    <w:rsid w:val="0047016F"/>
    <w:rsid w:val="00470210"/>
    <w:rsid w:val="004711BA"/>
    <w:rsid w:val="00471E51"/>
    <w:rsid w:val="00472275"/>
    <w:rsid w:val="00472555"/>
    <w:rsid w:val="0047275A"/>
    <w:rsid w:val="00473D83"/>
    <w:rsid w:val="004741B6"/>
    <w:rsid w:val="004746D6"/>
    <w:rsid w:val="0047511A"/>
    <w:rsid w:val="00475699"/>
    <w:rsid w:val="004756E0"/>
    <w:rsid w:val="00475AB9"/>
    <w:rsid w:val="004760DB"/>
    <w:rsid w:val="00476910"/>
    <w:rsid w:val="00476CD7"/>
    <w:rsid w:val="00476EC4"/>
    <w:rsid w:val="004770BE"/>
    <w:rsid w:val="00477291"/>
    <w:rsid w:val="004776BD"/>
    <w:rsid w:val="00477D89"/>
    <w:rsid w:val="00477DE3"/>
    <w:rsid w:val="004805CA"/>
    <w:rsid w:val="004807B6"/>
    <w:rsid w:val="00480B92"/>
    <w:rsid w:val="00480CB3"/>
    <w:rsid w:val="00481638"/>
    <w:rsid w:val="00482D35"/>
    <w:rsid w:val="00483F20"/>
    <w:rsid w:val="004844F7"/>
    <w:rsid w:val="004854B6"/>
    <w:rsid w:val="00485F1A"/>
    <w:rsid w:val="0048601F"/>
    <w:rsid w:val="004875CD"/>
    <w:rsid w:val="00487C15"/>
    <w:rsid w:val="004900D4"/>
    <w:rsid w:val="00490AC1"/>
    <w:rsid w:val="00491117"/>
    <w:rsid w:val="00491485"/>
    <w:rsid w:val="004916AB"/>
    <w:rsid w:val="004916F2"/>
    <w:rsid w:val="00493098"/>
    <w:rsid w:val="00493CEE"/>
    <w:rsid w:val="00493D6D"/>
    <w:rsid w:val="0049442B"/>
    <w:rsid w:val="004952A7"/>
    <w:rsid w:val="004959E5"/>
    <w:rsid w:val="00495B9E"/>
    <w:rsid w:val="0049646D"/>
    <w:rsid w:val="0049689B"/>
    <w:rsid w:val="00497835"/>
    <w:rsid w:val="0049799E"/>
    <w:rsid w:val="00497CA9"/>
    <w:rsid w:val="00497D75"/>
    <w:rsid w:val="004A0F7E"/>
    <w:rsid w:val="004A11F7"/>
    <w:rsid w:val="004A1503"/>
    <w:rsid w:val="004A1A0C"/>
    <w:rsid w:val="004A1D78"/>
    <w:rsid w:val="004A262E"/>
    <w:rsid w:val="004A2FED"/>
    <w:rsid w:val="004A317F"/>
    <w:rsid w:val="004A3959"/>
    <w:rsid w:val="004A40E6"/>
    <w:rsid w:val="004A481A"/>
    <w:rsid w:val="004A4860"/>
    <w:rsid w:val="004A49B2"/>
    <w:rsid w:val="004A4EDE"/>
    <w:rsid w:val="004A537D"/>
    <w:rsid w:val="004A59E3"/>
    <w:rsid w:val="004A6334"/>
    <w:rsid w:val="004A6508"/>
    <w:rsid w:val="004A67F0"/>
    <w:rsid w:val="004A69F6"/>
    <w:rsid w:val="004A6CC7"/>
    <w:rsid w:val="004A7BC7"/>
    <w:rsid w:val="004B03CB"/>
    <w:rsid w:val="004B0C45"/>
    <w:rsid w:val="004B0E82"/>
    <w:rsid w:val="004B10FE"/>
    <w:rsid w:val="004B15A9"/>
    <w:rsid w:val="004B25C4"/>
    <w:rsid w:val="004B272B"/>
    <w:rsid w:val="004B2A02"/>
    <w:rsid w:val="004B2A88"/>
    <w:rsid w:val="004B2DA9"/>
    <w:rsid w:val="004B335B"/>
    <w:rsid w:val="004B33D1"/>
    <w:rsid w:val="004B3BC8"/>
    <w:rsid w:val="004B3EBD"/>
    <w:rsid w:val="004B4A10"/>
    <w:rsid w:val="004B4FD6"/>
    <w:rsid w:val="004B5520"/>
    <w:rsid w:val="004B5A74"/>
    <w:rsid w:val="004B5CDB"/>
    <w:rsid w:val="004B5FA6"/>
    <w:rsid w:val="004B71C6"/>
    <w:rsid w:val="004B7DA4"/>
    <w:rsid w:val="004C0B07"/>
    <w:rsid w:val="004C0CC2"/>
    <w:rsid w:val="004C0DBF"/>
    <w:rsid w:val="004C109E"/>
    <w:rsid w:val="004C24E7"/>
    <w:rsid w:val="004C2C45"/>
    <w:rsid w:val="004C2D3D"/>
    <w:rsid w:val="004C3978"/>
    <w:rsid w:val="004C4466"/>
    <w:rsid w:val="004C4526"/>
    <w:rsid w:val="004C4E5D"/>
    <w:rsid w:val="004C53BC"/>
    <w:rsid w:val="004C56A5"/>
    <w:rsid w:val="004C56E8"/>
    <w:rsid w:val="004C5DB4"/>
    <w:rsid w:val="004C5F45"/>
    <w:rsid w:val="004C5F91"/>
    <w:rsid w:val="004C6487"/>
    <w:rsid w:val="004C6749"/>
    <w:rsid w:val="004C693E"/>
    <w:rsid w:val="004C6A45"/>
    <w:rsid w:val="004C7128"/>
    <w:rsid w:val="004C7558"/>
    <w:rsid w:val="004C79EE"/>
    <w:rsid w:val="004C7A65"/>
    <w:rsid w:val="004D02F8"/>
    <w:rsid w:val="004D069C"/>
    <w:rsid w:val="004D07B8"/>
    <w:rsid w:val="004D095A"/>
    <w:rsid w:val="004D0B98"/>
    <w:rsid w:val="004D1533"/>
    <w:rsid w:val="004D1634"/>
    <w:rsid w:val="004D1654"/>
    <w:rsid w:val="004D1E64"/>
    <w:rsid w:val="004D368A"/>
    <w:rsid w:val="004D3CF3"/>
    <w:rsid w:val="004D4252"/>
    <w:rsid w:val="004D470D"/>
    <w:rsid w:val="004D536E"/>
    <w:rsid w:val="004D56CD"/>
    <w:rsid w:val="004D5983"/>
    <w:rsid w:val="004D5B73"/>
    <w:rsid w:val="004D6240"/>
    <w:rsid w:val="004D63D4"/>
    <w:rsid w:val="004D6971"/>
    <w:rsid w:val="004D7259"/>
    <w:rsid w:val="004D750F"/>
    <w:rsid w:val="004D7797"/>
    <w:rsid w:val="004D7824"/>
    <w:rsid w:val="004E018B"/>
    <w:rsid w:val="004E0667"/>
    <w:rsid w:val="004E1747"/>
    <w:rsid w:val="004E1EBA"/>
    <w:rsid w:val="004E1F93"/>
    <w:rsid w:val="004E2277"/>
    <w:rsid w:val="004E24CC"/>
    <w:rsid w:val="004E2663"/>
    <w:rsid w:val="004E28C8"/>
    <w:rsid w:val="004E3556"/>
    <w:rsid w:val="004E3AEF"/>
    <w:rsid w:val="004E3E9F"/>
    <w:rsid w:val="004E4B19"/>
    <w:rsid w:val="004E4B8A"/>
    <w:rsid w:val="004E4EDF"/>
    <w:rsid w:val="004E5CFA"/>
    <w:rsid w:val="004E6FED"/>
    <w:rsid w:val="004E7036"/>
    <w:rsid w:val="004E7090"/>
    <w:rsid w:val="004E796E"/>
    <w:rsid w:val="004F0E06"/>
    <w:rsid w:val="004F0F9D"/>
    <w:rsid w:val="004F1E83"/>
    <w:rsid w:val="004F2340"/>
    <w:rsid w:val="004F2A43"/>
    <w:rsid w:val="004F2D87"/>
    <w:rsid w:val="004F3370"/>
    <w:rsid w:val="004F339E"/>
    <w:rsid w:val="004F3E5F"/>
    <w:rsid w:val="004F44C2"/>
    <w:rsid w:val="004F47FB"/>
    <w:rsid w:val="004F53F4"/>
    <w:rsid w:val="004F5A04"/>
    <w:rsid w:val="004F60A7"/>
    <w:rsid w:val="004F76BF"/>
    <w:rsid w:val="0050012D"/>
    <w:rsid w:val="00500568"/>
    <w:rsid w:val="00500577"/>
    <w:rsid w:val="005008D5"/>
    <w:rsid w:val="00500BD5"/>
    <w:rsid w:val="00500C7D"/>
    <w:rsid w:val="00500D89"/>
    <w:rsid w:val="00500F9A"/>
    <w:rsid w:val="005013BB"/>
    <w:rsid w:val="0050185E"/>
    <w:rsid w:val="0050227C"/>
    <w:rsid w:val="00502A02"/>
    <w:rsid w:val="00502A88"/>
    <w:rsid w:val="00502CBC"/>
    <w:rsid w:val="00502EDD"/>
    <w:rsid w:val="005033B7"/>
    <w:rsid w:val="0050391C"/>
    <w:rsid w:val="005041D6"/>
    <w:rsid w:val="00504221"/>
    <w:rsid w:val="00504503"/>
    <w:rsid w:val="0050493F"/>
    <w:rsid w:val="00504CBB"/>
    <w:rsid w:val="00504D3F"/>
    <w:rsid w:val="00505064"/>
    <w:rsid w:val="00505210"/>
    <w:rsid w:val="00505B9E"/>
    <w:rsid w:val="00505DAE"/>
    <w:rsid w:val="00506DA2"/>
    <w:rsid w:val="00506E43"/>
    <w:rsid w:val="005077D5"/>
    <w:rsid w:val="00507858"/>
    <w:rsid w:val="00507F66"/>
    <w:rsid w:val="005108D1"/>
    <w:rsid w:val="0051100E"/>
    <w:rsid w:val="005110DA"/>
    <w:rsid w:val="005119D6"/>
    <w:rsid w:val="005120ED"/>
    <w:rsid w:val="005125D7"/>
    <w:rsid w:val="0051287D"/>
    <w:rsid w:val="00512DB9"/>
    <w:rsid w:val="00512E1C"/>
    <w:rsid w:val="00512FEB"/>
    <w:rsid w:val="00513766"/>
    <w:rsid w:val="00513C5A"/>
    <w:rsid w:val="00513CD7"/>
    <w:rsid w:val="0051421D"/>
    <w:rsid w:val="005154C1"/>
    <w:rsid w:val="005155F9"/>
    <w:rsid w:val="00515956"/>
    <w:rsid w:val="00515BED"/>
    <w:rsid w:val="00516E6F"/>
    <w:rsid w:val="00516EA8"/>
    <w:rsid w:val="005172A4"/>
    <w:rsid w:val="005173D3"/>
    <w:rsid w:val="00517CC8"/>
    <w:rsid w:val="00520045"/>
    <w:rsid w:val="00520081"/>
    <w:rsid w:val="00520200"/>
    <w:rsid w:val="0052025D"/>
    <w:rsid w:val="005202DC"/>
    <w:rsid w:val="00520D13"/>
    <w:rsid w:val="00520D2E"/>
    <w:rsid w:val="005212AB"/>
    <w:rsid w:val="005215C8"/>
    <w:rsid w:val="005216E8"/>
    <w:rsid w:val="005224DD"/>
    <w:rsid w:val="00522645"/>
    <w:rsid w:val="005226A8"/>
    <w:rsid w:val="0052273D"/>
    <w:rsid w:val="0052313C"/>
    <w:rsid w:val="0052404B"/>
    <w:rsid w:val="0052446F"/>
    <w:rsid w:val="00525632"/>
    <w:rsid w:val="00525B78"/>
    <w:rsid w:val="00525D9F"/>
    <w:rsid w:val="005261EA"/>
    <w:rsid w:val="0052649D"/>
    <w:rsid w:val="0052711C"/>
    <w:rsid w:val="00527ADF"/>
    <w:rsid w:val="00527BEB"/>
    <w:rsid w:val="00527DB0"/>
    <w:rsid w:val="00530423"/>
    <w:rsid w:val="00530610"/>
    <w:rsid w:val="00530C8A"/>
    <w:rsid w:val="005313A4"/>
    <w:rsid w:val="00531412"/>
    <w:rsid w:val="0053160E"/>
    <w:rsid w:val="0053188F"/>
    <w:rsid w:val="00532206"/>
    <w:rsid w:val="00532A55"/>
    <w:rsid w:val="005330AB"/>
    <w:rsid w:val="00533F39"/>
    <w:rsid w:val="005341A6"/>
    <w:rsid w:val="00534539"/>
    <w:rsid w:val="00534A21"/>
    <w:rsid w:val="00534BDB"/>
    <w:rsid w:val="00534E08"/>
    <w:rsid w:val="005354A6"/>
    <w:rsid w:val="00536153"/>
    <w:rsid w:val="005365DF"/>
    <w:rsid w:val="00537179"/>
    <w:rsid w:val="0053750F"/>
    <w:rsid w:val="0053795B"/>
    <w:rsid w:val="00537971"/>
    <w:rsid w:val="005412B7"/>
    <w:rsid w:val="00541BEC"/>
    <w:rsid w:val="00541C0A"/>
    <w:rsid w:val="00541F47"/>
    <w:rsid w:val="00542212"/>
    <w:rsid w:val="005426B1"/>
    <w:rsid w:val="005426B9"/>
    <w:rsid w:val="00542C97"/>
    <w:rsid w:val="005432FD"/>
    <w:rsid w:val="0054355E"/>
    <w:rsid w:val="00543633"/>
    <w:rsid w:val="00543C8E"/>
    <w:rsid w:val="00544225"/>
    <w:rsid w:val="005446E6"/>
    <w:rsid w:val="005454CB"/>
    <w:rsid w:val="005456D4"/>
    <w:rsid w:val="00545862"/>
    <w:rsid w:val="00545E95"/>
    <w:rsid w:val="00545F70"/>
    <w:rsid w:val="00545FDD"/>
    <w:rsid w:val="005463CF"/>
    <w:rsid w:val="005465A7"/>
    <w:rsid w:val="00546658"/>
    <w:rsid w:val="00547198"/>
    <w:rsid w:val="00547254"/>
    <w:rsid w:val="00547706"/>
    <w:rsid w:val="005478A2"/>
    <w:rsid w:val="00547935"/>
    <w:rsid w:val="00547973"/>
    <w:rsid w:val="00547BFA"/>
    <w:rsid w:val="005500FB"/>
    <w:rsid w:val="00550793"/>
    <w:rsid w:val="0055098B"/>
    <w:rsid w:val="00550B6A"/>
    <w:rsid w:val="00550EDD"/>
    <w:rsid w:val="00551828"/>
    <w:rsid w:val="00551B31"/>
    <w:rsid w:val="00552005"/>
    <w:rsid w:val="005520AC"/>
    <w:rsid w:val="0055249C"/>
    <w:rsid w:val="00552DA8"/>
    <w:rsid w:val="00552E7D"/>
    <w:rsid w:val="00552E9D"/>
    <w:rsid w:val="0055328F"/>
    <w:rsid w:val="005532E0"/>
    <w:rsid w:val="00553438"/>
    <w:rsid w:val="0055367E"/>
    <w:rsid w:val="0055373D"/>
    <w:rsid w:val="00554153"/>
    <w:rsid w:val="0055499C"/>
    <w:rsid w:val="00554A81"/>
    <w:rsid w:val="005551A0"/>
    <w:rsid w:val="005557DB"/>
    <w:rsid w:val="00555AC3"/>
    <w:rsid w:val="00555DDB"/>
    <w:rsid w:val="00560168"/>
    <w:rsid w:val="00560198"/>
    <w:rsid w:val="00560D2F"/>
    <w:rsid w:val="00560ED5"/>
    <w:rsid w:val="00561267"/>
    <w:rsid w:val="00561270"/>
    <w:rsid w:val="0056147B"/>
    <w:rsid w:val="005616CE"/>
    <w:rsid w:val="005616E2"/>
    <w:rsid w:val="0056178E"/>
    <w:rsid w:val="00561F9E"/>
    <w:rsid w:val="0056266B"/>
    <w:rsid w:val="005626F1"/>
    <w:rsid w:val="00562E22"/>
    <w:rsid w:val="00562F49"/>
    <w:rsid w:val="005631DA"/>
    <w:rsid w:val="00563774"/>
    <w:rsid w:val="0056393F"/>
    <w:rsid w:val="00563ADB"/>
    <w:rsid w:val="00563F93"/>
    <w:rsid w:val="00564659"/>
    <w:rsid w:val="00564CA6"/>
    <w:rsid w:val="0056503A"/>
    <w:rsid w:val="005653C9"/>
    <w:rsid w:val="005659C8"/>
    <w:rsid w:val="00565A06"/>
    <w:rsid w:val="00565DC0"/>
    <w:rsid w:val="00566186"/>
    <w:rsid w:val="0056743A"/>
    <w:rsid w:val="0056762B"/>
    <w:rsid w:val="0056796D"/>
    <w:rsid w:val="005700FC"/>
    <w:rsid w:val="005701C2"/>
    <w:rsid w:val="005701DC"/>
    <w:rsid w:val="005704E3"/>
    <w:rsid w:val="005709BE"/>
    <w:rsid w:val="00570F61"/>
    <w:rsid w:val="0057231C"/>
    <w:rsid w:val="0057237F"/>
    <w:rsid w:val="00572507"/>
    <w:rsid w:val="00572519"/>
    <w:rsid w:val="00572729"/>
    <w:rsid w:val="0057278D"/>
    <w:rsid w:val="00572998"/>
    <w:rsid w:val="00572D5F"/>
    <w:rsid w:val="00573664"/>
    <w:rsid w:val="0057424B"/>
    <w:rsid w:val="0057436F"/>
    <w:rsid w:val="005743D3"/>
    <w:rsid w:val="00574675"/>
    <w:rsid w:val="005748F2"/>
    <w:rsid w:val="00574A18"/>
    <w:rsid w:val="005756AC"/>
    <w:rsid w:val="00575859"/>
    <w:rsid w:val="00575BC0"/>
    <w:rsid w:val="00576071"/>
    <w:rsid w:val="005763D3"/>
    <w:rsid w:val="005768B3"/>
    <w:rsid w:val="005772BB"/>
    <w:rsid w:val="005773BC"/>
    <w:rsid w:val="005775C2"/>
    <w:rsid w:val="00577DE6"/>
    <w:rsid w:val="00580080"/>
    <w:rsid w:val="00580F84"/>
    <w:rsid w:val="005813FF"/>
    <w:rsid w:val="00581432"/>
    <w:rsid w:val="0058168F"/>
    <w:rsid w:val="00581FD2"/>
    <w:rsid w:val="0058200E"/>
    <w:rsid w:val="005827D7"/>
    <w:rsid w:val="005829AF"/>
    <w:rsid w:val="005831CA"/>
    <w:rsid w:val="005831E0"/>
    <w:rsid w:val="005834FF"/>
    <w:rsid w:val="00583F36"/>
    <w:rsid w:val="0058408C"/>
    <w:rsid w:val="00584623"/>
    <w:rsid w:val="005848BB"/>
    <w:rsid w:val="00584A61"/>
    <w:rsid w:val="00584DDA"/>
    <w:rsid w:val="005853A7"/>
    <w:rsid w:val="00585ABA"/>
    <w:rsid w:val="00586414"/>
    <w:rsid w:val="0058680A"/>
    <w:rsid w:val="00586B94"/>
    <w:rsid w:val="00586D10"/>
    <w:rsid w:val="005870FB"/>
    <w:rsid w:val="0058757A"/>
    <w:rsid w:val="00587D97"/>
    <w:rsid w:val="00590220"/>
    <w:rsid w:val="00590639"/>
    <w:rsid w:val="00590648"/>
    <w:rsid w:val="00590717"/>
    <w:rsid w:val="0059156A"/>
    <w:rsid w:val="005923CF"/>
    <w:rsid w:val="00592A9B"/>
    <w:rsid w:val="00592DDD"/>
    <w:rsid w:val="00592FEB"/>
    <w:rsid w:val="00593247"/>
    <w:rsid w:val="00593406"/>
    <w:rsid w:val="00593592"/>
    <w:rsid w:val="00593843"/>
    <w:rsid w:val="005938D4"/>
    <w:rsid w:val="00593A2A"/>
    <w:rsid w:val="005944B6"/>
    <w:rsid w:val="005944FC"/>
    <w:rsid w:val="00594512"/>
    <w:rsid w:val="005948FA"/>
    <w:rsid w:val="00594AF1"/>
    <w:rsid w:val="00594CDA"/>
    <w:rsid w:val="005951C9"/>
    <w:rsid w:val="00595664"/>
    <w:rsid w:val="00596433"/>
    <w:rsid w:val="00596632"/>
    <w:rsid w:val="00596CC1"/>
    <w:rsid w:val="005A05BE"/>
    <w:rsid w:val="005A08CF"/>
    <w:rsid w:val="005A0945"/>
    <w:rsid w:val="005A0DC3"/>
    <w:rsid w:val="005A1205"/>
    <w:rsid w:val="005A1D65"/>
    <w:rsid w:val="005A2005"/>
    <w:rsid w:val="005A237F"/>
    <w:rsid w:val="005A255F"/>
    <w:rsid w:val="005A2669"/>
    <w:rsid w:val="005A284A"/>
    <w:rsid w:val="005A2C33"/>
    <w:rsid w:val="005A2F94"/>
    <w:rsid w:val="005A3836"/>
    <w:rsid w:val="005A4517"/>
    <w:rsid w:val="005A47DB"/>
    <w:rsid w:val="005A4A99"/>
    <w:rsid w:val="005A4E97"/>
    <w:rsid w:val="005A55B7"/>
    <w:rsid w:val="005A5B63"/>
    <w:rsid w:val="005A5FFC"/>
    <w:rsid w:val="005A6097"/>
    <w:rsid w:val="005A6228"/>
    <w:rsid w:val="005A645D"/>
    <w:rsid w:val="005A6638"/>
    <w:rsid w:val="005A6CE5"/>
    <w:rsid w:val="005A77A9"/>
    <w:rsid w:val="005A799D"/>
    <w:rsid w:val="005A7B57"/>
    <w:rsid w:val="005A7D9B"/>
    <w:rsid w:val="005A7F18"/>
    <w:rsid w:val="005B0156"/>
    <w:rsid w:val="005B0642"/>
    <w:rsid w:val="005B0914"/>
    <w:rsid w:val="005B1183"/>
    <w:rsid w:val="005B1211"/>
    <w:rsid w:val="005B16E5"/>
    <w:rsid w:val="005B19AB"/>
    <w:rsid w:val="005B2424"/>
    <w:rsid w:val="005B267A"/>
    <w:rsid w:val="005B292A"/>
    <w:rsid w:val="005B406C"/>
    <w:rsid w:val="005B41AA"/>
    <w:rsid w:val="005B41CD"/>
    <w:rsid w:val="005B432F"/>
    <w:rsid w:val="005B43EC"/>
    <w:rsid w:val="005B46DD"/>
    <w:rsid w:val="005B55CE"/>
    <w:rsid w:val="005B5B59"/>
    <w:rsid w:val="005B5BFF"/>
    <w:rsid w:val="005B5DDC"/>
    <w:rsid w:val="005B613C"/>
    <w:rsid w:val="005B6969"/>
    <w:rsid w:val="005B7921"/>
    <w:rsid w:val="005B7B55"/>
    <w:rsid w:val="005B7E35"/>
    <w:rsid w:val="005B7E7B"/>
    <w:rsid w:val="005B7EF2"/>
    <w:rsid w:val="005C0030"/>
    <w:rsid w:val="005C0612"/>
    <w:rsid w:val="005C0C77"/>
    <w:rsid w:val="005C10EE"/>
    <w:rsid w:val="005C1DF2"/>
    <w:rsid w:val="005C1ED7"/>
    <w:rsid w:val="005C2A98"/>
    <w:rsid w:val="005C3668"/>
    <w:rsid w:val="005C39B2"/>
    <w:rsid w:val="005C3CE1"/>
    <w:rsid w:val="005C3D1B"/>
    <w:rsid w:val="005C42BD"/>
    <w:rsid w:val="005C4622"/>
    <w:rsid w:val="005C4DD1"/>
    <w:rsid w:val="005C509F"/>
    <w:rsid w:val="005C50C6"/>
    <w:rsid w:val="005C53B3"/>
    <w:rsid w:val="005C547F"/>
    <w:rsid w:val="005C5641"/>
    <w:rsid w:val="005C568E"/>
    <w:rsid w:val="005C607E"/>
    <w:rsid w:val="005C664E"/>
    <w:rsid w:val="005C7CB7"/>
    <w:rsid w:val="005C7F7E"/>
    <w:rsid w:val="005D0B6F"/>
    <w:rsid w:val="005D11DD"/>
    <w:rsid w:val="005D19E3"/>
    <w:rsid w:val="005D1B20"/>
    <w:rsid w:val="005D2A9A"/>
    <w:rsid w:val="005D2D13"/>
    <w:rsid w:val="005D3379"/>
    <w:rsid w:val="005D3947"/>
    <w:rsid w:val="005D3A68"/>
    <w:rsid w:val="005D401D"/>
    <w:rsid w:val="005D4104"/>
    <w:rsid w:val="005D4526"/>
    <w:rsid w:val="005D4D9C"/>
    <w:rsid w:val="005D5668"/>
    <w:rsid w:val="005D589A"/>
    <w:rsid w:val="005D6009"/>
    <w:rsid w:val="005D607A"/>
    <w:rsid w:val="005D6081"/>
    <w:rsid w:val="005D60B8"/>
    <w:rsid w:val="005D60FB"/>
    <w:rsid w:val="005D6394"/>
    <w:rsid w:val="005D64C0"/>
    <w:rsid w:val="005D66DE"/>
    <w:rsid w:val="005D7475"/>
    <w:rsid w:val="005E023D"/>
    <w:rsid w:val="005E0968"/>
    <w:rsid w:val="005E0C1D"/>
    <w:rsid w:val="005E1089"/>
    <w:rsid w:val="005E1627"/>
    <w:rsid w:val="005E18C7"/>
    <w:rsid w:val="005E1C42"/>
    <w:rsid w:val="005E2323"/>
    <w:rsid w:val="005E2E28"/>
    <w:rsid w:val="005E3399"/>
    <w:rsid w:val="005E33C8"/>
    <w:rsid w:val="005E35D5"/>
    <w:rsid w:val="005E3B31"/>
    <w:rsid w:val="005E3B7E"/>
    <w:rsid w:val="005E3F90"/>
    <w:rsid w:val="005E4D51"/>
    <w:rsid w:val="005E4FA0"/>
    <w:rsid w:val="005E5485"/>
    <w:rsid w:val="005E556A"/>
    <w:rsid w:val="005E5647"/>
    <w:rsid w:val="005E57D8"/>
    <w:rsid w:val="005E5A5A"/>
    <w:rsid w:val="005E62A8"/>
    <w:rsid w:val="005E6552"/>
    <w:rsid w:val="005E6D4C"/>
    <w:rsid w:val="005E6F56"/>
    <w:rsid w:val="005E7501"/>
    <w:rsid w:val="005E7533"/>
    <w:rsid w:val="005E7B43"/>
    <w:rsid w:val="005E7E65"/>
    <w:rsid w:val="005F02D2"/>
    <w:rsid w:val="005F094C"/>
    <w:rsid w:val="005F0E69"/>
    <w:rsid w:val="005F0FD6"/>
    <w:rsid w:val="005F11D1"/>
    <w:rsid w:val="005F215F"/>
    <w:rsid w:val="005F28B2"/>
    <w:rsid w:val="005F2EDF"/>
    <w:rsid w:val="005F3126"/>
    <w:rsid w:val="005F3577"/>
    <w:rsid w:val="005F41C2"/>
    <w:rsid w:val="005F4937"/>
    <w:rsid w:val="005F4A07"/>
    <w:rsid w:val="005F4B67"/>
    <w:rsid w:val="005F4FD5"/>
    <w:rsid w:val="005F52E9"/>
    <w:rsid w:val="005F6718"/>
    <w:rsid w:val="005F6C5A"/>
    <w:rsid w:val="005F6CE7"/>
    <w:rsid w:val="005F7C39"/>
    <w:rsid w:val="006001B1"/>
    <w:rsid w:val="00600B44"/>
    <w:rsid w:val="00600CF5"/>
    <w:rsid w:val="0060128F"/>
    <w:rsid w:val="006016FA"/>
    <w:rsid w:val="00602060"/>
    <w:rsid w:val="00602154"/>
    <w:rsid w:val="00602310"/>
    <w:rsid w:val="0060257E"/>
    <w:rsid w:val="006028E8"/>
    <w:rsid w:val="00603000"/>
    <w:rsid w:val="006032A2"/>
    <w:rsid w:val="0060393A"/>
    <w:rsid w:val="00603F71"/>
    <w:rsid w:val="006044C8"/>
    <w:rsid w:val="00604B75"/>
    <w:rsid w:val="00604BAE"/>
    <w:rsid w:val="00605875"/>
    <w:rsid w:val="00606466"/>
    <w:rsid w:val="00606F56"/>
    <w:rsid w:val="00611C53"/>
    <w:rsid w:val="00612031"/>
    <w:rsid w:val="00613102"/>
    <w:rsid w:val="00613220"/>
    <w:rsid w:val="006136CA"/>
    <w:rsid w:val="00613857"/>
    <w:rsid w:val="00613A49"/>
    <w:rsid w:val="006141D1"/>
    <w:rsid w:val="00614362"/>
    <w:rsid w:val="0061450B"/>
    <w:rsid w:val="00614ECD"/>
    <w:rsid w:val="00614F61"/>
    <w:rsid w:val="00614F6E"/>
    <w:rsid w:val="0061542B"/>
    <w:rsid w:val="0061558E"/>
    <w:rsid w:val="006171AB"/>
    <w:rsid w:val="0062042D"/>
    <w:rsid w:val="00620BC6"/>
    <w:rsid w:val="00620E70"/>
    <w:rsid w:val="00620E82"/>
    <w:rsid w:val="006218E6"/>
    <w:rsid w:val="00621982"/>
    <w:rsid w:val="00621A30"/>
    <w:rsid w:val="00621B05"/>
    <w:rsid w:val="00621D89"/>
    <w:rsid w:val="0062209C"/>
    <w:rsid w:val="006223DD"/>
    <w:rsid w:val="00622783"/>
    <w:rsid w:val="00622BF4"/>
    <w:rsid w:val="006232F1"/>
    <w:rsid w:val="006232F3"/>
    <w:rsid w:val="006239A0"/>
    <w:rsid w:val="00623CC6"/>
    <w:rsid w:val="00624AB9"/>
    <w:rsid w:val="006250A5"/>
    <w:rsid w:val="006251CD"/>
    <w:rsid w:val="00625449"/>
    <w:rsid w:val="00625976"/>
    <w:rsid w:val="00625D3B"/>
    <w:rsid w:val="00626032"/>
    <w:rsid w:val="0062617A"/>
    <w:rsid w:val="006264E8"/>
    <w:rsid w:val="00627062"/>
    <w:rsid w:val="00630BA1"/>
    <w:rsid w:val="00630E43"/>
    <w:rsid w:val="00631592"/>
    <w:rsid w:val="00631860"/>
    <w:rsid w:val="006319EC"/>
    <w:rsid w:val="0063205F"/>
    <w:rsid w:val="006325E5"/>
    <w:rsid w:val="006326E1"/>
    <w:rsid w:val="006330A6"/>
    <w:rsid w:val="006340AC"/>
    <w:rsid w:val="006344A6"/>
    <w:rsid w:val="0063471D"/>
    <w:rsid w:val="00634D0B"/>
    <w:rsid w:val="00634E0C"/>
    <w:rsid w:val="00634E67"/>
    <w:rsid w:val="00635324"/>
    <w:rsid w:val="00635667"/>
    <w:rsid w:val="00636BA8"/>
    <w:rsid w:val="00637BC5"/>
    <w:rsid w:val="00637E6F"/>
    <w:rsid w:val="006400ED"/>
    <w:rsid w:val="00641634"/>
    <w:rsid w:val="0064171A"/>
    <w:rsid w:val="00641919"/>
    <w:rsid w:val="006424CF"/>
    <w:rsid w:val="006427E5"/>
    <w:rsid w:val="00642AE5"/>
    <w:rsid w:val="00642F2E"/>
    <w:rsid w:val="006430E4"/>
    <w:rsid w:val="006431EA"/>
    <w:rsid w:val="00643D12"/>
    <w:rsid w:val="00643E43"/>
    <w:rsid w:val="0064465C"/>
    <w:rsid w:val="00644955"/>
    <w:rsid w:val="006450FA"/>
    <w:rsid w:val="006451E1"/>
    <w:rsid w:val="006456A9"/>
    <w:rsid w:val="00645A68"/>
    <w:rsid w:val="0064683F"/>
    <w:rsid w:val="00646E59"/>
    <w:rsid w:val="00646FF3"/>
    <w:rsid w:val="006476E5"/>
    <w:rsid w:val="00647731"/>
    <w:rsid w:val="00650245"/>
    <w:rsid w:val="00650384"/>
    <w:rsid w:val="0065163C"/>
    <w:rsid w:val="0065228B"/>
    <w:rsid w:val="006531E8"/>
    <w:rsid w:val="0065367B"/>
    <w:rsid w:val="00653E55"/>
    <w:rsid w:val="0065436C"/>
    <w:rsid w:val="00654EFF"/>
    <w:rsid w:val="00655899"/>
    <w:rsid w:val="00655AA6"/>
    <w:rsid w:val="00656077"/>
    <w:rsid w:val="0065639B"/>
    <w:rsid w:val="00656910"/>
    <w:rsid w:val="00656E90"/>
    <w:rsid w:val="006572C2"/>
    <w:rsid w:val="00657552"/>
    <w:rsid w:val="00657652"/>
    <w:rsid w:val="00657BAF"/>
    <w:rsid w:val="00660E86"/>
    <w:rsid w:val="00661325"/>
    <w:rsid w:val="006616E9"/>
    <w:rsid w:val="00661A3D"/>
    <w:rsid w:val="006624B5"/>
    <w:rsid w:val="00663817"/>
    <w:rsid w:val="00663EF3"/>
    <w:rsid w:val="00665451"/>
    <w:rsid w:val="00665B8D"/>
    <w:rsid w:val="00665DDE"/>
    <w:rsid w:val="0066602D"/>
    <w:rsid w:val="006667AC"/>
    <w:rsid w:val="00666F69"/>
    <w:rsid w:val="00667D1C"/>
    <w:rsid w:val="00667D5D"/>
    <w:rsid w:val="006701DE"/>
    <w:rsid w:val="0067096C"/>
    <w:rsid w:val="006709C8"/>
    <w:rsid w:val="00670BCE"/>
    <w:rsid w:val="00670DEC"/>
    <w:rsid w:val="006718F7"/>
    <w:rsid w:val="006727B1"/>
    <w:rsid w:val="00672DED"/>
    <w:rsid w:val="00672E71"/>
    <w:rsid w:val="006730DF"/>
    <w:rsid w:val="0067313E"/>
    <w:rsid w:val="00673A75"/>
    <w:rsid w:val="00673ECA"/>
    <w:rsid w:val="00673F93"/>
    <w:rsid w:val="0067417D"/>
    <w:rsid w:val="0067432D"/>
    <w:rsid w:val="006743E6"/>
    <w:rsid w:val="00674CE8"/>
    <w:rsid w:val="0067500C"/>
    <w:rsid w:val="006750A3"/>
    <w:rsid w:val="006751D5"/>
    <w:rsid w:val="00675A6E"/>
    <w:rsid w:val="00675BA3"/>
    <w:rsid w:val="00675D43"/>
    <w:rsid w:val="00675D5F"/>
    <w:rsid w:val="0067655C"/>
    <w:rsid w:val="0067666A"/>
    <w:rsid w:val="00676F64"/>
    <w:rsid w:val="00677270"/>
    <w:rsid w:val="00677595"/>
    <w:rsid w:val="00677917"/>
    <w:rsid w:val="00677B4E"/>
    <w:rsid w:val="00677CD8"/>
    <w:rsid w:val="00677DCE"/>
    <w:rsid w:val="00677E0A"/>
    <w:rsid w:val="006800B9"/>
    <w:rsid w:val="0068071A"/>
    <w:rsid w:val="00680845"/>
    <w:rsid w:val="00681071"/>
    <w:rsid w:val="006810F5"/>
    <w:rsid w:val="00681142"/>
    <w:rsid w:val="006812C5"/>
    <w:rsid w:val="00682064"/>
    <w:rsid w:val="00682105"/>
    <w:rsid w:val="00682D92"/>
    <w:rsid w:val="00683496"/>
    <w:rsid w:val="006834BF"/>
    <w:rsid w:val="00683671"/>
    <w:rsid w:val="00683855"/>
    <w:rsid w:val="00683AD7"/>
    <w:rsid w:val="0068407D"/>
    <w:rsid w:val="00684A35"/>
    <w:rsid w:val="00685123"/>
    <w:rsid w:val="006858D9"/>
    <w:rsid w:val="00686135"/>
    <w:rsid w:val="0068669E"/>
    <w:rsid w:val="00687566"/>
    <w:rsid w:val="00687C7F"/>
    <w:rsid w:val="00687FBE"/>
    <w:rsid w:val="0069039F"/>
    <w:rsid w:val="00690A63"/>
    <w:rsid w:val="00690CC3"/>
    <w:rsid w:val="006913ED"/>
    <w:rsid w:val="00691412"/>
    <w:rsid w:val="00691A1D"/>
    <w:rsid w:val="006929D9"/>
    <w:rsid w:val="0069439A"/>
    <w:rsid w:val="006947E0"/>
    <w:rsid w:val="00694AB7"/>
    <w:rsid w:val="006957C9"/>
    <w:rsid w:val="00695DEB"/>
    <w:rsid w:val="00696997"/>
    <w:rsid w:val="00696D17"/>
    <w:rsid w:val="0069786D"/>
    <w:rsid w:val="006978DB"/>
    <w:rsid w:val="006A0379"/>
    <w:rsid w:val="006A07F4"/>
    <w:rsid w:val="006A087E"/>
    <w:rsid w:val="006A0981"/>
    <w:rsid w:val="006A0AAC"/>
    <w:rsid w:val="006A0CDD"/>
    <w:rsid w:val="006A15D5"/>
    <w:rsid w:val="006A1B7E"/>
    <w:rsid w:val="006A1BA5"/>
    <w:rsid w:val="006A20B4"/>
    <w:rsid w:val="006A2A48"/>
    <w:rsid w:val="006A3019"/>
    <w:rsid w:val="006A30EB"/>
    <w:rsid w:val="006A32A8"/>
    <w:rsid w:val="006A342B"/>
    <w:rsid w:val="006A3A4E"/>
    <w:rsid w:val="006A3B54"/>
    <w:rsid w:val="006A403D"/>
    <w:rsid w:val="006A417E"/>
    <w:rsid w:val="006A4902"/>
    <w:rsid w:val="006A4BCC"/>
    <w:rsid w:val="006A4D1F"/>
    <w:rsid w:val="006A4DA9"/>
    <w:rsid w:val="006A4EEC"/>
    <w:rsid w:val="006A546B"/>
    <w:rsid w:val="006A5708"/>
    <w:rsid w:val="006A574C"/>
    <w:rsid w:val="006A5839"/>
    <w:rsid w:val="006A5CA9"/>
    <w:rsid w:val="006A602F"/>
    <w:rsid w:val="006A65EE"/>
    <w:rsid w:val="006A681C"/>
    <w:rsid w:val="006A6AC2"/>
    <w:rsid w:val="006A6D9D"/>
    <w:rsid w:val="006A7ACD"/>
    <w:rsid w:val="006B0767"/>
    <w:rsid w:val="006B0CAC"/>
    <w:rsid w:val="006B11F4"/>
    <w:rsid w:val="006B1870"/>
    <w:rsid w:val="006B1BFD"/>
    <w:rsid w:val="006B2370"/>
    <w:rsid w:val="006B266B"/>
    <w:rsid w:val="006B2B43"/>
    <w:rsid w:val="006B2E1F"/>
    <w:rsid w:val="006B357A"/>
    <w:rsid w:val="006B3B7A"/>
    <w:rsid w:val="006B3FA3"/>
    <w:rsid w:val="006B3FC5"/>
    <w:rsid w:val="006B4394"/>
    <w:rsid w:val="006B4452"/>
    <w:rsid w:val="006B4617"/>
    <w:rsid w:val="006B47B9"/>
    <w:rsid w:val="006B4A9E"/>
    <w:rsid w:val="006B501A"/>
    <w:rsid w:val="006B5268"/>
    <w:rsid w:val="006B52F0"/>
    <w:rsid w:val="006B5568"/>
    <w:rsid w:val="006B5D84"/>
    <w:rsid w:val="006B6FDD"/>
    <w:rsid w:val="006B7553"/>
    <w:rsid w:val="006C0405"/>
    <w:rsid w:val="006C07FA"/>
    <w:rsid w:val="006C0816"/>
    <w:rsid w:val="006C11E3"/>
    <w:rsid w:val="006C140B"/>
    <w:rsid w:val="006C1890"/>
    <w:rsid w:val="006C1AD8"/>
    <w:rsid w:val="006C1C15"/>
    <w:rsid w:val="006C23EF"/>
    <w:rsid w:val="006C2459"/>
    <w:rsid w:val="006C27FF"/>
    <w:rsid w:val="006C2BA5"/>
    <w:rsid w:val="006C348F"/>
    <w:rsid w:val="006C3542"/>
    <w:rsid w:val="006C40D3"/>
    <w:rsid w:val="006C4568"/>
    <w:rsid w:val="006C570F"/>
    <w:rsid w:val="006C5758"/>
    <w:rsid w:val="006C5CBB"/>
    <w:rsid w:val="006C6036"/>
    <w:rsid w:val="006C62A0"/>
    <w:rsid w:val="006C65C9"/>
    <w:rsid w:val="006C6828"/>
    <w:rsid w:val="006C69C5"/>
    <w:rsid w:val="006C6F8F"/>
    <w:rsid w:val="006C7268"/>
    <w:rsid w:val="006C7E77"/>
    <w:rsid w:val="006C7F44"/>
    <w:rsid w:val="006D0073"/>
    <w:rsid w:val="006D02E0"/>
    <w:rsid w:val="006D0839"/>
    <w:rsid w:val="006D0B23"/>
    <w:rsid w:val="006D0BF4"/>
    <w:rsid w:val="006D0F7A"/>
    <w:rsid w:val="006D121F"/>
    <w:rsid w:val="006D1D8E"/>
    <w:rsid w:val="006D21CE"/>
    <w:rsid w:val="006D2752"/>
    <w:rsid w:val="006D2774"/>
    <w:rsid w:val="006D2D4D"/>
    <w:rsid w:val="006D3460"/>
    <w:rsid w:val="006D4AB0"/>
    <w:rsid w:val="006D5ECF"/>
    <w:rsid w:val="006D60AE"/>
    <w:rsid w:val="006D63C8"/>
    <w:rsid w:val="006D6524"/>
    <w:rsid w:val="006D6FC2"/>
    <w:rsid w:val="006D7322"/>
    <w:rsid w:val="006D77B6"/>
    <w:rsid w:val="006E0566"/>
    <w:rsid w:val="006E0C52"/>
    <w:rsid w:val="006E0E3E"/>
    <w:rsid w:val="006E1020"/>
    <w:rsid w:val="006E126A"/>
    <w:rsid w:val="006E13AE"/>
    <w:rsid w:val="006E1EF1"/>
    <w:rsid w:val="006E22A2"/>
    <w:rsid w:val="006E2ADA"/>
    <w:rsid w:val="006E2DA1"/>
    <w:rsid w:val="006E34E6"/>
    <w:rsid w:val="006E35A0"/>
    <w:rsid w:val="006E39A3"/>
    <w:rsid w:val="006E3FBC"/>
    <w:rsid w:val="006E403E"/>
    <w:rsid w:val="006E55EB"/>
    <w:rsid w:val="006E5661"/>
    <w:rsid w:val="006E59BB"/>
    <w:rsid w:val="006E5B23"/>
    <w:rsid w:val="006E6319"/>
    <w:rsid w:val="006E6439"/>
    <w:rsid w:val="006E653A"/>
    <w:rsid w:val="006E68B5"/>
    <w:rsid w:val="006E7033"/>
    <w:rsid w:val="006E7313"/>
    <w:rsid w:val="006E7526"/>
    <w:rsid w:val="006E756E"/>
    <w:rsid w:val="006E7C63"/>
    <w:rsid w:val="006F0370"/>
    <w:rsid w:val="006F0B09"/>
    <w:rsid w:val="006F0EDE"/>
    <w:rsid w:val="006F15C7"/>
    <w:rsid w:val="006F1627"/>
    <w:rsid w:val="006F1803"/>
    <w:rsid w:val="006F18BE"/>
    <w:rsid w:val="006F18CF"/>
    <w:rsid w:val="006F2954"/>
    <w:rsid w:val="006F2C28"/>
    <w:rsid w:val="006F3681"/>
    <w:rsid w:val="006F38D5"/>
    <w:rsid w:val="006F3C32"/>
    <w:rsid w:val="006F3FF7"/>
    <w:rsid w:val="006F4409"/>
    <w:rsid w:val="006F4469"/>
    <w:rsid w:val="006F4C64"/>
    <w:rsid w:val="006F4E09"/>
    <w:rsid w:val="006F55A0"/>
    <w:rsid w:val="006F61AB"/>
    <w:rsid w:val="006F6490"/>
    <w:rsid w:val="006F6D8F"/>
    <w:rsid w:val="006F6F79"/>
    <w:rsid w:val="006F732B"/>
    <w:rsid w:val="006F7437"/>
    <w:rsid w:val="006F781A"/>
    <w:rsid w:val="006F7ACB"/>
    <w:rsid w:val="006F7BD4"/>
    <w:rsid w:val="006F7FCA"/>
    <w:rsid w:val="00700D18"/>
    <w:rsid w:val="007011B2"/>
    <w:rsid w:val="00701E9B"/>
    <w:rsid w:val="007022DA"/>
    <w:rsid w:val="00702BB9"/>
    <w:rsid w:val="00702CED"/>
    <w:rsid w:val="00702D11"/>
    <w:rsid w:val="0070333C"/>
    <w:rsid w:val="00703364"/>
    <w:rsid w:val="007036D2"/>
    <w:rsid w:val="00704998"/>
    <w:rsid w:val="00705390"/>
    <w:rsid w:val="007059C3"/>
    <w:rsid w:val="00705F42"/>
    <w:rsid w:val="00706742"/>
    <w:rsid w:val="00706944"/>
    <w:rsid w:val="007070E1"/>
    <w:rsid w:val="0070785E"/>
    <w:rsid w:val="00707D10"/>
    <w:rsid w:val="00707F9E"/>
    <w:rsid w:val="0071014B"/>
    <w:rsid w:val="00710796"/>
    <w:rsid w:val="00710B52"/>
    <w:rsid w:val="00711449"/>
    <w:rsid w:val="00711835"/>
    <w:rsid w:val="00711C2A"/>
    <w:rsid w:val="007128B4"/>
    <w:rsid w:val="00712D74"/>
    <w:rsid w:val="00713AB3"/>
    <w:rsid w:val="00713E05"/>
    <w:rsid w:val="00713E07"/>
    <w:rsid w:val="007148AF"/>
    <w:rsid w:val="00714B16"/>
    <w:rsid w:val="00715910"/>
    <w:rsid w:val="00715A59"/>
    <w:rsid w:val="00715AD4"/>
    <w:rsid w:val="00715B4B"/>
    <w:rsid w:val="00715CBB"/>
    <w:rsid w:val="00716757"/>
    <w:rsid w:val="00716B0C"/>
    <w:rsid w:val="00717133"/>
    <w:rsid w:val="00717650"/>
    <w:rsid w:val="00720266"/>
    <w:rsid w:val="007204D1"/>
    <w:rsid w:val="00720E32"/>
    <w:rsid w:val="00720F5B"/>
    <w:rsid w:val="007213CA"/>
    <w:rsid w:val="007214B9"/>
    <w:rsid w:val="00721948"/>
    <w:rsid w:val="00721A9F"/>
    <w:rsid w:val="00721D32"/>
    <w:rsid w:val="00721D4B"/>
    <w:rsid w:val="00722F0C"/>
    <w:rsid w:val="007230D1"/>
    <w:rsid w:val="0072316D"/>
    <w:rsid w:val="00723316"/>
    <w:rsid w:val="00723C19"/>
    <w:rsid w:val="007241C3"/>
    <w:rsid w:val="00724529"/>
    <w:rsid w:val="00724654"/>
    <w:rsid w:val="00724835"/>
    <w:rsid w:val="00724F04"/>
    <w:rsid w:val="00724F33"/>
    <w:rsid w:val="0072520D"/>
    <w:rsid w:val="00725793"/>
    <w:rsid w:val="0072579E"/>
    <w:rsid w:val="007257A0"/>
    <w:rsid w:val="0072596E"/>
    <w:rsid w:val="00725AA1"/>
    <w:rsid w:val="00725FD8"/>
    <w:rsid w:val="007264F1"/>
    <w:rsid w:val="007268DB"/>
    <w:rsid w:val="0072734C"/>
    <w:rsid w:val="0072782A"/>
    <w:rsid w:val="00730120"/>
    <w:rsid w:val="007306F5"/>
    <w:rsid w:val="007309C4"/>
    <w:rsid w:val="00730F9F"/>
    <w:rsid w:val="00730FBA"/>
    <w:rsid w:val="00731247"/>
    <w:rsid w:val="007319ED"/>
    <w:rsid w:val="0073248E"/>
    <w:rsid w:val="007327F7"/>
    <w:rsid w:val="00732AC7"/>
    <w:rsid w:val="00732E8D"/>
    <w:rsid w:val="00733120"/>
    <w:rsid w:val="0073326D"/>
    <w:rsid w:val="007332DB"/>
    <w:rsid w:val="007334B2"/>
    <w:rsid w:val="00733804"/>
    <w:rsid w:val="0073382F"/>
    <w:rsid w:val="0073415C"/>
    <w:rsid w:val="007344CA"/>
    <w:rsid w:val="00734F74"/>
    <w:rsid w:val="00735721"/>
    <w:rsid w:val="007357C7"/>
    <w:rsid w:val="007364CC"/>
    <w:rsid w:val="007376FB"/>
    <w:rsid w:val="00737785"/>
    <w:rsid w:val="00737D7B"/>
    <w:rsid w:val="00737DEB"/>
    <w:rsid w:val="007401DC"/>
    <w:rsid w:val="00740B39"/>
    <w:rsid w:val="00740B70"/>
    <w:rsid w:val="00740CDE"/>
    <w:rsid w:val="00741022"/>
    <w:rsid w:val="007418EA"/>
    <w:rsid w:val="00742574"/>
    <w:rsid w:val="007442B8"/>
    <w:rsid w:val="0074453C"/>
    <w:rsid w:val="0074463E"/>
    <w:rsid w:val="00745417"/>
    <w:rsid w:val="007458B1"/>
    <w:rsid w:val="00745B5F"/>
    <w:rsid w:val="00745CCF"/>
    <w:rsid w:val="00745DCC"/>
    <w:rsid w:val="00745E50"/>
    <w:rsid w:val="007460FA"/>
    <w:rsid w:val="0074620F"/>
    <w:rsid w:val="007465AE"/>
    <w:rsid w:val="00746A74"/>
    <w:rsid w:val="00746C96"/>
    <w:rsid w:val="00746EE6"/>
    <w:rsid w:val="00746FFD"/>
    <w:rsid w:val="00747E48"/>
    <w:rsid w:val="00750228"/>
    <w:rsid w:val="00750386"/>
    <w:rsid w:val="00750D44"/>
    <w:rsid w:val="00750E0C"/>
    <w:rsid w:val="00750FD4"/>
    <w:rsid w:val="00751000"/>
    <w:rsid w:val="007510A5"/>
    <w:rsid w:val="007511FA"/>
    <w:rsid w:val="00751788"/>
    <w:rsid w:val="00751A0F"/>
    <w:rsid w:val="00751B71"/>
    <w:rsid w:val="00751B86"/>
    <w:rsid w:val="00751FBB"/>
    <w:rsid w:val="00752172"/>
    <w:rsid w:val="007526CD"/>
    <w:rsid w:val="00752918"/>
    <w:rsid w:val="00752A87"/>
    <w:rsid w:val="0075388D"/>
    <w:rsid w:val="00753E2B"/>
    <w:rsid w:val="007542A1"/>
    <w:rsid w:val="007542E1"/>
    <w:rsid w:val="00754A35"/>
    <w:rsid w:val="00754A79"/>
    <w:rsid w:val="007553DC"/>
    <w:rsid w:val="007554E5"/>
    <w:rsid w:val="00755573"/>
    <w:rsid w:val="00755606"/>
    <w:rsid w:val="007565E1"/>
    <w:rsid w:val="007566D2"/>
    <w:rsid w:val="0075723C"/>
    <w:rsid w:val="0075727A"/>
    <w:rsid w:val="00757CE2"/>
    <w:rsid w:val="00760293"/>
    <w:rsid w:val="007606D7"/>
    <w:rsid w:val="00760792"/>
    <w:rsid w:val="007611F0"/>
    <w:rsid w:val="00761E70"/>
    <w:rsid w:val="0076254A"/>
    <w:rsid w:val="00762A8C"/>
    <w:rsid w:val="00762D91"/>
    <w:rsid w:val="00762E46"/>
    <w:rsid w:val="00763EED"/>
    <w:rsid w:val="00763F04"/>
    <w:rsid w:val="00764184"/>
    <w:rsid w:val="00764C11"/>
    <w:rsid w:val="00764E7E"/>
    <w:rsid w:val="00765816"/>
    <w:rsid w:val="007658EC"/>
    <w:rsid w:val="00765B41"/>
    <w:rsid w:val="007660D0"/>
    <w:rsid w:val="0076637A"/>
    <w:rsid w:val="00766570"/>
    <w:rsid w:val="00766B73"/>
    <w:rsid w:val="007670DE"/>
    <w:rsid w:val="00767779"/>
    <w:rsid w:val="00767FB1"/>
    <w:rsid w:val="00770137"/>
    <w:rsid w:val="0077030B"/>
    <w:rsid w:val="007710ED"/>
    <w:rsid w:val="00771132"/>
    <w:rsid w:val="00771579"/>
    <w:rsid w:val="00772520"/>
    <w:rsid w:val="007725C1"/>
    <w:rsid w:val="00772761"/>
    <w:rsid w:val="00772A88"/>
    <w:rsid w:val="00772B53"/>
    <w:rsid w:val="00773389"/>
    <w:rsid w:val="007736CD"/>
    <w:rsid w:val="00773D77"/>
    <w:rsid w:val="00773D96"/>
    <w:rsid w:val="00775209"/>
    <w:rsid w:val="00776307"/>
    <w:rsid w:val="00776E46"/>
    <w:rsid w:val="00776E4C"/>
    <w:rsid w:val="007770AC"/>
    <w:rsid w:val="00777D92"/>
    <w:rsid w:val="00777E39"/>
    <w:rsid w:val="00777F18"/>
    <w:rsid w:val="00777F22"/>
    <w:rsid w:val="00777F29"/>
    <w:rsid w:val="00777FA4"/>
    <w:rsid w:val="00777FAD"/>
    <w:rsid w:val="00777FF1"/>
    <w:rsid w:val="007806A3"/>
    <w:rsid w:val="00780CCD"/>
    <w:rsid w:val="00781D4D"/>
    <w:rsid w:val="00781E58"/>
    <w:rsid w:val="00782983"/>
    <w:rsid w:val="00782D52"/>
    <w:rsid w:val="007832D7"/>
    <w:rsid w:val="007837A4"/>
    <w:rsid w:val="007838BC"/>
    <w:rsid w:val="00783CCD"/>
    <w:rsid w:val="00783F46"/>
    <w:rsid w:val="0078453F"/>
    <w:rsid w:val="00785188"/>
    <w:rsid w:val="00785521"/>
    <w:rsid w:val="00785F7D"/>
    <w:rsid w:val="0078637F"/>
    <w:rsid w:val="00786401"/>
    <w:rsid w:val="00786E00"/>
    <w:rsid w:val="007873E7"/>
    <w:rsid w:val="007874A2"/>
    <w:rsid w:val="0078789B"/>
    <w:rsid w:val="00787B23"/>
    <w:rsid w:val="00787CA3"/>
    <w:rsid w:val="00787EF8"/>
    <w:rsid w:val="00787FF6"/>
    <w:rsid w:val="007903D2"/>
    <w:rsid w:val="0079043F"/>
    <w:rsid w:val="00790E74"/>
    <w:rsid w:val="00791360"/>
    <w:rsid w:val="007919DD"/>
    <w:rsid w:val="00791D47"/>
    <w:rsid w:val="00792F61"/>
    <w:rsid w:val="0079382B"/>
    <w:rsid w:val="00793D3D"/>
    <w:rsid w:val="007940EB"/>
    <w:rsid w:val="00794EF6"/>
    <w:rsid w:val="007950BA"/>
    <w:rsid w:val="00795747"/>
    <w:rsid w:val="00795987"/>
    <w:rsid w:val="007960DD"/>
    <w:rsid w:val="0079630B"/>
    <w:rsid w:val="007965F0"/>
    <w:rsid w:val="00796C6E"/>
    <w:rsid w:val="007977F5"/>
    <w:rsid w:val="00797955"/>
    <w:rsid w:val="007A0DF7"/>
    <w:rsid w:val="007A17E9"/>
    <w:rsid w:val="007A2363"/>
    <w:rsid w:val="007A2440"/>
    <w:rsid w:val="007A280F"/>
    <w:rsid w:val="007A2B2C"/>
    <w:rsid w:val="007A3CD1"/>
    <w:rsid w:val="007A3EAD"/>
    <w:rsid w:val="007A448E"/>
    <w:rsid w:val="007A454E"/>
    <w:rsid w:val="007A46C1"/>
    <w:rsid w:val="007A5374"/>
    <w:rsid w:val="007A54AF"/>
    <w:rsid w:val="007A5C32"/>
    <w:rsid w:val="007A5F1E"/>
    <w:rsid w:val="007A60B6"/>
    <w:rsid w:val="007A6C0D"/>
    <w:rsid w:val="007A7183"/>
    <w:rsid w:val="007A725E"/>
    <w:rsid w:val="007A7AEC"/>
    <w:rsid w:val="007A7CFE"/>
    <w:rsid w:val="007A7F2C"/>
    <w:rsid w:val="007B0A42"/>
    <w:rsid w:val="007B12B3"/>
    <w:rsid w:val="007B171C"/>
    <w:rsid w:val="007B19CB"/>
    <w:rsid w:val="007B215F"/>
    <w:rsid w:val="007B2211"/>
    <w:rsid w:val="007B25C4"/>
    <w:rsid w:val="007B29A8"/>
    <w:rsid w:val="007B2A2B"/>
    <w:rsid w:val="007B3405"/>
    <w:rsid w:val="007B4001"/>
    <w:rsid w:val="007B41C3"/>
    <w:rsid w:val="007B4324"/>
    <w:rsid w:val="007B45FB"/>
    <w:rsid w:val="007B49D4"/>
    <w:rsid w:val="007B4B0F"/>
    <w:rsid w:val="007B511C"/>
    <w:rsid w:val="007B5358"/>
    <w:rsid w:val="007B5394"/>
    <w:rsid w:val="007B5856"/>
    <w:rsid w:val="007B5F68"/>
    <w:rsid w:val="007B6026"/>
    <w:rsid w:val="007B6D3D"/>
    <w:rsid w:val="007B6DB2"/>
    <w:rsid w:val="007B6E36"/>
    <w:rsid w:val="007B6F29"/>
    <w:rsid w:val="007B6F3D"/>
    <w:rsid w:val="007B7284"/>
    <w:rsid w:val="007B7678"/>
    <w:rsid w:val="007B7C01"/>
    <w:rsid w:val="007B7C08"/>
    <w:rsid w:val="007C016E"/>
    <w:rsid w:val="007C054F"/>
    <w:rsid w:val="007C067E"/>
    <w:rsid w:val="007C070E"/>
    <w:rsid w:val="007C0783"/>
    <w:rsid w:val="007C0F98"/>
    <w:rsid w:val="007C2012"/>
    <w:rsid w:val="007C251F"/>
    <w:rsid w:val="007C2855"/>
    <w:rsid w:val="007C2DE0"/>
    <w:rsid w:val="007C3130"/>
    <w:rsid w:val="007C3234"/>
    <w:rsid w:val="007C3645"/>
    <w:rsid w:val="007C384B"/>
    <w:rsid w:val="007C3E05"/>
    <w:rsid w:val="007C46B6"/>
    <w:rsid w:val="007C480F"/>
    <w:rsid w:val="007C492D"/>
    <w:rsid w:val="007C4F2D"/>
    <w:rsid w:val="007C51E6"/>
    <w:rsid w:val="007C5DB1"/>
    <w:rsid w:val="007C624A"/>
    <w:rsid w:val="007C673B"/>
    <w:rsid w:val="007C6D63"/>
    <w:rsid w:val="007C6F10"/>
    <w:rsid w:val="007C712B"/>
    <w:rsid w:val="007C72C2"/>
    <w:rsid w:val="007C7346"/>
    <w:rsid w:val="007C796E"/>
    <w:rsid w:val="007D042F"/>
    <w:rsid w:val="007D0BCD"/>
    <w:rsid w:val="007D0DF2"/>
    <w:rsid w:val="007D1D1B"/>
    <w:rsid w:val="007D1D45"/>
    <w:rsid w:val="007D1E18"/>
    <w:rsid w:val="007D2B59"/>
    <w:rsid w:val="007D2FC8"/>
    <w:rsid w:val="007D2FF5"/>
    <w:rsid w:val="007D3234"/>
    <w:rsid w:val="007D36E3"/>
    <w:rsid w:val="007D379A"/>
    <w:rsid w:val="007D38A1"/>
    <w:rsid w:val="007D3AF9"/>
    <w:rsid w:val="007D3F72"/>
    <w:rsid w:val="007D494E"/>
    <w:rsid w:val="007D4C0C"/>
    <w:rsid w:val="007D4F13"/>
    <w:rsid w:val="007D5520"/>
    <w:rsid w:val="007D570B"/>
    <w:rsid w:val="007D589F"/>
    <w:rsid w:val="007D6D11"/>
    <w:rsid w:val="007D72C2"/>
    <w:rsid w:val="007D746F"/>
    <w:rsid w:val="007E04C1"/>
    <w:rsid w:val="007E0691"/>
    <w:rsid w:val="007E1102"/>
    <w:rsid w:val="007E2699"/>
    <w:rsid w:val="007E28E6"/>
    <w:rsid w:val="007E3960"/>
    <w:rsid w:val="007E3E47"/>
    <w:rsid w:val="007E4220"/>
    <w:rsid w:val="007E4AAD"/>
    <w:rsid w:val="007E5126"/>
    <w:rsid w:val="007E589F"/>
    <w:rsid w:val="007E59B1"/>
    <w:rsid w:val="007E6785"/>
    <w:rsid w:val="007E71C9"/>
    <w:rsid w:val="007E7893"/>
    <w:rsid w:val="007E79FA"/>
    <w:rsid w:val="007E7B5E"/>
    <w:rsid w:val="007E7F4B"/>
    <w:rsid w:val="007F0284"/>
    <w:rsid w:val="007F06FE"/>
    <w:rsid w:val="007F0B02"/>
    <w:rsid w:val="007F0B14"/>
    <w:rsid w:val="007F0C5F"/>
    <w:rsid w:val="007F0CD9"/>
    <w:rsid w:val="007F1504"/>
    <w:rsid w:val="007F15A1"/>
    <w:rsid w:val="007F1875"/>
    <w:rsid w:val="007F1C8F"/>
    <w:rsid w:val="007F2454"/>
    <w:rsid w:val="007F26F3"/>
    <w:rsid w:val="007F4A1B"/>
    <w:rsid w:val="007F5F17"/>
    <w:rsid w:val="007F70E2"/>
    <w:rsid w:val="007F718F"/>
    <w:rsid w:val="007F7ADE"/>
    <w:rsid w:val="007F7DF6"/>
    <w:rsid w:val="008002A1"/>
    <w:rsid w:val="008003B7"/>
    <w:rsid w:val="00800405"/>
    <w:rsid w:val="00801729"/>
    <w:rsid w:val="0080187E"/>
    <w:rsid w:val="00802750"/>
    <w:rsid w:val="00802D9C"/>
    <w:rsid w:val="00802FB2"/>
    <w:rsid w:val="008036C8"/>
    <w:rsid w:val="00803B02"/>
    <w:rsid w:val="00803C54"/>
    <w:rsid w:val="00803E4A"/>
    <w:rsid w:val="00803E9F"/>
    <w:rsid w:val="008040AB"/>
    <w:rsid w:val="00804186"/>
    <w:rsid w:val="00804A75"/>
    <w:rsid w:val="00804EA6"/>
    <w:rsid w:val="00805398"/>
    <w:rsid w:val="00806246"/>
    <w:rsid w:val="008062A9"/>
    <w:rsid w:val="0080650A"/>
    <w:rsid w:val="00807B3E"/>
    <w:rsid w:val="00807E76"/>
    <w:rsid w:val="008101D2"/>
    <w:rsid w:val="00810374"/>
    <w:rsid w:val="00810A87"/>
    <w:rsid w:val="00810F97"/>
    <w:rsid w:val="0081103D"/>
    <w:rsid w:val="008112FA"/>
    <w:rsid w:val="008119D5"/>
    <w:rsid w:val="00811B9D"/>
    <w:rsid w:val="00812220"/>
    <w:rsid w:val="00812287"/>
    <w:rsid w:val="008124A7"/>
    <w:rsid w:val="00812679"/>
    <w:rsid w:val="00812A29"/>
    <w:rsid w:val="00812C96"/>
    <w:rsid w:val="008136E2"/>
    <w:rsid w:val="008138A4"/>
    <w:rsid w:val="00813BE8"/>
    <w:rsid w:val="00814134"/>
    <w:rsid w:val="008143CD"/>
    <w:rsid w:val="00814436"/>
    <w:rsid w:val="008147CE"/>
    <w:rsid w:val="00814822"/>
    <w:rsid w:val="008148B2"/>
    <w:rsid w:val="00814B2C"/>
    <w:rsid w:val="00815261"/>
    <w:rsid w:val="00815527"/>
    <w:rsid w:val="008156E7"/>
    <w:rsid w:val="0081613E"/>
    <w:rsid w:val="008164F9"/>
    <w:rsid w:val="00816509"/>
    <w:rsid w:val="00816B60"/>
    <w:rsid w:val="00816BC6"/>
    <w:rsid w:val="008172BC"/>
    <w:rsid w:val="008173D3"/>
    <w:rsid w:val="00817834"/>
    <w:rsid w:val="008202CB"/>
    <w:rsid w:val="0082076A"/>
    <w:rsid w:val="00820DBC"/>
    <w:rsid w:val="00821095"/>
    <w:rsid w:val="00821172"/>
    <w:rsid w:val="00821CD7"/>
    <w:rsid w:val="00823385"/>
    <w:rsid w:val="00823D6F"/>
    <w:rsid w:val="00823DD1"/>
    <w:rsid w:val="0082407E"/>
    <w:rsid w:val="00824295"/>
    <w:rsid w:val="008247F5"/>
    <w:rsid w:val="00825582"/>
    <w:rsid w:val="00825635"/>
    <w:rsid w:val="008258CB"/>
    <w:rsid w:val="00825CCA"/>
    <w:rsid w:val="00825D11"/>
    <w:rsid w:val="00825F95"/>
    <w:rsid w:val="008264E8"/>
    <w:rsid w:val="00827326"/>
    <w:rsid w:val="008276C3"/>
    <w:rsid w:val="00827AAC"/>
    <w:rsid w:val="00827EF9"/>
    <w:rsid w:val="0083031A"/>
    <w:rsid w:val="00830442"/>
    <w:rsid w:val="00830486"/>
    <w:rsid w:val="008304A7"/>
    <w:rsid w:val="00830C7D"/>
    <w:rsid w:val="00831662"/>
    <w:rsid w:val="008325D1"/>
    <w:rsid w:val="00832F88"/>
    <w:rsid w:val="008332EF"/>
    <w:rsid w:val="00833A69"/>
    <w:rsid w:val="00833B6F"/>
    <w:rsid w:val="00833F6F"/>
    <w:rsid w:val="0083450B"/>
    <w:rsid w:val="00834656"/>
    <w:rsid w:val="00834D7A"/>
    <w:rsid w:val="00835CF4"/>
    <w:rsid w:val="00835E3E"/>
    <w:rsid w:val="00835F85"/>
    <w:rsid w:val="0083621F"/>
    <w:rsid w:val="00836613"/>
    <w:rsid w:val="00836C15"/>
    <w:rsid w:val="00837179"/>
    <w:rsid w:val="00837A5E"/>
    <w:rsid w:val="0084006D"/>
    <w:rsid w:val="008401E0"/>
    <w:rsid w:val="008403B1"/>
    <w:rsid w:val="008413DC"/>
    <w:rsid w:val="008416A4"/>
    <w:rsid w:val="00841850"/>
    <w:rsid w:val="00841E99"/>
    <w:rsid w:val="008422C7"/>
    <w:rsid w:val="0084273C"/>
    <w:rsid w:val="00843098"/>
    <w:rsid w:val="00843119"/>
    <w:rsid w:val="0084340F"/>
    <w:rsid w:val="00844475"/>
    <w:rsid w:val="0084493A"/>
    <w:rsid w:val="00844E09"/>
    <w:rsid w:val="00844E57"/>
    <w:rsid w:val="0084500C"/>
    <w:rsid w:val="008450B4"/>
    <w:rsid w:val="008457A9"/>
    <w:rsid w:val="008477C1"/>
    <w:rsid w:val="00847BAF"/>
    <w:rsid w:val="00850281"/>
    <w:rsid w:val="008505F0"/>
    <w:rsid w:val="008506D5"/>
    <w:rsid w:val="00850788"/>
    <w:rsid w:val="00851011"/>
    <w:rsid w:val="008513F6"/>
    <w:rsid w:val="00851403"/>
    <w:rsid w:val="008517B7"/>
    <w:rsid w:val="00851AFF"/>
    <w:rsid w:val="00852815"/>
    <w:rsid w:val="008531BA"/>
    <w:rsid w:val="0085398E"/>
    <w:rsid w:val="00853CCF"/>
    <w:rsid w:val="00854A78"/>
    <w:rsid w:val="00854B4A"/>
    <w:rsid w:val="00854B7E"/>
    <w:rsid w:val="0085562F"/>
    <w:rsid w:val="0085589F"/>
    <w:rsid w:val="00855966"/>
    <w:rsid w:val="008559CE"/>
    <w:rsid w:val="00855A77"/>
    <w:rsid w:val="00855D50"/>
    <w:rsid w:val="00856056"/>
    <w:rsid w:val="00856819"/>
    <w:rsid w:val="00856E2A"/>
    <w:rsid w:val="008572E3"/>
    <w:rsid w:val="0085770A"/>
    <w:rsid w:val="00860550"/>
    <w:rsid w:val="00860607"/>
    <w:rsid w:val="008608F5"/>
    <w:rsid w:val="00860B82"/>
    <w:rsid w:val="008628E1"/>
    <w:rsid w:val="00862AF7"/>
    <w:rsid w:val="00863222"/>
    <w:rsid w:val="008637E6"/>
    <w:rsid w:val="00863848"/>
    <w:rsid w:val="00863BE9"/>
    <w:rsid w:val="00863F1A"/>
    <w:rsid w:val="00864060"/>
    <w:rsid w:val="00864148"/>
    <w:rsid w:val="00866167"/>
    <w:rsid w:val="0086631B"/>
    <w:rsid w:val="00866AC2"/>
    <w:rsid w:val="00870293"/>
    <w:rsid w:val="00871433"/>
    <w:rsid w:val="008716AE"/>
    <w:rsid w:val="00871B25"/>
    <w:rsid w:val="00871CA3"/>
    <w:rsid w:val="008724BD"/>
    <w:rsid w:val="008724EF"/>
    <w:rsid w:val="00872535"/>
    <w:rsid w:val="0087339E"/>
    <w:rsid w:val="00873681"/>
    <w:rsid w:val="00873A9F"/>
    <w:rsid w:val="00873C33"/>
    <w:rsid w:val="00873DEB"/>
    <w:rsid w:val="008750AF"/>
    <w:rsid w:val="00875269"/>
    <w:rsid w:val="008763E4"/>
    <w:rsid w:val="008766FC"/>
    <w:rsid w:val="008767B9"/>
    <w:rsid w:val="00876D9E"/>
    <w:rsid w:val="00877227"/>
    <w:rsid w:val="00877481"/>
    <w:rsid w:val="0087757A"/>
    <w:rsid w:val="008775E8"/>
    <w:rsid w:val="0087789C"/>
    <w:rsid w:val="008778D8"/>
    <w:rsid w:val="008779BE"/>
    <w:rsid w:val="00877BE4"/>
    <w:rsid w:val="00877F46"/>
    <w:rsid w:val="0088037C"/>
    <w:rsid w:val="00880425"/>
    <w:rsid w:val="0088075D"/>
    <w:rsid w:val="00881087"/>
    <w:rsid w:val="0088155D"/>
    <w:rsid w:val="00882001"/>
    <w:rsid w:val="008822A1"/>
    <w:rsid w:val="00882A11"/>
    <w:rsid w:val="00883191"/>
    <w:rsid w:val="008833F3"/>
    <w:rsid w:val="0088404E"/>
    <w:rsid w:val="00884270"/>
    <w:rsid w:val="00884577"/>
    <w:rsid w:val="00884746"/>
    <w:rsid w:val="00884820"/>
    <w:rsid w:val="00884B48"/>
    <w:rsid w:val="00884DB9"/>
    <w:rsid w:val="00885130"/>
    <w:rsid w:val="0088526A"/>
    <w:rsid w:val="00885333"/>
    <w:rsid w:val="00885BA1"/>
    <w:rsid w:val="00885BD0"/>
    <w:rsid w:val="00885E4F"/>
    <w:rsid w:val="00886578"/>
    <w:rsid w:val="00886AA1"/>
    <w:rsid w:val="00887BDD"/>
    <w:rsid w:val="00887C80"/>
    <w:rsid w:val="008900FF"/>
    <w:rsid w:val="00890506"/>
    <w:rsid w:val="008905F4"/>
    <w:rsid w:val="00890FFC"/>
    <w:rsid w:val="008914E7"/>
    <w:rsid w:val="008917E9"/>
    <w:rsid w:val="00891851"/>
    <w:rsid w:val="008918E0"/>
    <w:rsid w:val="008921C5"/>
    <w:rsid w:val="008924B4"/>
    <w:rsid w:val="00892A00"/>
    <w:rsid w:val="00892CB0"/>
    <w:rsid w:val="0089337A"/>
    <w:rsid w:val="00893A2F"/>
    <w:rsid w:val="008940EC"/>
    <w:rsid w:val="0089445F"/>
    <w:rsid w:val="00894784"/>
    <w:rsid w:val="00894DDB"/>
    <w:rsid w:val="00895573"/>
    <w:rsid w:val="00895EE9"/>
    <w:rsid w:val="008968A1"/>
    <w:rsid w:val="00896F4F"/>
    <w:rsid w:val="0089713D"/>
    <w:rsid w:val="0089738A"/>
    <w:rsid w:val="008979E1"/>
    <w:rsid w:val="00897A0C"/>
    <w:rsid w:val="00897B35"/>
    <w:rsid w:val="008A00A1"/>
    <w:rsid w:val="008A012C"/>
    <w:rsid w:val="008A053D"/>
    <w:rsid w:val="008A06C1"/>
    <w:rsid w:val="008A0A5E"/>
    <w:rsid w:val="008A0F63"/>
    <w:rsid w:val="008A1531"/>
    <w:rsid w:val="008A2313"/>
    <w:rsid w:val="008A28E7"/>
    <w:rsid w:val="008A2E20"/>
    <w:rsid w:val="008A393F"/>
    <w:rsid w:val="008A3C3F"/>
    <w:rsid w:val="008A595E"/>
    <w:rsid w:val="008A5A2A"/>
    <w:rsid w:val="008A6A1E"/>
    <w:rsid w:val="008A6DFB"/>
    <w:rsid w:val="008A6F6E"/>
    <w:rsid w:val="008A714E"/>
    <w:rsid w:val="008B02BE"/>
    <w:rsid w:val="008B0FD3"/>
    <w:rsid w:val="008B0FE9"/>
    <w:rsid w:val="008B0FF3"/>
    <w:rsid w:val="008B10F9"/>
    <w:rsid w:val="008B11D0"/>
    <w:rsid w:val="008B14C2"/>
    <w:rsid w:val="008B1E61"/>
    <w:rsid w:val="008B210A"/>
    <w:rsid w:val="008B28D5"/>
    <w:rsid w:val="008B2C1E"/>
    <w:rsid w:val="008B2CA7"/>
    <w:rsid w:val="008B394D"/>
    <w:rsid w:val="008B4058"/>
    <w:rsid w:val="008B4859"/>
    <w:rsid w:val="008B4A58"/>
    <w:rsid w:val="008B4D4D"/>
    <w:rsid w:val="008B6027"/>
    <w:rsid w:val="008B612C"/>
    <w:rsid w:val="008B628B"/>
    <w:rsid w:val="008B64E8"/>
    <w:rsid w:val="008B715C"/>
    <w:rsid w:val="008B7216"/>
    <w:rsid w:val="008C0FDA"/>
    <w:rsid w:val="008C143F"/>
    <w:rsid w:val="008C1A20"/>
    <w:rsid w:val="008C29CD"/>
    <w:rsid w:val="008C3673"/>
    <w:rsid w:val="008C5C7C"/>
    <w:rsid w:val="008C6108"/>
    <w:rsid w:val="008C6790"/>
    <w:rsid w:val="008C759A"/>
    <w:rsid w:val="008C7950"/>
    <w:rsid w:val="008C79DC"/>
    <w:rsid w:val="008C7A22"/>
    <w:rsid w:val="008D0269"/>
    <w:rsid w:val="008D08A2"/>
    <w:rsid w:val="008D099C"/>
    <w:rsid w:val="008D0A9A"/>
    <w:rsid w:val="008D11F5"/>
    <w:rsid w:val="008D1A05"/>
    <w:rsid w:val="008D2832"/>
    <w:rsid w:val="008D2F6F"/>
    <w:rsid w:val="008D311B"/>
    <w:rsid w:val="008D3A89"/>
    <w:rsid w:val="008D3FD5"/>
    <w:rsid w:val="008D4798"/>
    <w:rsid w:val="008D4AB4"/>
    <w:rsid w:val="008D4CD0"/>
    <w:rsid w:val="008D580F"/>
    <w:rsid w:val="008D59A4"/>
    <w:rsid w:val="008D60A2"/>
    <w:rsid w:val="008D650E"/>
    <w:rsid w:val="008D6608"/>
    <w:rsid w:val="008D6958"/>
    <w:rsid w:val="008D6A62"/>
    <w:rsid w:val="008D6B5F"/>
    <w:rsid w:val="008D6E2B"/>
    <w:rsid w:val="008D747B"/>
    <w:rsid w:val="008D7CF6"/>
    <w:rsid w:val="008E1866"/>
    <w:rsid w:val="008E2030"/>
    <w:rsid w:val="008E20A1"/>
    <w:rsid w:val="008E2B5E"/>
    <w:rsid w:val="008E301E"/>
    <w:rsid w:val="008E3976"/>
    <w:rsid w:val="008E3A55"/>
    <w:rsid w:val="008E4C91"/>
    <w:rsid w:val="008E5284"/>
    <w:rsid w:val="008E55AB"/>
    <w:rsid w:val="008E5720"/>
    <w:rsid w:val="008E5D16"/>
    <w:rsid w:val="008E5D63"/>
    <w:rsid w:val="008E5FAA"/>
    <w:rsid w:val="008E6C77"/>
    <w:rsid w:val="008E6D25"/>
    <w:rsid w:val="008E724B"/>
    <w:rsid w:val="008E77B3"/>
    <w:rsid w:val="008F03B0"/>
    <w:rsid w:val="008F0454"/>
    <w:rsid w:val="008F057B"/>
    <w:rsid w:val="008F062B"/>
    <w:rsid w:val="008F0B95"/>
    <w:rsid w:val="008F1917"/>
    <w:rsid w:val="008F2339"/>
    <w:rsid w:val="008F24B1"/>
    <w:rsid w:val="008F26B3"/>
    <w:rsid w:val="008F2CFD"/>
    <w:rsid w:val="008F2F01"/>
    <w:rsid w:val="008F3577"/>
    <w:rsid w:val="008F3742"/>
    <w:rsid w:val="008F450A"/>
    <w:rsid w:val="008F4D52"/>
    <w:rsid w:val="008F5E16"/>
    <w:rsid w:val="008F660E"/>
    <w:rsid w:val="008F696F"/>
    <w:rsid w:val="008F6C43"/>
    <w:rsid w:val="008F6E91"/>
    <w:rsid w:val="008F722B"/>
    <w:rsid w:val="008F749F"/>
    <w:rsid w:val="008F7945"/>
    <w:rsid w:val="008F7F34"/>
    <w:rsid w:val="00900292"/>
    <w:rsid w:val="009005EF"/>
    <w:rsid w:val="00900B6C"/>
    <w:rsid w:val="00900D15"/>
    <w:rsid w:val="00900DA8"/>
    <w:rsid w:val="00900EDD"/>
    <w:rsid w:val="009012BD"/>
    <w:rsid w:val="0090144F"/>
    <w:rsid w:val="00901519"/>
    <w:rsid w:val="0090256E"/>
    <w:rsid w:val="00902C7A"/>
    <w:rsid w:val="009036A0"/>
    <w:rsid w:val="00904430"/>
    <w:rsid w:val="009049A4"/>
    <w:rsid w:val="009053F6"/>
    <w:rsid w:val="00905517"/>
    <w:rsid w:val="00905F7D"/>
    <w:rsid w:val="00906247"/>
    <w:rsid w:val="00906F12"/>
    <w:rsid w:val="00907239"/>
    <w:rsid w:val="00907AB4"/>
    <w:rsid w:val="00907CC1"/>
    <w:rsid w:val="00910110"/>
    <w:rsid w:val="009102E2"/>
    <w:rsid w:val="009103B4"/>
    <w:rsid w:val="00910D9C"/>
    <w:rsid w:val="00910DA6"/>
    <w:rsid w:val="00910F1F"/>
    <w:rsid w:val="009129D6"/>
    <w:rsid w:val="00912EF8"/>
    <w:rsid w:val="009137B3"/>
    <w:rsid w:val="00913BED"/>
    <w:rsid w:val="00914672"/>
    <w:rsid w:val="00914687"/>
    <w:rsid w:val="00915764"/>
    <w:rsid w:val="00915CCD"/>
    <w:rsid w:val="00915DDE"/>
    <w:rsid w:val="00916105"/>
    <w:rsid w:val="00916217"/>
    <w:rsid w:val="0091650D"/>
    <w:rsid w:val="00916571"/>
    <w:rsid w:val="0091707F"/>
    <w:rsid w:val="009209BE"/>
    <w:rsid w:val="00920C1E"/>
    <w:rsid w:val="00921690"/>
    <w:rsid w:val="00921CDE"/>
    <w:rsid w:val="009222F0"/>
    <w:rsid w:val="00922692"/>
    <w:rsid w:val="009229DA"/>
    <w:rsid w:val="00922B24"/>
    <w:rsid w:val="009231DE"/>
    <w:rsid w:val="00923EDC"/>
    <w:rsid w:val="00924873"/>
    <w:rsid w:val="00924B96"/>
    <w:rsid w:val="00925153"/>
    <w:rsid w:val="00925B06"/>
    <w:rsid w:val="00925FC6"/>
    <w:rsid w:val="009266BD"/>
    <w:rsid w:val="0092698C"/>
    <w:rsid w:val="009275C6"/>
    <w:rsid w:val="00927FEB"/>
    <w:rsid w:val="009300E1"/>
    <w:rsid w:val="00930177"/>
    <w:rsid w:val="00930F7B"/>
    <w:rsid w:val="009317A3"/>
    <w:rsid w:val="00931BE6"/>
    <w:rsid w:val="00931D79"/>
    <w:rsid w:val="00932013"/>
    <w:rsid w:val="009325E1"/>
    <w:rsid w:val="00932921"/>
    <w:rsid w:val="00932BD8"/>
    <w:rsid w:val="00932C0F"/>
    <w:rsid w:val="0093398D"/>
    <w:rsid w:val="00934081"/>
    <w:rsid w:val="00934224"/>
    <w:rsid w:val="00934693"/>
    <w:rsid w:val="0093499B"/>
    <w:rsid w:val="00934B46"/>
    <w:rsid w:val="00934DD4"/>
    <w:rsid w:val="00934E00"/>
    <w:rsid w:val="00935342"/>
    <w:rsid w:val="00935437"/>
    <w:rsid w:val="00935E7C"/>
    <w:rsid w:val="00935F83"/>
    <w:rsid w:val="00935FFA"/>
    <w:rsid w:val="00936124"/>
    <w:rsid w:val="00937241"/>
    <w:rsid w:val="00937411"/>
    <w:rsid w:val="009377F4"/>
    <w:rsid w:val="009406C1"/>
    <w:rsid w:val="00940EAB"/>
    <w:rsid w:val="00941079"/>
    <w:rsid w:val="00941094"/>
    <w:rsid w:val="009413FF"/>
    <w:rsid w:val="00941C4E"/>
    <w:rsid w:val="00941D75"/>
    <w:rsid w:val="009424BD"/>
    <w:rsid w:val="00942672"/>
    <w:rsid w:val="0094277C"/>
    <w:rsid w:val="00944250"/>
    <w:rsid w:val="009442D4"/>
    <w:rsid w:val="00944337"/>
    <w:rsid w:val="00944A65"/>
    <w:rsid w:val="00944B1B"/>
    <w:rsid w:val="00944B87"/>
    <w:rsid w:val="00944E72"/>
    <w:rsid w:val="0094504C"/>
    <w:rsid w:val="00945881"/>
    <w:rsid w:val="00945CB3"/>
    <w:rsid w:val="00945D02"/>
    <w:rsid w:val="00945F83"/>
    <w:rsid w:val="00946151"/>
    <w:rsid w:val="00946184"/>
    <w:rsid w:val="009466E4"/>
    <w:rsid w:val="009469E9"/>
    <w:rsid w:val="00946C3C"/>
    <w:rsid w:val="00947508"/>
    <w:rsid w:val="00947AA0"/>
    <w:rsid w:val="00947DF5"/>
    <w:rsid w:val="0095007E"/>
    <w:rsid w:val="0095048A"/>
    <w:rsid w:val="009505EC"/>
    <w:rsid w:val="009506D8"/>
    <w:rsid w:val="009508F4"/>
    <w:rsid w:val="009516A8"/>
    <w:rsid w:val="009519B2"/>
    <w:rsid w:val="00951D74"/>
    <w:rsid w:val="0095276D"/>
    <w:rsid w:val="009527E7"/>
    <w:rsid w:val="00952981"/>
    <w:rsid w:val="00952A19"/>
    <w:rsid w:val="00952DF1"/>
    <w:rsid w:val="0095350B"/>
    <w:rsid w:val="009538FF"/>
    <w:rsid w:val="009539C5"/>
    <w:rsid w:val="00953AB4"/>
    <w:rsid w:val="00954363"/>
    <w:rsid w:val="00954764"/>
    <w:rsid w:val="0095478D"/>
    <w:rsid w:val="00954B48"/>
    <w:rsid w:val="00954F79"/>
    <w:rsid w:val="0095506E"/>
    <w:rsid w:val="00955300"/>
    <w:rsid w:val="009553CE"/>
    <w:rsid w:val="00955530"/>
    <w:rsid w:val="00955B91"/>
    <w:rsid w:val="00956099"/>
    <w:rsid w:val="00956378"/>
    <w:rsid w:val="0095787A"/>
    <w:rsid w:val="0096041E"/>
    <w:rsid w:val="009607DD"/>
    <w:rsid w:val="00960A64"/>
    <w:rsid w:val="00960E88"/>
    <w:rsid w:val="009610FB"/>
    <w:rsid w:val="0096152F"/>
    <w:rsid w:val="00961614"/>
    <w:rsid w:val="00961621"/>
    <w:rsid w:val="0096175E"/>
    <w:rsid w:val="00961B48"/>
    <w:rsid w:val="00961D8B"/>
    <w:rsid w:val="00962C72"/>
    <w:rsid w:val="00962ED3"/>
    <w:rsid w:val="00963022"/>
    <w:rsid w:val="00963759"/>
    <w:rsid w:val="00963F11"/>
    <w:rsid w:val="0096477F"/>
    <w:rsid w:val="00964DFF"/>
    <w:rsid w:val="00965800"/>
    <w:rsid w:val="00965D24"/>
    <w:rsid w:val="00966D2D"/>
    <w:rsid w:val="00966F84"/>
    <w:rsid w:val="00967282"/>
    <w:rsid w:val="009674C9"/>
    <w:rsid w:val="00967F06"/>
    <w:rsid w:val="0097006A"/>
    <w:rsid w:val="009702E4"/>
    <w:rsid w:val="0097082B"/>
    <w:rsid w:val="009710D2"/>
    <w:rsid w:val="0097132C"/>
    <w:rsid w:val="00971E20"/>
    <w:rsid w:val="009722EA"/>
    <w:rsid w:val="0097244C"/>
    <w:rsid w:val="0097356C"/>
    <w:rsid w:val="00973588"/>
    <w:rsid w:val="009759A0"/>
    <w:rsid w:val="00975ACC"/>
    <w:rsid w:val="00976190"/>
    <w:rsid w:val="009764CA"/>
    <w:rsid w:val="00976656"/>
    <w:rsid w:val="00976BB3"/>
    <w:rsid w:val="00977586"/>
    <w:rsid w:val="00977727"/>
    <w:rsid w:val="00980235"/>
    <w:rsid w:val="0098056C"/>
    <w:rsid w:val="0098073C"/>
    <w:rsid w:val="00980D80"/>
    <w:rsid w:val="00981118"/>
    <w:rsid w:val="00981446"/>
    <w:rsid w:val="00981A2E"/>
    <w:rsid w:val="00981C51"/>
    <w:rsid w:val="009821C6"/>
    <w:rsid w:val="009830B5"/>
    <w:rsid w:val="009830C1"/>
    <w:rsid w:val="009832C8"/>
    <w:rsid w:val="00983662"/>
    <w:rsid w:val="00983934"/>
    <w:rsid w:val="00983AEE"/>
    <w:rsid w:val="0098400D"/>
    <w:rsid w:val="009842E3"/>
    <w:rsid w:val="00984744"/>
    <w:rsid w:val="00984C09"/>
    <w:rsid w:val="00984D9A"/>
    <w:rsid w:val="0098530F"/>
    <w:rsid w:val="00986064"/>
    <w:rsid w:val="009867B9"/>
    <w:rsid w:val="009871F3"/>
    <w:rsid w:val="00987AD5"/>
    <w:rsid w:val="0099001B"/>
    <w:rsid w:val="0099008D"/>
    <w:rsid w:val="00990440"/>
    <w:rsid w:val="00990663"/>
    <w:rsid w:val="009915F2"/>
    <w:rsid w:val="0099169C"/>
    <w:rsid w:val="00992E81"/>
    <w:rsid w:val="00992EC8"/>
    <w:rsid w:val="00992FC8"/>
    <w:rsid w:val="00993A7B"/>
    <w:rsid w:val="009941C5"/>
    <w:rsid w:val="009944D7"/>
    <w:rsid w:val="00994728"/>
    <w:rsid w:val="00994776"/>
    <w:rsid w:val="009952A3"/>
    <w:rsid w:val="00995591"/>
    <w:rsid w:val="00995837"/>
    <w:rsid w:val="00996311"/>
    <w:rsid w:val="00996605"/>
    <w:rsid w:val="009967AE"/>
    <w:rsid w:val="009968BA"/>
    <w:rsid w:val="00997807"/>
    <w:rsid w:val="00997AEE"/>
    <w:rsid w:val="00997EB8"/>
    <w:rsid w:val="009A00B6"/>
    <w:rsid w:val="009A0235"/>
    <w:rsid w:val="009A0AE0"/>
    <w:rsid w:val="009A0E61"/>
    <w:rsid w:val="009A1080"/>
    <w:rsid w:val="009A1BDE"/>
    <w:rsid w:val="009A21AF"/>
    <w:rsid w:val="009A2700"/>
    <w:rsid w:val="009A2DF4"/>
    <w:rsid w:val="009A32CE"/>
    <w:rsid w:val="009A40E1"/>
    <w:rsid w:val="009A565F"/>
    <w:rsid w:val="009A56B0"/>
    <w:rsid w:val="009A59FA"/>
    <w:rsid w:val="009B0180"/>
    <w:rsid w:val="009B075A"/>
    <w:rsid w:val="009B0907"/>
    <w:rsid w:val="009B09AA"/>
    <w:rsid w:val="009B0CB6"/>
    <w:rsid w:val="009B1378"/>
    <w:rsid w:val="009B13EE"/>
    <w:rsid w:val="009B15E4"/>
    <w:rsid w:val="009B180D"/>
    <w:rsid w:val="009B1D59"/>
    <w:rsid w:val="009B2493"/>
    <w:rsid w:val="009B2685"/>
    <w:rsid w:val="009B3EEB"/>
    <w:rsid w:val="009B5955"/>
    <w:rsid w:val="009B5AE5"/>
    <w:rsid w:val="009B5FE1"/>
    <w:rsid w:val="009B62AD"/>
    <w:rsid w:val="009B6AE3"/>
    <w:rsid w:val="009B6EC4"/>
    <w:rsid w:val="009B7A96"/>
    <w:rsid w:val="009C0016"/>
    <w:rsid w:val="009C01F9"/>
    <w:rsid w:val="009C03F1"/>
    <w:rsid w:val="009C0E72"/>
    <w:rsid w:val="009C10D0"/>
    <w:rsid w:val="009C1157"/>
    <w:rsid w:val="009C12E6"/>
    <w:rsid w:val="009C13A2"/>
    <w:rsid w:val="009C1C22"/>
    <w:rsid w:val="009C1DC3"/>
    <w:rsid w:val="009C1E9D"/>
    <w:rsid w:val="009C1FE7"/>
    <w:rsid w:val="009C2179"/>
    <w:rsid w:val="009C235E"/>
    <w:rsid w:val="009C2878"/>
    <w:rsid w:val="009C3BC4"/>
    <w:rsid w:val="009C4433"/>
    <w:rsid w:val="009C44D7"/>
    <w:rsid w:val="009C4837"/>
    <w:rsid w:val="009C4972"/>
    <w:rsid w:val="009C577C"/>
    <w:rsid w:val="009C5C80"/>
    <w:rsid w:val="009C5D91"/>
    <w:rsid w:val="009C5DD4"/>
    <w:rsid w:val="009C619B"/>
    <w:rsid w:val="009C6509"/>
    <w:rsid w:val="009C67A7"/>
    <w:rsid w:val="009C683A"/>
    <w:rsid w:val="009C6A1D"/>
    <w:rsid w:val="009C6EEE"/>
    <w:rsid w:val="009C7341"/>
    <w:rsid w:val="009C7852"/>
    <w:rsid w:val="009C7C6C"/>
    <w:rsid w:val="009D00D9"/>
    <w:rsid w:val="009D021D"/>
    <w:rsid w:val="009D0CBA"/>
    <w:rsid w:val="009D0ED8"/>
    <w:rsid w:val="009D1085"/>
    <w:rsid w:val="009D156B"/>
    <w:rsid w:val="009D191F"/>
    <w:rsid w:val="009D2119"/>
    <w:rsid w:val="009D2402"/>
    <w:rsid w:val="009D26E5"/>
    <w:rsid w:val="009D2867"/>
    <w:rsid w:val="009D2A7B"/>
    <w:rsid w:val="009D2DB8"/>
    <w:rsid w:val="009D3205"/>
    <w:rsid w:val="009D3C72"/>
    <w:rsid w:val="009D3DE9"/>
    <w:rsid w:val="009D42D4"/>
    <w:rsid w:val="009D4415"/>
    <w:rsid w:val="009D45A7"/>
    <w:rsid w:val="009D487E"/>
    <w:rsid w:val="009D4AEE"/>
    <w:rsid w:val="009D4B15"/>
    <w:rsid w:val="009D5A09"/>
    <w:rsid w:val="009D5AA0"/>
    <w:rsid w:val="009D5E37"/>
    <w:rsid w:val="009D672D"/>
    <w:rsid w:val="009D6860"/>
    <w:rsid w:val="009D789F"/>
    <w:rsid w:val="009D7CB7"/>
    <w:rsid w:val="009D7D94"/>
    <w:rsid w:val="009E00B2"/>
    <w:rsid w:val="009E0101"/>
    <w:rsid w:val="009E0D49"/>
    <w:rsid w:val="009E101A"/>
    <w:rsid w:val="009E123E"/>
    <w:rsid w:val="009E1A68"/>
    <w:rsid w:val="009E1CBC"/>
    <w:rsid w:val="009E2756"/>
    <w:rsid w:val="009E280B"/>
    <w:rsid w:val="009E2ED8"/>
    <w:rsid w:val="009E2F5A"/>
    <w:rsid w:val="009E331B"/>
    <w:rsid w:val="009E3A91"/>
    <w:rsid w:val="009E3B4C"/>
    <w:rsid w:val="009E3BE5"/>
    <w:rsid w:val="009E47C6"/>
    <w:rsid w:val="009E4F11"/>
    <w:rsid w:val="009E4F7F"/>
    <w:rsid w:val="009E5120"/>
    <w:rsid w:val="009E62EF"/>
    <w:rsid w:val="009E665B"/>
    <w:rsid w:val="009E6902"/>
    <w:rsid w:val="009E73E4"/>
    <w:rsid w:val="009E7A7F"/>
    <w:rsid w:val="009E7B3E"/>
    <w:rsid w:val="009F0279"/>
    <w:rsid w:val="009F07E6"/>
    <w:rsid w:val="009F0D38"/>
    <w:rsid w:val="009F102D"/>
    <w:rsid w:val="009F240C"/>
    <w:rsid w:val="009F2C38"/>
    <w:rsid w:val="009F31E6"/>
    <w:rsid w:val="009F33F7"/>
    <w:rsid w:val="009F347A"/>
    <w:rsid w:val="009F3A4A"/>
    <w:rsid w:val="009F3B80"/>
    <w:rsid w:val="009F4501"/>
    <w:rsid w:val="009F482E"/>
    <w:rsid w:val="009F48B0"/>
    <w:rsid w:val="009F4A2A"/>
    <w:rsid w:val="009F4B8F"/>
    <w:rsid w:val="009F4FAF"/>
    <w:rsid w:val="009F505D"/>
    <w:rsid w:val="009F5344"/>
    <w:rsid w:val="009F53E7"/>
    <w:rsid w:val="009F62B9"/>
    <w:rsid w:val="009F6440"/>
    <w:rsid w:val="009F6580"/>
    <w:rsid w:val="009F70EF"/>
    <w:rsid w:val="00A00122"/>
    <w:rsid w:val="00A002BD"/>
    <w:rsid w:val="00A00B95"/>
    <w:rsid w:val="00A011A7"/>
    <w:rsid w:val="00A01455"/>
    <w:rsid w:val="00A01670"/>
    <w:rsid w:val="00A01D39"/>
    <w:rsid w:val="00A02028"/>
    <w:rsid w:val="00A021B7"/>
    <w:rsid w:val="00A02D23"/>
    <w:rsid w:val="00A031F7"/>
    <w:rsid w:val="00A041F5"/>
    <w:rsid w:val="00A04B86"/>
    <w:rsid w:val="00A04B9E"/>
    <w:rsid w:val="00A05976"/>
    <w:rsid w:val="00A060F6"/>
    <w:rsid w:val="00A061AE"/>
    <w:rsid w:val="00A066BF"/>
    <w:rsid w:val="00A06F3F"/>
    <w:rsid w:val="00A06F9D"/>
    <w:rsid w:val="00A07338"/>
    <w:rsid w:val="00A07379"/>
    <w:rsid w:val="00A07A81"/>
    <w:rsid w:val="00A106B8"/>
    <w:rsid w:val="00A10C00"/>
    <w:rsid w:val="00A10C13"/>
    <w:rsid w:val="00A10FBC"/>
    <w:rsid w:val="00A11D43"/>
    <w:rsid w:val="00A12485"/>
    <w:rsid w:val="00A126EF"/>
    <w:rsid w:val="00A128B2"/>
    <w:rsid w:val="00A1308A"/>
    <w:rsid w:val="00A1331F"/>
    <w:rsid w:val="00A136ED"/>
    <w:rsid w:val="00A13A0C"/>
    <w:rsid w:val="00A1401E"/>
    <w:rsid w:val="00A140AD"/>
    <w:rsid w:val="00A14213"/>
    <w:rsid w:val="00A142C3"/>
    <w:rsid w:val="00A144CC"/>
    <w:rsid w:val="00A1493F"/>
    <w:rsid w:val="00A14AF6"/>
    <w:rsid w:val="00A14DD6"/>
    <w:rsid w:val="00A15AE3"/>
    <w:rsid w:val="00A162F0"/>
    <w:rsid w:val="00A16CC2"/>
    <w:rsid w:val="00A16D3B"/>
    <w:rsid w:val="00A16D7F"/>
    <w:rsid w:val="00A1735B"/>
    <w:rsid w:val="00A179D5"/>
    <w:rsid w:val="00A2020E"/>
    <w:rsid w:val="00A2031C"/>
    <w:rsid w:val="00A20A42"/>
    <w:rsid w:val="00A20B86"/>
    <w:rsid w:val="00A20C94"/>
    <w:rsid w:val="00A20DF9"/>
    <w:rsid w:val="00A2104B"/>
    <w:rsid w:val="00A211F2"/>
    <w:rsid w:val="00A21A35"/>
    <w:rsid w:val="00A21F1D"/>
    <w:rsid w:val="00A22653"/>
    <w:rsid w:val="00A22721"/>
    <w:rsid w:val="00A22888"/>
    <w:rsid w:val="00A22CFE"/>
    <w:rsid w:val="00A241E5"/>
    <w:rsid w:val="00A24615"/>
    <w:rsid w:val="00A25BED"/>
    <w:rsid w:val="00A25C53"/>
    <w:rsid w:val="00A25CE9"/>
    <w:rsid w:val="00A25F61"/>
    <w:rsid w:val="00A26C98"/>
    <w:rsid w:val="00A26E0A"/>
    <w:rsid w:val="00A27002"/>
    <w:rsid w:val="00A27453"/>
    <w:rsid w:val="00A27749"/>
    <w:rsid w:val="00A2777B"/>
    <w:rsid w:val="00A27CFB"/>
    <w:rsid w:val="00A27DDE"/>
    <w:rsid w:val="00A3015F"/>
    <w:rsid w:val="00A304EC"/>
    <w:rsid w:val="00A307F7"/>
    <w:rsid w:val="00A30B5F"/>
    <w:rsid w:val="00A31E14"/>
    <w:rsid w:val="00A320E7"/>
    <w:rsid w:val="00A32190"/>
    <w:rsid w:val="00A32B9A"/>
    <w:rsid w:val="00A32D39"/>
    <w:rsid w:val="00A32F12"/>
    <w:rsid w:val="00A33640"/>
    <w:rsid w:val="00A3421E"/>
    <w:rsid w:val="00A34A6E"/>
    <w:rsid w:val="00A35092"/>
    <w:rsid w:val="00A352E0"/>
    <w:rsid w:val="00A36325"/>
    <w:rsid w:val="00A363EE"/>
    <w:rsid w:val="00A36427"/>
    <w:rsid w:val="00A3662E"/>
    <w:rsid w:val="00A36E4C"/>
    <w:rsid w:val="00A37B7D"/>
    <w:rsid w:val="00A37E7D"/>
    <w:rsid w:val="00A402EC"/>
    <w:rsid w:val="00A40780"/>
    <w:rsid w:val="00A41011"/>
    <w:rsid w:val="00A41051"/>
    <w:rsid w:val="00A41991"/>
    <w:rsid w:val="00A41B68"/>
    <w:rsid w:val="00A427C0"/>
    <w:rsid w:val="00A429E3"/>
    <w:rsid w:val="00A42A51"/>
    <w:rsid w:val="00A42B02"/>
    <w:rsid w:val="00A4344C"/>
    <w:rsid w:val="00A4382F"/>
    <w:rsid w:val="00A43DB3"/>
    <w:rsid w:val="00A445F8"/>
    <w:rsid w:val="00A44721"/>
    <w:rsid w:val="00A44C0D"/>
    <w:rsid w:val="00A450E2"/>
    <w:rsid w:val="00A4545C"/>
    <w:rsid w:val="00A4572C"/>
    <w:rsid w:val="00A464F8"/>
    <w:rsid w:val="00A4671C"/>
    <w:rsid w:val="00A46D3E"/>
    <w:rsid w:val="00A46D7F"/>
    <w:rsid w:val="00A46F14"/>
    <w:rsid w:val="00A471C3"/>
    <w:rsid w:val="00A477E2"/>
    <w:rsid w:val="00A503E8"/>
    <w:rsid w:val="00A50F65"/>
    <w:rsid w:val="00A52786"/>
    <w:rsid w:val="00A52BA6"/>
    <w:rsid w:val="00A52C2F"/>
    <w:rsid w:val="00A52DE6"/>
    <w:rsid w:val="00A52FE6"/>
    <w:rsid w:val="00A53403"/>
    <w:rsid w:val="00A53406"/>
    <w:rsid w:val="00A5346C"/>
    <w:rsid w:val="00A5369F"/>
    <w:rsid w:val="00A53A93"/>
    <w:rsid w:val="00A53D8A"/>
    <w:rsid w:val="00A546F2"/>
    <w:rsid w:val="00A54776"/>
    <w:rsid w:val="00A54D0D"/>
    <w:rsid w:val="00A54D2F"/>
    <w:rsid w:val="00A552BA"/>
    <w:rsid w:val="00A55457"/>
    <w:rsid w:val="00A55687"/>
    <w:rsid w:val="00A55718"/>
    <w:rsid w:val="00A561DC"/>
    <w:rsid w:val="00A5647B"/>
    <w:rsid w:val="00A567D7"/>
    <w:rsid w:val="00A5691B"/>
    <w:rsid w:val="00A56AE4"/>
    <w:rsid w:val="00A56B53"/>
    <w:rsid w:val="00A57B45"/>
    <w:rsid w:val="00A60BDE"/>
    <w:rsid w:val="00A61878"/>
    <w:rsid w:val="00A61EE7"/>
    <w:rsid w:val="00A622A1"/>
    <w:rsid w:val="00A623B8"/>
    <w:rsid w:val="00A623DF"/>
    <w:rsid w:val="00A62538"/>
    <w:rsid w:val="00A62842"/>
    <w:rsid w:val="00A62BCF"/>
    <w:rsid w:val="00A6336C"/>
    <w:rsid w:val="00A63548"/>
    <w:rsid w:val="00A63EAC"/>
    <w:rsid w:val="00A64339"/>
    <w:rsid w:val="00A6479C"/>
    <w:rsid w:val="00A64E4C"/>
    <w:rsid w:val="00A658D3"/>
    <w:rsid w:val="00A662FB"/>
    <w:rsid w:val="00A6684D"/>
    <w:rsid w:val="00A66AD4"/>
    <w:rsid w:val="00A7001C"/>
    <w:rsid w:val="00A704E4"/>
    <w:rsid w:val="00A7070C"/>
    <w:rsid w:val="00A7189D"/>
    <w:rsid w:val="00A71A05"/>
    <w:rsid w:val="00A71B3E"/>
    <w:rsid w:val="00A7221E"/>
    <w:rsid w:val="00A72509"/>
    <w:rsid w:val="00A726F6"/>
    <w:rsid w:val="00A737E5"/>
    <w:rsid w:val="00A7389E"/>
    <w:rsid w:val="00A73910"/>
    <w:rsid w:val="00A73A33"/>
    <w:rsid w:val="00A74562"/>
    <w:rsid w:val="00A745DE"/>
    <w:rsid w:val="00A74D20"/>
    <w:rsid w:val="00A75E49"/>
    <w:rsid w:val="00A764D0"/>
    <w:rsid w:val="00A76B50"/>
    <w:rsid w:val="00A76B66"/>
    <w:rsid w:val="00A76F3E"/>
    <w:rsid w:val="00A77276"/>
    <w:rsid w:val="00A77446"/>
    <w:rsid w:val="00A7748C"/>
    <w:rsid w:val="00A77A54"/>
    <w:rsid w:val="00A807AC"/>
    <w:rsid w:val="00A8176F"/>
    <w:rsid w:val="00A81A8B"/>
    <w:rsid w:val="00A81C7C"/>
    <w:rsid w:val="00A81F74"/>
    <w:rsid w:val="00A82562"/>
    <w:rsid w:val="00A8283E"/>
    <w:rsid w:val="00A82BEB"/>
    <w:rsid w:val="00A82F2A"/>
    <w:rsid w:val="00A83515"/>
    <w:rsid w:val="00A83632"/>
    <w:rsid w:val="00A83CF1"/>
    <w:rsid w:val="00A84A83"/>
    <w:rsid w:val="00A851D9"/>
    <w:rsid w:val="00A85236"/>
    <w:rsid w:val="00A852EC"/>
    <w:rsid w:val="00A8548C"/>
    <w:rsid w:val="00A86267"/>
    <w:rsid w:val="00A8639C"/>
    <w:rsid w:val="00A86ECC"/>
    <w:rsid w:val="00A86FEA"/>
    <w:rsid w:val="00A877E4"/>
    <w:rsid w:val="00A9078A"/>
    <w:rsid w:val="00A90B2D"/>
    <w:rsid w:val="00A90CAC"/>
    <w:rsid w:val="00A90D4D"/>
    <w:rsid w:val="00A90D5E"/>
    <w:rsid w:val="00A90F2C"/>
    <w:rsid w:val="00A90F3A"/>
    <w:rsid w:val="00A9115D"/>
    <w:rsid w:val="00A91322"/>
    <w:rsid w:val="00A92615"/>
    <w:rsid w:val="00A92758"/>
    <w:rsid w:val="00A93566"/>
    <w:rsid w:val="00A94CEC"/>
    <w:rsid w:val="00A95816"/>
    <w:rsid w:val="00A96771"/>
    <w:rsid w:val="00A972CC"/>
    <w:rsid w:val="00A9775A"/>
    <w:rsid w:val="00AA08DA"/>
    <w:rsid w:val="00AA13E2"/>
    <w:rsid w:val="00AA150B"/>
    <w:rsid w:val="00AA152D"/>
    <w:rsid w:val="00AA1688"/>
    <w:rsid w:val="00AA1995"/>
    <w:rsid w:val="00AA2246"/>
    <w:rsid w:val="00AA2685"/>
    <w:rsid w:val="00AA2A22"/>
    <w:rsid w:val="00AA2ABE"/>
    <w:rsid w:val="00AA334B"/>
    <w:rsid w:val="00AA3B8E"/>
    <w:rsid w:val="00AA3D9D"/>
    <w:rsid w:val="00AA3FB1"/>
    <w:rsid w:val="00AA3FDB"/>
    <w:rsid w:val="00AA4777"/>
    <w:rsid w:val="00AA53D5"/>
    <w:rsid w:val="00AA54F3"/>
    <w:rsid w:val="00AA554D"/>
    <w:rsid w:val="00AA583B"/>
    <w:rsid w:val="00AA5F76"/>
    <w:rsid w:val="00AA69FD"/>
    <w:rsid w:val="00AA6E8E"/>
    <w:rsid w:val="00AA6EB2"/>
    <w:rsid w:val="00AA7188"/>
    <w:rsid w:val="00AA72F4"/>
    <w:rsid w:val="00AA749B"/>
    <w:rsid w:val="00AA75DB"/>
    <w:rsid w:val="00AA7A3A"/>
    <w:rsid w:val="00AB08D1"/>
    <w:rsid w:val="00AB0E62"/>
    <w:rsid w:val="00AB0F5B"/>
    <w:rsid w:val="00AB1035"/>
    <w:rsid w:val="00AB11DA"/>
    <w:rsid w:val="00AB1619"/>
    <w:rsid w:val="00AB191D"/>
    <w:rsid w:val="00AB1D42"/>
    <w:rsid w:val="00AB2816"/>
    <w:rsid w:val="00AB286E"/>
    <w:rsid w:val="00AB2D1F"/>
    <w:rsid w:val="00AB3093"/>
    <w:rsid w:val="00AB326F"/>
    <w:rsid w:val="00AB3856"/>
    <w:rsid w:val="00AB3FFC"/>
    <w:rsid w:val="00AB4351"/>
    <w:rsid w:val="00AB592E"/>
    <w:rsid w:val="00AB59EF"/>
    <w:rsid w:val="00AB5CB2"/>
    <w:rsid w:val="00AB65BC"/>
    <w:rsid w:val="00AB66D5"/>
    <w:rsid w:val="00AB69B0"/>
    <w:rsid w:val="00AB7125"/>
    <w:rsid w:val="00AB7296"/>
    <w:rsid w:val="00AB7A70"/>
    <w:rsid w:val="00AC00C3"/>
    <w:rsid w:val="00AC0154"/>
    <w:rsid w:val="00AC0538"/>
    <w:rsid w:val="00AC080A"/>
    <w:rsid w:val="00AC086E"/>
    <w:rsid w:val="00AC0AC6"/>
    <w:rsid w:val="00AC0C30"/>
    <w:rsid w:val="00AC0FE1"/>
    <w:rsid w:val="00AC16C7"/>
    <w:rsid w:val="00AC1D3B"/>
    <w:rsid w:val="00AC1E3D"/>
    <w:rsid w:val="00AC2044"/>
    <w:rsid w:val="00AC2C13"/>
    <w:rsid w:val="00AC2CBE"/>
    <w:rsid w:val="00AC2E99"/>
    <w:rsid w:val="00AC38D8"/>
    <w:rsid w:val="00AC4263"/>
    <w:rsid w:val="00AC433A"/>
    <w:rsid w:val="00AC4D14"/>
    <w:rsid w:val="00AC52C3"/>
    <w:rsid w:val="00AC5563"/>
    <w:rsid w:val="00AC5982"/>
    <w:rsid w:val="00AC6179"/>
    <w:rsid w:val="00AC658F"/>
    <w:rsid w:val="00AC6830"/>
    <w:rsid w:val="00AC6882"/>
    <w:rsid w:val="00AC68A9"/>
    <w:rsid w:val="00AC6962"/>
    <w:rsid w:val="00AC6FE1"/>
    <w:rsid w:val="00AC71E2"/>
    <w:rsid w:val="00AC792E"/>
    <w:rsid w:val="00AC7C65"/>
    <w:rsid w:val="00AC7E68"/>
    <w:rsid w:val="00AD129C"/>
    <w:rsid w:val="00AD1404"/>
    <w:rsid w:val="00AD1560"/>
    <w:rsid w:val="00AD2194"/>
    <w:rsid w:val="00AD2D44"/>
    <w:rsid w:val="00AD2DB6"/>
    <w:rsid w:val="00AD2EA1"/>
    <w:rsid w:val="00AD3A59"/>
    <w:rsid w:val="00AD3EB2"/>
    <w:rsid w:val="00AD450D"/>
    <w:rsid w:val="00AD482E"/>
    <w:rsid w:val="00AD652F"/>
    <w:rsid w:val="00AD6C1F"/>
    <w:rsid w:val="00AD6D37"/>
    <w:rsid w:val="00AD6E1F"/>
    <w:rsid w:val="00AD70DC"/>
    <w:rsid w:val="00AD70F5"/>
    <w:rsid w:val="00AD7873"/>
    <w:rsid w:val="00AD787C"/>
    <w:rsid w:val="00AD7B55"/>
    <w:rsid w:val="00AD7C06"/>
    <w:rsid w:val="00AD7D30"/>
    <w:rsid w:val="00AE06F5"/>
    <w:rsid w:val="00AE10F7"/>
    <w:rsid w:val="00AE17A7"/>
    <w:rsid w:val="00AE1F53"/>
    <w:rsid w:val="00AE23DE"/>
    <w:rsid w:val="00AE2819"/>
    <w:rsid w:val="00AE2AED"/>
    <w:rsid w:val="00AE2AFD"/>
    <w:rsid w:val="00AE2E21"/>
    <w:rsid w:val="00AE330C"/>
    <w:rsid w:val="00AE3621"/>
    <w:rsid w:val="00AE3877"/>
    <w:rsid w:val="00AE3B5D"/>
    <w:rsid w:val="00AE5581"/>
    <w:rsid w:val="00AE55A1"/>
    <w:rsid w:val="00AE5B81"/>
    <w:rsid w:val="00AE6688"/>
    <w:rsid w:val="00AE7906"/>
    <w:rsid w:val="00AE7CEA"/>
    <w:rsid w:val="00AE7F24"/>
    <w:rsid w:val="00AE7F9F"/>
    <w:rsid w:val="00AF0341"/>
    <w:rsid w:val="00AF0E49"/>
    <w:rsid w:val="00AF2489"/>
    <w:rsid w:val="00AF29F6"/>
    <w:rsid w:val="00AF2B0F"/>
    <w:rsid w:val="00AF2C0A"/>
    <w:rsid w:val="00AF34F2"/>
    <w:rsid w:val="00AF3BB6"/>
    <w:rsid w:val="00AF3D80"/>
    <w:rsid w:val="00AF3E33"/>
    <w:rsid w:val="00AF420D"/>
    <w:rsid w:val="00AF4549"/>
    <w:rsid w:val="00AF4859"/>
    <w:rsid w:val="00AF491E"/>
    <w:rsid w:val="00AF51CB"/>
    <w:rsid w:val="00AF530F"/>
    <w:rsid w:val="00AF561C"/>
    <w:rsid w:val="00AF57EB"/>
    <w:rsid w:val="00AF5DD1"/>
    <w:rsid w:val="00AF6150"/>
    <w:rsid w:val="00AF66B5"/>
    <w:rsid w:val="00AF6D9B"/>
    <w:rsid w:val="00AF7175"/>
    <w:rsid w:val="00AF7DCE"/>
    <w:rsid w:val="00B002F4"/>
    <w:rsid w:val="00B00506"/>
    <w:rsid w:val="00B008DC"/>
    <w:rsid w:val="00B00A00"/>
    <w:rsid w:val="00B00B22"/>
    <w:rsid w:val="00B00EA3"/>
    <w:rsid w:val="00B01248"/>
    <w:rsid w:val="00B013A6"/>
    <w:rsid w:val="00B01559"/>
    <w:rsid w:val="00B01788"/>
    <w:rsid w:val="00B01815"/>
    <w:rsid w:val="00B01A24"/>
    <w:rsid w:val="00B0227C"/>
    <w:rsid w:val="00B025EA"/>
    <w:rsid w:val="00B02BBC"/>
    <w:rsid w:val="00B038C5"/>
    <w:rsid w:val="00B039DC"/>
    <w:rsid w:val="00B040B2"/>
    <w:rsid w:val="00B04BFB"/>
    <w:rsid w:val="00B04ED5"/>
    <w:rsid w:val="00B051A3"/>
    <w:rsid w:val="00B0528C"/>
    <w:rsid w:val="00B0533D"/>
    <w:rsid w:val="00B05A7A"/>
    <w:rsid w:val="00B05B08"/>
    <w:rsid w:val="00B06FDB"/>
    <w:rsid w:val="00B07A21"/>
    <w:rsid w:val="00B07A34"/>
    <w:rsid w:val="00B105F4"/>
    <w:rsid w:val="00B111EF"/>
    <w:rsid w:val="00B11DD9"/>
    <w:rsid w:val="00B12758"/>
    <w:rsid w:val="00B12E02"/>
    <w:rsid w:val="00B1330E"/>
    <w:rsid w:val="00B13C13"/>
    <w:rsid w:val="00B14101"/>
    <w:rsid w:val="00B14529"/>
    <w:rsid w:val="00B1476C"/>
    <w:rsid w:val="00B14AD2"/>
    <w:rsid w:val="00B14C95"/>
    <w:rsid w:val="00B15078"/>
    <w:rsid w:val="00B157AE"/>
    <w:rsid w:val="00B15C93"/>
    <w:rsid w:val="00B15D8C"/>
    <w:rsid w:val="00B15F7D"/>
    <w:rsid w:val="00B16753"/>
    <w:rsid w:val="00B16DDF"/>
    <w:rsid w:val="00B170DC"/>
    <w:rsid w:val="00B17A47"/>
    <w:rsid w:val="00B17BF9"/>
    <w:rsid w:val="00B17C03"/>
    <w:rsid w:val="00B17DAD"/>
    <w:rsid w:val="00B20A0D"/>
    <w:rsid w:val="00B216B8"/>
    <w:rsid w:val="00B2185E"/>
    <w:rsid w:val="00B2259F"/>
    <w:rsid w:val="00B2375C"/>
    <w:rsid w:val="00B23842"/>
    <w:rsid w:val="00B23B41"/>
    <w:rsid w:val="00B23E70"/>
    <w:rsid w:val="00B24D39"/>
    <w:rsid w:val="00B24DC7"/>
    <w:rsid w:val="00B24FD9"/>
    <w:rsid w:val="00B25072"/>
    <w:rsid w:val="00B25437"/>
    <w:rsid w:val="00B25846"/>
    <w:rsid w:val="00B25AC3"/>
    <w:rsid w:val="00B25CE3"/>
    <w:rsid w:val="00B25D07"/>
    <w:rsid w:val="00B25D21"/>
    <w:rsid w:val="00B261AC"/>
    <w:rsid w:val="00B2639C"/>
    <w:rsid w:val="00B26E9B"/>
    <w:rsid w:val="00B270AA"/>
    <w:rsid w:val="00B27349"/>
    <w:rsid w:val="00B27664"/>
    <w:rsid w:val="00B27B5E"/>
    <w:rsid w:val="00B27E21"/>
    <w:rsid w:val="00B30445"/>
    <w:rsid w:val="00B3051D"/>
    <w:rsid w:val="00B306BF"/>
    <w:rsid w:val="00B30964"/>
    <w:rsid w:val="00B309F0"/>
    <w:rsid w:val="00B30A1B"/>
    <w:rsid w:val="00B30CB5"/>
    <w:rsid w:val="00B31077"/>
    <w:rsid w:val="00B31178"/>
    <w:rsid w:val="00B31512"/>
    <w:rsid w:val="00B32509"/>
    <w:rsid w:val="00B32A67"/>
    <w:rsid w:val="00B32AFD"/>
    <w:rsid w:val="00B32C54"/>
    <w:rsid w:val="00B33172"/>
    <w:rsid w:val="00B33227"/>
    <w:rsid w:val="00B33494"/>
    <w:rsid w:val="00B344BF"/>
    <w:rsid w:val="00B34551"/>
    <w:rsid w:val="00B34AA7"/>
    <w:rsid w:val="00B34BBF"/>
    <w:rsid w:val="00B34EE4"/>
    <w:rsid w:val="00B34F87"/>
    <w:rsid w:val="00B355BE"/>
    <w:rsid w:val="00B35ABD"/>
    <w:rsid w:val="00B3658F"/>
    <w:rsid w:val="00B3664E"/>
    <w:rsid w:val="00B36D12"/>
    <w:rsid w:val="00B36F55"/>
    <w:rsid w:val="00B36FF2"/>
    <w:rsid w:val="00B37016"/>
    <w:rsid w:val="00B37451"/>
    <w:rsid w:val="00B37564"/>
    <w:rsid w:val="00B37F60"/>
    <w:rsid w:val="00B4041F"/>
    <w:rsid w:val="00B408BC"/>
    <w:rsid w:val="00B40A62"/>
    <w:rsid w:val="00B40BC6"/>
    <w:rsid w:val="00B41063"/>
    <w:rsid w:val="00B41135"/>
    <w:rsid w:val="00B41316"/>
    <w:rsid w:val="00B417A9"/>
    <w:rsid w:val="00B422B8"/>
    <w:rsid w:val="00B4269E"/>
    <w:rsid w:val="00B42BCB"/>
    <w:rsid w:val="00B42CC0"/>
    <w:rsid w:val="00B430CA"/>
    <w:rsid w:val="00B43875"/>
    <w:rsid w:val="00B444E9"/>
    <w:rsid w:val="00B44888"/>
    <w:rsid w:val="00B44DBD"/>
    <w:rsid w:val="00B4511E"/>
    <w:rsid w:val="00B457A2"/>
    <w:rsid w:val="00B45DAF"/>
    <w:rsid w:val="00B4604B"/>
    <w:rsid w:val="00B46490"/>
    <w:rsid w:val="00B46591"/>
    <w:rsid w:val="00B46BFB"/>
    <w:rsid w:val="00B473A9"/>
    <w:rsid w:val="00B47555"/>
    <w:rsid w:val="00B47689"/>
    <w:rsid w:val="00B4768F"/>
    <w:rsid w:val="00B4779C"/>
    <w:rsid w:val="00B47A3C"/>
    <w:rsid w:val="00B47D13"/>
    <w:rsid w:val="00B50579"/>
    <w:rsid w:val="00B5070B"/>
    <w:rsid w:val="00B51390"/>
    <w:rsid w:val="00B527CB"/>
    <w:rsid w:val="00B53247"/>
    <w:rsid w:val="00B53833"/>
    <w:rsid w:val="00B5387F"/>
    <w:rsid w:val="00B5389B"/>
    <w:rsid w:val="00B54F9D"/>
    <w:rsid w:val="00B555C6"/>
    <w:rsid w:val="00B5566B"/>
    <w:rsid w:val="00B55DB2"/>
    <w:rsid w:val="00B56C22"/>
    <w:rsid w:val="00B56CD4"/>
    <w:rsid w:val="00B56D72"/>
    <w:rsid w:val="00B573F0"/>
    <w:rsid w:val="00B57721"/>
    <w:rsid w:val="00B57B2C"/>
    <w:rsid w:val="00B57ED4"/>
    <w:rsid w:val="00B6053D"/>
    <w:rsid w:val="00B605B1"/>
    <w:rsid w:val="00B6181B"/>
    <w:rsid w:val="00B61C91"/>
    <w:rsid w:val="00B6204F"/>
    <w:rsid w:val="00B62144"/>
    <w:rsid w:val="00B6224D"/>
    <w:rsid w:val="00B62705"/>
    <w:rsid w:val="00B62A77"/>
    <w:rsid w:val="00B63122"/>
    <w:rsid w:val="00B63353"/>
    <w:rsid w:val="00B63880"/>
    <w:rsid w:val="00B639D6"/>
    <w:rsid w:val="00B63D8D"/>
    <w:rsid w:val="00B64A40"/>
    <w:rsid w:val="00B6520A"/>
    <w:rsid w:val="00B65245"/>
    <w:rsid w:val="00B6534E"/>
    <w:rsid w:val="00B6560B"/>
    <w:rsid w:val="00B65AFE"/>
    <w:rsid w:val="00B66AC5"/>
    <w:rsid w:val="00B6732C"/>
    <w:rsid w:val="00B67A34"/>
    <w:rsid w:val="00B705DF"/>
    <w:rsid w:val="00B705FA"/>
    <w:rsid w:val="00B708B6"/>
    <w:rsid w:val="00B71311"/>
    <w:rsid w:val="00B71529"/>
    <w:rsid w:val="00B71E0C"/>
    <w:rsid w:val="00B71F24"/>
    <w:rsid w:val="00B7304A"/>
    <w:rsid w:val="00B730E7"/>
    <w:rsid w:val="00B73538"/>
    <w:rsid w:val="00B7373B"/>
    <w:rsid w:val="00B737E2"/>
    <w:rsid w:val="00B73A6D"/>
    <w:rsid w:val="00B73AC2"/>
    <w:rsid w:val="00B73AE6"/>
    <w:rsid w:val="00B73FEC"/>
    <w:rsid w:val="00B7434C"/>
    <w:rsid w:val="00B745D8"/>
    <w:rsid w:val="00B7461F"/>
    <w:rsid w:val="00B74D94"/>
    <w:rsid w:val="00B75128"/>
    <w:rsid w:val="00B7619C"/>
    <w:rsid w:val="00B7639F"/>
    <w:rsid w:val="00B767B2"/>
    <w:rsid w:val="00B76809"/>
    <w:rsid w:val="00B76DCD"/>
    <w:rsid w:val="00B773AB"/>
    <w:rsid w:val="00B77C4E"/>
    <w:rsid w:val="00B80693"/>
    <w:rsid w:val="00B80D6E"/>
    <w:rsid w:val="00B81B95"/>
    <w:rsid w:val="00B81C5A"/>
    <w:rsid w:val="00B82276"/>
    <w:rsid w:val="00B82D97"/>
    <w:rsid w:val="00B82E08"/>
    <w:rsid w:val="00B833CD"/>
    <w:rsid w:val="00B8409E"/>
    <w:rsid w:val="00B8421D"/>
    <w:rsid w:val="00B84332"/>
    <w:rsid w:val="00B844AA"/>
    <w:rsid w:val="00B854BC"/>
    <w:rsid w:val="00B85649"/>
    <w:rsid w:val="00B85775"/>
    <w:rsid w:val="00B85E8B"/>
    <w:rsid w:val="00B86811"/>
    <w:rsid w:val="00B8762E"/>
    <w:rsid w:val="00B87E21"/>
    <w:rsid w:val="00B90F54"/>
    <w:rsid w:val="00B912B2"/>
    <w:rsid w:val="00B914DA"/>
    <w:rsid w:val="00B91612"/>
    <w:rsid w:val="00B91D28"/>
    <w:rsid w:val="00B91EF9"/>
    <w:rsid w:val="00B91F7A"/>
    <w:rsid w:val="00B932D1"/>
    <w:rsid w:val="00B93DAA"/>
    <w:rsid w:val="00B93E17"/>
    <w:rsid w:val="00B94179"/>
    <w:rsid w:val="00B94B64"/>
    <w:rsid w:val="00B94C66"/>
    <w:rsid w:val="00B956A2"/>
    <w:rsid w:val="00B95D2F"/>
    <w:rsid w:val="00B961E2"/>
    <w:rsid w:val="00B9634A"/>
    <w:rsid w:val="00B96422"/>
    <w:rsid w:val="00B9685C"/>
    <w:rsid w:val="00B96C35"/>
    <w:rsid w:val="00B97939"/>
    <w:rsid w:val="00B97AAE"/>
    <w:rsid w:val="00B97E9F"/>
    <w:rsid w:val="00BA048D"/>
    <w:rsid w:val="00BA091C"/>
    <w:rsid w:val="00BA0ECB"/>
    <w:rsid w:val="00BA171B"/>
    <w:rsid w:val="00BA1790"/>
    <w:rsid w:val="00BA19AA"/>
    <w:rsid w:val="00BA1DB6"/>
    <w:rsid w:val="00BA1F77"/>
    <w:rsid w:val="00BA21DD"/>
    <w:rsid w:val="00BA251E"/>
    <w:rsid w:val="00BA2591"/>
    <w:rsid w:val="00BA2B65"/>
    <w:rsid w:val="00BA3123"/>
    <w:rsid w:val="00BA3552"/>
    <w:rsid w:val="00BA3A4F"/>
    <w:rsid w:val="00BA3B18"/>
    <w:rsid w:val="00BA4134"/>
    <w:rsid w:val="00BA428B"/>
    <w:rsid w:val="00BA4568"/>
    <w:rsid w:val="00BA5797"/>
    <w:rsid w:val="00BA58D5"/>
    <w:rsid w:val="00BA5AE8"/>
    <w:rsid w:val="00BA5C10"/>
    <w:rsid w:val="00BA5C1E"/>
    <w:rsid w:val="00BA6320"/>
    <w:rsid w:val="00BA6489"/>
    <w:rsid w:val="00BB0C08"/>
    <w:rsid w:val="00BB12F4"/>
    <w:rsid w:val="00BB1796"/>
    <w:rsid w:val="00BB1C61"/>
    <w:rsid w:val="00BB1F63"/>
    <w:rsid w:val="00BB2A5E"/>
    <w:rsid w:val="00BB2A6E"/>
    <w:rsid w:val="00BB2C4D"/>
    <w:rsid w:val="00BB371A"/>
    <w:rsid w:val="00BB3897"/>
    <w:rsid w:val="00BB3CFD"/>
    <w:rsid w:val="00BB3E29"/>
    <w:rsid w:val="00BB4567"/>
    <w:rsid w:val="00BB4804"/>
    <w:rsid w:val="00BB4820"/>
    <w:rsid w:val="00BB546A"/>
    <w:rsid w:val="00BB57F1"/>
    <w:rsid w:val="00BB6840"/>
    <w:rsid w:val="00BB6EC0"/>
    <w:rsid w:val="00BB6F18"/>
    <w:rsid w:val="00BB78DF"/>
    <w:rsid w:val="00BC0827"/>
    <w:rsid w:val="00BC0E1D"/>
    <w:rsid w:val="00BC0E31"/>
    <w:rsid w:val="00BC0EBD"/>
    <w:rsid w:val="00BC0F74"/>
    <w:rsid w:val="00BC15C1"/>
    <w:rsid w:val="00BC17E0"/>
    <w:rsid w:val="00BC189B"/>
    <w:rsid w:val="00BC18D9"/>
    <w:rsid w:val="00BC2591"/>
    <w:rsid w:val="00BC290C"/>
    <w:rsid w:val="00BC35AC"/>
    <w:rsid w:val="00BC4342"/>
    <w:rsid w:val="00BC46FE"/>
    <w:rsid w:val="00BC49E3"/>
    <w:rsid w:val="00BC5611"/>
    <w:rsid w:val="00BC58FD"/>
    <w:rsid w:val="00BC75A1"/>
    <w:rsid w:val="00BD0327"/>
    <w:rsid w:val="00BD162F"/>
    <w:rsid w:val="00BD175D"/>
    <w:rsid w:val="00BD1CA9"/>
    <w:rsid w:val="00BD20A4"/>
    <w:rsid w:val="00BD2252"/>
    <w:rsid w:val="00BD2289"/>
    <w:rsid w:val="00BD2346"/>
    <w:rsid w:val="00BD3337"/>
    <w:rsid w:val="00BD34A6"/>
    <w:rsid w:val="00BD3599"/>
    <w:rsid w:val="00BD3B47"/>
    <w:rsid w:val="00BD416A"/>
    <w:rsid w:val="00BD4739"/>
    <w:rsid w:val="00BD4748"/>
    <w:rsid w:val="00BD4C11"/>
    <w:rsid w:val="00BD4C27"/>
    <w:rsid w:val="00BD5388"/>
    <w:rsid w:val="00BD56C0"/>
    <w:rsid w:val="00BD59D1"/>
    <w:rsid w:val="00BD659F"/>
    <w:rsid w:val="00BD681D"/>
    <w:rsid w:val="00BD72DB"/>
    <w:rsid w:val="00BD72EE"/>
    <w:rsid w:val="00BD791E"/>
    <w:rsid w:val="00BD7E4C"/>
    <w:rsid w:val="00BD7F17"/>
    <w:rsid w:val="00BD7FC3"/>
    <w:rsid w:val="00BE025D"/>
    <w:rsid w:val="00BE0358"/>
    <w:rsid w:val="00BE04F2"/>
    <w:rsid w:val="00BE07AE"/>
    <w:rsid w:val="00BE0835"/>
    <w:rsid w:val="00BE0D02"/>
    <w:rsid w:val="00BE0F57"/>
    <w:rsid w:val="00BE1007"/>
    <w:rsid w:val="00BE1390"/>
    <w:rsid w:val="00BE1417"/>
    <w:rsid w:val="00BE18E5"/>
    <w:rsid w:val="00BE2836"/>
    <w:rsid w:val="00BE2906"/>
    <w:rsid w:val="00BE2C2F"/>
    <w:rsid w:val="00BE2FB0"/>
    <w:rsid w:val="00BE34A1"/>
    <w:rsid w:val="00BE35C0"/>
    <w:rsid w:val="00BE403D"/>
    <w:rsid w:val="00BE40A3"/>
    <w:rsid w:val="00BE4621"/>
    <w:rsid w:val="00BE4741"/>
    <w:rsid w:val="00BE4B10"/>
    <w:rsid w:val="00BE4DDB"/>
    <w:rsid w:val="00BE529B"/>
    <w:rsid w:val="00BE5EC0"/>
    <w:rsid w:val="00BE6094"/>
    <w:rsid w:val="00BE63FB"/>
    <w:rsid w:val="00BE70C5"/>
    <w:rsid w:val="00BE7B4E"/>
    <w:rsid w:val="00BF01C1"/>
    <w:rsid w:val="00BF04CE"/>
    <w:rsid w:val="00BF0C3F"/>
    <w:rsid w:val="00BF1F53"/>
    <w:rsid w:val="00BF2973"/>
    <w:rsid w:val="00BF2AC6"/>
    <w:rsid w:val="00BF3070"/>
    <w:rsid w:val="00BF35FA"/>
    <w:rsid w:val="00BF3F3D"/>
    <w:rsid w:val="00BF4031"/>
    <w:rsid w:val="00BF422E"/>
    <w:rsid w:val="00BF4451"/>
    <w:rsid w:val="00BF4859"/>
    <w:rsid w:val="00BF4A17"/>
    <w:rsid w:val="00BF4ED7"/>
    <w:rsid w:val="00BF526D"/>
    <w:rsid w:val="00BF52B3"/>
    <w:rsid w:val="00BF5A6D"/>
    <w:rsid w:val="00BF6439"/>
    <w:rsid w:val="00BF6E64"/>
    <w:rsid w:val="00BF7105"/>
    <w:rsid w:val="00BF7D7C"/>
    <w:rsid w:val="00C0078C"/>
    <w:rsid w:val="00C0141F"/>
    <w:rsid w:val="00C01B5A"/>
    <w:rsid w:val="00C0217A"/>
    <w:rsid w:val="00C024BC"/>
    <w:rsid w:val="00C026B2"/>
    <w:rsid w:val="00C02AF5"/>
    <w:rsid w:val="00C02FF3"/>
    <w:rsid w:val="00C03000"/>
    <w:rsid w:val="00C0393C"/>
    <w:rsid w:val="00C045D7"/>
    <w:rsid w:val="00C04CCF"/>
    <w:rsid w:val="00C04FBD"/>
    <w:rsid w:val="00C050B8"/>
    <w:rsid w:val="00C050BA"/>
    <w:rsid w:val="00C0572F"/>
    <w:rsid w:val="00C05850"/>
    <w:rsid w:val="00C05FF9"/>
    <w:rsid w:val="00C06143"/>
    <w:rsid w:val="00C06B9B"/>
    <w:rsid w:val="00C06D94"/>
    <w:rsid w:val="00C06F57"/>
    <w:rsid w:val="00C073ED"/>
    <w:rsid w:val="00C07713"/>
    <w:rsid w:val="00C07B13"/>
    <w:rsid w:val="00C1017D"/>
    <w:rsid w:val="00C10D6E"/>
    <w:rsid w:val="00C117C4"/>
    <w:rsid w:val="00C1181D"/>
    <w:rsid w:val="00C12207"/>
    <w:rsid w:val="00C1291B"/>
    <w:rsid w:val="00C14287"/>
    <w:rsid w:val="00C14BBE"/>
    <w:rsid w:val="00C14CC1"/>
    <w:rsid w:val="00C15222"/>
    <w:rsid w:val="00C155CC"/>
    <w:rsid w:val="00C15610"/>
    <w:rsid w:val="00C16498"/>
    <w:rsid w:val="00C166CD"/>
    <w:rsid w:val="00C171E0"/>
    <w:rsid w:val="00C173CE"/>
    <w:rsid w:val="00C17601"/>
    <w:rsid w:val="00C17C3F"/>
    <w:rsid w:val="00C2019B"/>
    <w:rsid w:val="00C20A8E"/>
    <w:rsid w:val="00C20C2C"/>
    <w:rsid w:val="00C20D36"/>
    <w:rsid w:val="00C2147C"/>
    <w:rsid w:val="00C21675"/>
    <w:rsid w:val="00C21DEC"/>
    <w:rsid w:val="00C22424"/>
    <w:rsid w:val="00C226BA"/>
    <w:rsid w:val="00C2297E"/>
    <w:rsid w:val="00C22D67"/>
    <w:rsid w:val="00C23088"/>
    <w:rsid w:val="00C232F7"/>
    <w:rsid w:val="00C2381C"/>
    <w:rsid w:val="00C23937"/>
    <w:rsid w:val="00C23D88"/>
    <w:rsid w:val="00C24666"/>
    <w:rsid w:val="00C2495A"/>
    <w:rsid w:val="00C24EC7"/>
    <w:rsid w:val="00C24EDC"/>
    <w:rsid w:val="00C2513D"/>
    <w:rsid w:val="00C259DE"/>
    <w:rsid w:val="00C25AEB"/>
    <w:rsid w:val="00C2674E"/>
    <w:rsid w:val="00C26886"/>
    <w:rsid w:val="00C2688B"/>
    <w:rsid w:val="00C26E01"/>
    <w:rsid w:val="00C26E40"/>
    <w:rsid w:val="00C30095"/>
    <w:rsid w:val="00C30467"/>
    <w:rsid w:val="00C31314"/>
    <w:rsid w:val="00C31343"/>
    <w:rsid w:val="00C31A66"/>
    <w:rsid w:val="00C31C7B"/>
    <w:rsid w:val="00C32A97"/>
    <w:rsid w:val="00C32E11"/>
    <w:rsid w:val="00C32F71"/>
    <w:rsid w:val="00C330B0"/>
    <w:rsid w:val="00C33981"/>
    <w:rsid w:val="00C34B85"/>
    <w:rsid w:val="00C3561D"/>
    <w:rsid w:val="00C359B4"/>
    <w:rsid w:val="00C360BB"/>
    <w:rsid w:val="00C36F5E"/>
    <w:rsid w:val="00C370C0"/>
    <w:rsid w:val="00C3710A"/>
    <w:rsid w:val="00C37243"/>
    <w:rsid w:val="00C37341"/>
    <w:rsid w:val="00C376AA"/>
    <w:rsid w:val="00C379A8"/>
    <w:rsid w:val="00C40FAD"/>
    <w:rsid w:val="00C41E86"/>
    <w:rsid w:val="00C42AD8"/>
    <w:rsid w:val="00C42B70"/>
    <w:rsid w:val="00C42ECB"/>
    <w:rsid w:val="00C43E1C"/>
    <w:rsid w:val="00C44196"/>
    <w:rsid w:val="00C44555"/>
    <w:rsid w:val="00C445B4"/>
    <w:rsid w:val="00C4471F"/>
    <w:rsid w:val="00C45DA7"/>
    <w:rsid w:val="00C470AC"/>
    <w:rsid w:val="00C4760E"/>
    <w:rsid w:val="00C4762A"/>
    <w:rsid w:val="00C47A71"/>
    <w:rsid w:val="00C515AD"/>
    <w:rsid w:val="00C51718"/>
    <w:rsid w:val="00C519ED"/>
    <w:rsid w:val="00C52000"/>
    <w:rsid w:val="00C52966"/>
    <w:rsid w:val="00C52DFA"/>
    <w:rsid w:val="00C531F9"/>
    <w:rsid w:val="00C533FE"/>
    <w:rsid w:val="00C53E87"/>
    <w:rsid w:val="00C548FF"/>
    <w:rsid w:val="00C5553C"/>
    <w:rsid w:val="00C55686"/>
    <w:rsid w:val="00C5611A"/>
    <w:rsid w:val="00C5744F"/>
    <w:rsid w:val="00C57BEC"/>
    <w:rsid w:val="00C57CA2"/>
    <w:rsid w:val="00C57DCD"/>
    <w:rsid w:val="00C60081"/>
    <w:rsid w:val="00C600C7"/>
    <w:rsid w:val="00C60138"/>
    <w:rsid w:val="00C6035B"/>
    <w:rsid w:val="00C604BB"/>
    <w:rsid w:val="00C60C48"/>
    <w:rsid w:val="00C6177E"/>
    <w:rsid w:val="00C619AF"/>
    <w:rsid w:val="00C62C92"/>
    <w:rsid w:val="00C63262"/>
    <w:rsid w:val="00C63EF8"/>
    <w:rsid w:val="00C63F86"/>
    <w:rsid w:val="00C64E79"/>
    <w:rsid w:val="00C6554E"/>
    <w:rsid w:val="00C65FA8"/>
    <w:rsid w:val="00C66869"/>
    <w:rsid w:val="00C6729C"/>
    <w:rsid w:val="00C679BF"/>
    <w:rsid w:val="00C679EE"/>
    <w:rsid w:val="00C67ABB"/>
    <w:rsid w:val="00C67FCB"/>
    <w:rsid w:val="00C71C58"/>
    <w:rsid w:val="00C720F5"/>
    <w:rsid w:val="00C729CD"/>
    <w:rsid w:val="00C72A70"/>
    <w:rsid w:val="00C73915"/>
    <w:rsid w:val="00C73BF0"/>
    <w:rsid w:val="00C73E36"/>
    <w:rsid w:val="00C73E7E"/>
    <w:rsid w:val="00C74240"/>
    <w:rsid w:val="00C76290"/>
    <w:rsid w:val="00C765B5"/>
    <w:rsid w:val="00C76709"/>
    <w:rsid w:val="00C76789"/>
    <w:rsid w:val="00C768A1"/>
    <w:rsid w:val="00C76CD8"/>
    <w:rsid w:val="00C77132"/>
    <w:rsid w:val="00C773CB"/>
    <w:rsid w:val="00C80487"/>
    <w:rsid w:val="00C817C8"/>
    <w:rsid w:val="00C817F7"/>
    <w:rsid w:val="00C8199D"/>
    <w:rsid w:val="00C81CF4"/>
    <w:rsid w:val="00C81E30"/>
    <w:rsid w:val="00C830A5"/>
    <w:rsid w:val="00C839C7"/>
    <w:rsid w:val="00C83A20"/>
    <w:rsid w:val="00C83F99"/>
    <w:rsid w:val="00C84F8A"/>
    <w:rsid w:val="00C851DC"/>
    <w:rsid w:val="00C852C9"/>
    <w:rsid w:val="00C8583B"/>
    <w:rsid w:val="00C86321"/>
    <w:rsid w:val="00C869FA"/>
    <w:rsid w:val="00C86B5B"/>
    <w:rsid w:val="00C87BA4"/>
    <w:rsid w:val="00C904EB"/>
    <w:rsid w:val="00C90B47"/>
    <w:rsid w:val="00C9188A"/>
    <w:rsid w:val="00C91BDD"/>
    <w:rsid w:val="00C91E42"/>
    <w:rsid w:val="00C922A9"/>
    <w:rsid w:val="00C92746"/>
    <w:rsid w:val="00C9380D"/>
    <w:rsid w:val="00C941BC"/>
    <w:rsid w:val="00C94211"/>
    <w:rsid w:val="00C94586"/>
    <w:rsid w:val="00C945E0"/>
    <w:rsid w:val="00C94BDC"/>
    <w:rsid w:val="00C94CF3"/>
    <w:rsid w:val="00C94F1D"/>
    <w:rsid w:val="00C95058"/>
    <w:rsid w:val="00C95243"/>
    <w:rsid w:val="00C95573"/>
    <w:rsid w:val="00C95973"/>
    <w:rsid w:val="00C95AFD"/>
    <w:rsid w:val="00C9612E"/>
    <w:rsid w:val="00C961BA"/>
    <w:rsid w:val="00C97E3C"/>
    <w:rsid w:val="00CA06E8"/>
    <w:rsid w:val="00CA07EB"/>
    <w:rsid w:val="00CA0B2D"/>
    <w:rsid w:val="00CA0C1E"/>
    <w:rsid w:val="00CA0C2F"/>
    <w:rsid w:val="00CA0C48"/>
    <w:rsid w:val="00CA1177"/>
    <w:rsid w:val="00CA1725"/>
    <w:rsid w:val="00CA1E2E"/>
    <w:rsid w:val="00CA204C"/>
    <w:rsid w:val="00CA2F86"/>
    <w:rsid w:val="00CA3C39"/>
    <w:rsid w:val="00CA4353"/>
    <w:rsid w:val="00CA44BB"/>
    <w:rsid w:val="00CA561A"/>
    <w:rsid w:val="00CA5BCE"/>
    <w:rsid w:val="00CA6848"/>
    <w:rsid w:val="00CA7183"/>
    <w:rsid w:val="00CA777C"/>
    <w:rsid w:val="00CB01D5"/>
    <w:rsid w:val="00CB0287"/>
    <w:rsid w:val="00CB05E9"/>
    <w:rsid w:val="00CB1447"/>
    <w:rsid w:val="00CB2093"/>
    <w:rsid w:val="00CB2271"/>
    <w:rsid w:val="00CB29E5"/>
    <w:rsid w:val="00CB33F8"/>
    <w:rsid w:val="00CB39E6"/>
    <w:rsid w:val="00CB3EFF"/>
    <w:rsid w:val="00CB4366"/>
    <w:rsid w:val="00CB45EB"/>
    <w:rsid w:val="00CB4C4E"/>
    <w:rsid w:val="00CB4C63"/>
    <w:rsid w:val="00CB5326"/>
    <w:rsid w:val="00CB5ACE"/>
    <w:rsid w:val="00CB61A0"/>
    <w:rsid w:val="00CB7201"/>
    <w:rsid w:val="00CB76D4"/>
    <w:rsid w:val="00CB7831"/>
    <w:rsid w:val="00CB7FEF"/>
    <w:rsid w:val="00CC001B"/>
    <w:rsid w:val="00CC0D19"/>
    <w:rsid w:val="00CC14CB"/>
    <w:rsid w:val="00CC16C5"/>
    <w:rsid w:val="00CC26A5"/>
    <w:rsid w:val="00CC2BC9"/>
    <w:rsid w:val="00CC2F5B"/>
    <w:rsid w:val="00CC379B"/>
    <w:rsid w:val="00CC3DD2"/>
    <w:rsid w:val="00CC41FE"/>
    <w:rsid w:val="00CC4A46"/>
    <w:rsid w:val="00CC4EF4"/>
    <w:rsid w:val="00CC5736"/>
    <w:rsid w:val="00CC5CA9"/>
    <w:rsid w:val="00CC5D36"/>
    <w:rsid w:val="00CC6E3E"/>
    <w:rsid w:val="00CC77F5"/>
    <w:rsid w:val="00CC7C97"/>
    <w:rsid w:val="00CC7CA1"/>
    <w:rsid w:val="00CC7FA4"/>
    <w:rsid w:val="00CD033D"/>
    <w:rsid w:val="00CD1257"/>
    <w:rsid w:val="00CD149D"/>
    <w:rsid w:val="00CD26B0"/>
    <w:rsid w:val="00CD2E8C"/>
    <w:rsid w:val="00CD368D"/>
    <w:rsid w:val="00CD370A"/>
    <w:rsid w:val="00CD38EB"/>
    <w:rsid w:val="00CD3D90"/>
    <w:rsid w:val="00CD3EAB"/>
    <w:rsid w:val="00CD3FBB"/>
    <w:rsid w:val="00CD40C1"/>
    <w:rsid w:val="00CD4544"/>
    <w:rsid w:val="00CD46D7"/>
    <w:rsid w:val="00CD4791"/>
    <w:rsid w:val="00CD4B55"/>
    <w:rsid w:val="00CD50AE"/>
    <w:rsid w:val="00CD530B"/>
    <w:rsid w:val="00CD53AF"/>
    <w:rsid w:val="00CD5505"/>
    <w:rsid w:val="00CD5FED"/>
    <w:rsid w:val="00CD6CB8"/>
    <w:rsid w:val="00CD6CDB"/>
    <w:rsid w:val="00CD744C"/>
    <w:rsid w:val="00CD77A5"/>
    <w:rsid w:val="00CD7B87"/>
    <w:rsid w:val="00CE0235"/>
    <w:rsid w:val="00CE0294"/>
    <w:rsid w:val="00CE052D"/>
    <w:rsid w:val="00CE05BB"/>
    <w:rsid w:val="00CE071A"/>
    <w:rsid w:val="00CE13D9"/>
    <w:rsid w:val="00CE1ACB"/>
    <w:rsid w:val="00CE2257"/>
    <w:rsid w:val="00CE23B3"/>
    <w:rsid w:val="00CE3A58"/>
    <w:rsid w:val="00CE3AD4"/>
    <w:rsid w:val="00CE41A2"/>
    <w:rsid w:val="00CE4F38"/>
    <w:rsid w:val="00CE51C9"/>
    <w:rsid w:val="00CE54A3"/>
    <w:rsid w:val="00CE5F30"/>
    <w:rsid w:val="00CE7385"/>
    <w:rsid w:val="00CE74B4"/>
    <w:rsid w:val="00CE75C7"/>
    <w:rsid w:val="00CE76F6"/>
    <w:rsid w:val="00CE7BF7"/>
    <w:rsid w:val="00CE7DCE"/>
    <w:rsid w:val="00CF0CEB"/>
    <w:rsid w:val="00CF16CE"/>
    <w:rsid w:val="00CF17D8"/>
    <w:rsid w:val="00CF223F"/>
    <w:rsid w:val="00CF286B"/>
    <w:rsid w:val="00CF35AF"/>
    <w:rsid w:val="00CF3AB6"/>
    <w:rsid w:val="00CF42B5"/>
    <w:rsid w:val="00CF481F"/>
    <w:rsid w:val="00CF5D1C"/>
    <w:rsid w:val="00CF605F"/>
    <w:rsid w:val="00CF674B"/>
    <w:rsid w:val="00CF6DE1"/>
    <w:rsid w:val="00CF7100"/>
    <w:rsid w:val="00CF7306"/>
    <w:rsid w:val="00CF7B8A"/>
    <w:rsid w:val="00CF7EA4"/>
    <w:rsid w:val="00D005A5"/>
    <w:rsid w:val="00D008A5"/>
    <w:rsid w:val="00D01A91"/>
    <w:rsid w:val="00D01ED3"/>
    <w:rsid w:val="00D02AD7"/>
    <w:rsid w:val="00D0336B"/>
    <w:rsid w:val="00D034D2"/>
    <w:rsid w:val="00D03EFA"/>
    <w:rsid w:val="00D040B4"/>
    <w:rsid w:val="00D048B9"/>
    <w:rsid w:val="00D04D4F"/>
    <w:rsid w:val="00D051A4"/>
    <w:rsid w:val="00D05403"/>
    <w:rsid w:val="00D05736"/>
    <w:rsid w:val="00D05818"/>
    <w:rsid w:val="00D05840"/>
    <w:rsid w:val="00D05854"/>
    <w:rsid w:val="00D067D9"/>
    <w:rsid w:val="00D0728E"/>
    <w:rsid w:val="00D073D3"/>
    <w:rsid w:val="00D07825"/>
    <w:rsid w:val="00D07AD2"/>
    <w:rsid w:val="00D07B51"/>
    <w:rsid w:val="00D07D77"/>
    <w:rsid w:val="00D10288"/>
    <w:rsid w:val="00D10293"/>
    <w:rsid w:val="00D10C48"/>
    <w:rsid w:val="00D10D45"/>
    <w:rsid w:val="00D11246"/>
    <w:rsid w:val="00D1195A"/>
    <w:rsid w:val="00D11BE3"/>
    <w:rsid w:val="00D12431"/>
    <w:rsid w:val="00D12DC8"/>
    <w:rsid w:val="00D12F92"/>
    <w:rsid w:val="00D13298"/>
    <w:rsid w:val="00D13622"/>
    <w:rsid w:val="00D14777"/>
    <w:rsid w:val="00D14A9C"/>
    <w:rsid w:val="00D157A9"/>
    <w:rsid w:val="00D15BFB"/>
    <w:rsid w:val="00D15E84"/>
    <w:rsid w:val="00D164D7"/>
    <w:rsid w:val="00D16F49"/>
    <w:rsid w:val="00D21208"/>
    <w:rsid w:val="00D21937"/>
    <w:rsid w:val="00D21E32"/>
    <w:rsid w:val="00D22153"/>
    <w:rsid w:val="00D22888"/>
    <w:rsid w:val="00D22A19"/>
    <w:rsid w:val="00D22C1E"/>
    <w:rsid w:val="00D22E3A"/>
    <w:rsid w:val="00D24184"/>
    <w:rsid w:val="00D24C74"/>
    <w:rsid w:val="00D24DA9"/>
    <w:rsid w:val="00D25DD3"/>
    <w:rsid w:val="00D272AD"/>
    <w:rsid w:val="00D27711"/>
    <w:rsid w:val="00D27808"/>
    <w:rsid w:val="00D30059"/>
    <w:rsid w:val="00D305F1"/>
    <w:rsid w:val="00D308EB"/>
    <w:rsid w:val="00D30B8D"/>
    <w:rsid w:val="00D31682"/>
    <w:rsid w:val="00D3182F"/>
    <w:rsid w:val="00D31991"/>
    <w:rsid w:val="00D31C03"/>
    <w:rsid w:val="00D320E5"/>
    <w:rsid w:val="00D3216B"/>
    <w:rsid w:val="00D32B8C"/>
    <w:rsid w:val="00D33E34"/>
    <w:rsid w:val="00D3479A"/>
    <w:rsid w:val="00D34B49"/>
    <w:rsid w:val="00D34CCC"/>
    <w:rsid w:val="00D354A8"/>
    <w:rsid w:val="00D3569A"/>
    <w:rsid w:val="00D357BE"/>
    <w:rsid w:val="00D35958"/>
    <w:rsid w:val="00D35A27"/>
    <w:rsid w:val="00D35E4E"/>
    <w:rsid w:val="00D362CA"/>
    <w:rsid w:val="00D36506"/>
    <w:rsid w:val="00D368CD"/>
    <w:rsid w:val="00D36903"/>
    <w:rsid w:val="00D36B82"/>
    <w:rsid w:val="00D36EA7"/>
    <w:rsid w:val="00D3716E"/>
    <w:rsid w:val="00D37C28"/>
    <w:rsid w:val="00D403C6"/>
    <w:rsid w:val="00D403F2"/>
    <w:rsid w:val="00D4079F"/>
    <w:rsid w:val="00D40D2C"/>
    <w:rsid w:val="00D4171C"/>
    <w:rsid w:val="00D41723"/>
    <w:rsid w:val="00D41749"/>
    <w:rsid w:val="00D4257B"/>
    <w:rsid w:val="00D4298A"/>
    <w:rsid w:val="00D42D96"/>
    <w:rsid w:val="00D43E02"/>
    <w:rsid w:val="00D43F2F"/>
    <w:rsid w:val="00D44083"/>
    <w:rsid w:val="00D44600"/>
    <w:rsid w:val="00D446A0"/>
    <w:rsid w:val="00D44A4C"/>
    <w:rsid w:val="00D45242"/>
    <w:rsid w:val="00D454A1"/>
    <w:rsid w:val="00D45936"/>
    <w:rsid w:val="00D45C23"/>
    <w:rsid w:val="00D45F8F"/>
    <w:rsid w:val="00D46138"/>
    <w:rsid w:val="00D46E70"/>
    <w:rsid w:val="00D46EBA"/>
    <w:rsid w:val="00D4762A"/>
    <w:rsid w:val="00D47A14"/>
    <w:rsid w:val="00D47B33"/>
    <w:rsid w:val="00D506F5"/>
    <w:rsid w:val="00D51179"/>
    <w:rsid w:val="00D513A9"/>
    <w:rsid w:val="00D516E8"/>
    <w:rsid w:val="00D51FC4"/>
    <w:rsid w:val="00D522C5"/>
    <w:rsid w:val="00D5294C"/>
    <w:rsid w:val="00D52A7E"/>
    <w:rsid w:val="00D52D35"/>
    <w:rsid w:val="00D52E93"/>
    <w:rsid w:val="00D53C2E"/>
    <w:rsid w:val="00D53CA5"/>
    <w:rsid w:val="00D53FEF"/>
    <w:rsid w:val="00D54020"/>
    <w:rsid w:val="00D543CF"/>
    <w:rsid w:val="00D546BB"/>
    <w:rsid w:val="00D547B9"/>
    <w:rsid w:val="00D556E3"/>
    <w:rsid w:val="00D55D56"/>
    <w:rsid w:val="00D560A7"/>
    <w:rsid w:val="00D5623D"/>
    <w:rsid w:val="00D56D93"/>
    <w:rsid w:val="00D57649"/>
    <w:rsid w:val="00D577C6"/>
    <w:rsid w:val="00D5795C"/>
    <w:rsid w:val="00D57C8F"/>
    <w:rsid w:val="00D57D78"/>
    <w:rsid w:val="00D57DFA"/>
    <w:rsid w:val="00D60910"/>
    <w:rsid w:val="00D60B8D"/>
    <w:rsid w:val="00D611FD"/>
    <w:rsid w:val="00D613C2"/>
    <w:rsid w:val="00D61DF0"/>
    <w:rsid w:val="00D6240D"/>
    <w:rsid w:val="00D6245F"/>
    <w:rsid w:val="00D62E34"/>
    <w:rsid w:val="00D62F87"/>
    <w:rsid w:val="00D6315F"/>
    <w:rsid w:val="00D6324E"/>
    <w:rsid w:val="00D632D1"/>
    <w:rsid w:val="00D6437C"/>
    <w:rsid w:val="00D64A81"/>
    <w:rsid w:val="00D64DB2"/>
    <w:rsid w:val="00D651FD"/>
    <w:rsid w:val="00D65903"/>
    <w:rsid w:val="00D65F19"/>
    <w:rsid w:val="00D66221"/>
    <w:rsid w:val="00D664FB"/>
    <w:rsid w:val="00D67511"/>
    <w:rsid w:val="00D67559"/>
    <w:rsid w:val="00D678D0"/>
    <w:rsid w:val="00D67D2C"/>
    <w:rsid w:val="00D705DD"/>
    <w:rsid w:val="00D707E9"/>
    <w:rsid w:val="00D708B6"/>
    <w:rsid w:val="00D708D2"/>
    <w:rsid w:val="00D70BCC"/>
    <w:rsid w:val="00D710F8"/>
    <w:rsid w:val="00D715FE"/>
    <w:rsid w:val="00D719D1"/>
    <w:rsid w:val="00D72889"/>
    <w:rsid w:val="00D735CE"/>
    <w:rsid w:val="00D73719"/>
    <w:rsid w:val="00D7465A"/>
    <w:rsid w:val="00D7469D"/>
    <w:rsid w:val="00D7477B"/>
    <w:rsid w:val="00D751A9"/>
    <w:rsid w:val="00D75213"/>
    <w:rsid w:val="00D75B77"/>
    <w:rsid w:val="00D76BF3"/>
    <w:rsid w:val="00D76F26"/>
    <w:rsid w:val="00D775F2"/>
    <w:rsid w:val="00D7760C"/>
    <w:rsid w:val="00D77F6F"/>
    <w:rsid w:val="00D77FB7"/>
    <w:rsid w:val="00D80026"/>
    <w:rsid w:val="00D80F8C"/>
    <w:rsid w:val="00D81166"/>
    <w:rsid w:val="00D814D1"/>
    <w:rsid w:val="00D81922"/>
    <w:rsid w:val="00D81B28"/>
    <w:rsid w:val="00D81ED4"/>
    <w:rsid w:val="00D82871"/>
    <w:rsid w:val="00D82BCB"/>
    <w:rsid w:val="00D83317"/>
    <w:rsid w:val="00D83547"/>
    <w:rsid w:val="00D83C15"/>
    <w:rsid w:val="00D8446A"/>
    <w:rsid w:val="00D84A80"/>
    <w:rsid w:val="00D84D40"/>
    <w:rsid w:val="00D8552D"/>
    <w:rsid w:val="00D8580B"/>
    <w:rsid w:val="00D85C65"/>
    <w:rsid w:val="00D86255"/>
    <w:rsid w:val="00D865D4"/>
    <w:rsid w:val="00D86BFF"/>
    <w:rsid w:val="00D86CA8"/>
    <w:rsid w:val="00D86CDC"/>
    <w:rsid w:val="00D87219"/>
    <w:rsid w:val="00D903E8"/>
    <w:rsid w:val="00D90B69"/>
    <w:rsid w:val="00D91330"/>
    <w:rsid w:val="00D914B4"/>
    <w:rsid w:val="00D9174E"/>
    <w:rsid w:val="00D91B02"/>
    <w:rsid w:val="00D9220B"/>
    <w:rsid w:val="00D922BE"/>
    <w:rsid w:val="00D93499"/>
    <w:rsid w:val="00D940CA"/>
    <w:rsid w:val="00D943EE"/>
    <w:rsid w:val="00D95233"/>
    <w:rsid w:val="00D952CA"/>
    <w:rsid w:val="00D957A9"/>
    <w:rsid w:val="00D95C2E"/>
    <w:rsid w:val="00D9608D"/>
    <w:rsid w:val="00D962D6"/>
    <w:rsid w:val="00D969BC"/>
    <w:rsid w:val="00D969C2"/>
    <w:rsid w:val="00D96BF7"/>
    <w:rsid w:val="00D9753F"/>
    <w:rsid w:val="00D97800"/>
    <w:rsid w:val="00D97994"/>
    <w:rsid w:val="00D97AD3"/>
    <w:rsid w:val="00D97FD1"/>
    <w:rsid w:val="00DA00EB"/>
    <w:rsid w:val="00DA0CE0"/>
    <w:rsid w:val="00DA0E14"/>
    <w:rsid w:val="00DA10A3"/>
    <w:rsid w:val="00DA19D7"/>
    <w:rsid w:val="00DA1A23"/>
    <w:rsid w:val="00DA1EF1"/>
    <w:rsid w:val="00DA24E5"/>
    <w:rsid w:val="00DA284A"/>
    <w:rsid w:val="00DA2ECC"/>
    <w:rsid w:val="00DA339F"/>
    <w:rsid w:val="00DA3C22"/>
    <w:rsid w:val="00DA41EF"/>
    <w:rsid w:val="00DA4354"/>
    <w:rsid w:val="00DA4378"/>
    <w:rsid w:val="00DA444A"/>
    <w:rsid w:val="00DA4ABD"/>
    <w:rsid w:val="00DA655E"/>
    <w:rsid w:val="00DA70EF"/>
    <w:rsid w:val="00DA73B9"/>
    <w:rsid w:val="00DA74E0"/>
    <w:rsid w:val="00DB0A03"/>
    <w:rsid w:val="00DB0A0E"/>
    <w:rsid w:val="00DB1D42"/>
    <w:rsid w:val="00DB1D70"/>
    <w:rsid w:val="00DB1F2D"/>
    <w:rsid w:val="00DB2241"/>
    <w:rsid w:val="00DB27DD"/>
    <w:rsid w:val="00DB2D20"/>
    <w:rsid w:val="00DB3760"/>
    <w:rsid w:val="00DB3CC1"/>
    <w:rsid w:val="00DB3E40"/>
    <w:rsid w:val="00DB4358"/>
    <w:rsid w:val="00DB4386"/>
    <w:rsid w:val="00DB4C49"/>
    <w:rsid w:val="00DB5BFA"/>
    <w:rsid w:val="00DB660C"/>
    <w:rsid w:val="00DB665A"/>
    <w:rsid w:val="00DB7169"/>
    <w:rsid w:val="00DB75B7"/>
    <w:rsid w:val="00DB781E"/>
    <w:rsid w:val="00DC077A"/>
    <w:rsid w:val="00DC0FD7"/>
    <w:rsid w:val="00DC2047"/>
    <w:rsid w:val="00DC2499"/>
    <w:rsid w:val="00DC282E"/>
    <w:rsid w:val="00DC28A6"/>
    <w:rsid w:val="00DC2ACD"/>
    <w:rsid w:val="00DC3452"/>
    <w:rsid w:val="00DC3AEB"/>
    <w:rsid w:val="00DC496D"/>
    <w:rsid w:val="00DC4D3E"/>
    <w:rsid w:val="00DC5410"/>
    <w:rsid w:val="00DC5F1B"/>
    <w:rsid w:val="00DC6073"/>
    <w:rsid w:val="00DC60F1"/>
    <w:rsid w:val="00DC6319"/>
    <w:rsid w:val="00DC64C6"/>
    <w:rsid w:val="00DC6666"/>
    <w:rsid w:val="00DC67DE"/>
    <w:rsid w:val="00DC7361"/>
    <w:rsid w:val="00DC76F5"/>
    <w:rsid w:val="00DC7874"/>
    <w:rsid w:val="00DC7A86"/>
    <w:rsid w:val="00DC7B99"/>
    <w:rsid w:val="00DC7D89"/>
    <w:rsid w:val="00DC7ECD"/>
    <w:rsid w:val="00DD02F7"/>
    <w:rsid w:val="00DD073B"/>
    <w:rsid w:val="00DD0900"/>
    <w:rsid w:val="00DD0F8F"/>
    <w:rsid w:val="00DD1634"/>
    <w:rsid w:val="00DD18F1"/>
    <w:rsid w:val="00DD1913"/>
    <w:rsid w:val="00DD194F"/>
    <w:rsid w:val="00DD2078"/>
    <w:rsid w:val="00DD288E"/>
    <w:rsid w:val="00DD31FF"/>
    <w:rsid w:val="00DD328A"/>
    <w:rsid w:val="00DD336B"/>
    <w:rsid w:val="00DD47B8"/>
    <w:rsid w:val="00DD4CB1"/>
    <w:rsid w:val="00DD4D91"/>
    <w:rsid w:val="00DD5E09"/>
    <w:rsid w:val="00DD617F"/>
    <w:rsid w:val="00DD63E0"/>
    <w:rsid w:val="00DD66E3"/>
    <w:rsid w:val="00DD6B7C"/>
    <w:rsid w:val="00DD6D2C"/>
    <w:rsid w:val="00DD7487"/>
    <w:rsid w:val="00DD7B9D"/>
    <w:rsid w:val="00DD7DFC"/>
    <w:rsid w:val="00DD7E7A"/>
    <w:rsid w:val="00DE0998"/>
    <w:rsid w:val="00DE17C2"/>
    <w:rsid w:val="00DE1AA0"/>
    <w:rsid w:val="00DE20CC"/>
    <w:rsid w:val="00DE2E2F"/>
    <w:rsid w:val="00DE393D"/>
    <w:rsid w:val="00DE4153"/>
    <w:rsid w:val="00DE43B9"/>
    <w:rsid w:val="00DE4441"/>
    <w:rsid w:val="00DE5260"/>
    <w:rsid w:val="00DE548D"/>
    <w:rsid w:val="00DE5A6C"/>
    <w:rsid w:val="00DE5E1A"/>
    <w:rsid w:val="00DE6046"/>
    <w:rsid w:val="00DE6466"/>
    <w:rsid w:val="00DE6470"/>
    <w:rsid w:val="00DE654F"/>
    <w:rsid w:val="00DE66EB"/>
    <w:rsid w:val="00DE67B3"/>
    <w:rsid w:val="00DE6A3B"/>
    <w:rsid w:val="00DE6D49"/>
    <w:rsid w:val="00DE70DE"/>
    <w:rsid w:val="00DE7616"/>
    <w:rsid w:val="00DE772F"/>
    <w:rsid w:val="00DE7822"/>
    <w:rsid w:val="00DE79F3"/>
    <w:rsid w:val="00DE7F50"/>
    <w:rsid w:val="00DF031D"/>
    <w:rsid w:val="00DF08D9"/>
    <w:rsid w:val="00DF1462"/>
    <w:rsid w:val="00DF1536"/>
    <w:rsid w:val="00DF1DEE"/>
    <w:rsid w:val="00DF1E31"/>
    <w:rsid w:val="00DF1E3C"/>
    <w:rsid w:val="00DF22E1"/>
    <w:rsid w:val="00DF27EF"/>
    <w:rsid w:val="00DF2CBA"/>
    <w:rsid w:val="00DF2D89"/>
    <w:rsid w:val="00DF3989"/>
    <w:rsid w:val="00DF3DC8"/>
    <w:rsid w:val="00DF3E4B"/>
    <w:rsid w:val="00DF3EC6"/>
    <w:rsid w:val="00DF4144"/>
    <w:rsid w:val="00DF44A5"/>
    <w:rsid w:val="00DF4509"/>
    <w:rsid w:val="00DF4EEC"/>
    <w:rsid w:val="00DF5558"/>
    <w:rsid w:val="00DF5B77"/>
    <w:rsid w:val="00DF5CA3"/>
    <w:rsid w:val="00DF5D37"/>
    <w:rsid w:val="00DF6489"/>
    <w:rsid w:val="00DF6704"/>
    <w:rsid w:val="00DF6CAD"/>
    <w:rsid w:val="00DF7529"/>
    <w:rsid w:val="00DF79F4"/>
    <w:rsid w:val="00DF7CB6"/>
    <w:rsid w:val="00E00172"/>
    <w:rsid w:val="00E015FE"/>
    <w:rsid w:val="00E01FAC"/>
    <w:rsid w:val="00E02781"/>
    <w:rsid w:val="00E02B33"/>
    <w:rsid w:val="00E02D15"/>
    <w:rsid w:val="00E03297"/>
    <w:rsid w:val="00E033C0"/>
    <w:rsid w:val="00E03C67"/>
    <w:rsid w:val="00E03CC0"/>
    <w:rsid w:val="00E03E47"/>
    <w:rsid w:val="00E04C89"/>
    <w:rsid w:val="00E05588"/>
    <w:rsid w:val="00E05712"/>
    <w:rsid w:val="00E06265"/>
    <w:rsid w:val="00E062BA"/>
    <w:rsid w:val="00E06FE1"/>
    <w:rsid w:val="00E07332"/>
    <w:rsid w:val="00E07379"/>
    <w:rsid w:val="00E07424"/>
    <w:rsid w:val="00E074CC"/>
    <w:rsid w:val="00E07522"/>
    <w:rsid w:val="00E07BDC"/>
    <w:rsid w:val="00E10BD3"/>
    <w:rsid w:val="00E10FEF"/>
    <w:rsid w:val="00E11734"/>
    <w:rsid w:val="00E12A22"/>
    <w:rsid w:val="00E12B46"/>
    <w:rsid w:val="00E12BEC"/>
    <w:rsid w:val="00E12D6C"/>
    <w:rsid w:val="00E13028"/>
    <w:rsid w:val="00E13162"/>
    <w:rsid w:val="00E13CAC"/>
    <w:rsid w:val="00E14AE3"/>
    <w:rsid w:val="00E151BC"/>
    <w:rsid w:val="00E151DE"/>
    <w:rsid w:val="00E152B0"/>
    <w:rsid w:val="00E15C78"/>
    <w:rsid w:val="00E16070"/>
    <w:rsid w:val="00E163EC"/>
    <w:rsid w:val="00E16FD9"/>
    <w:rsid w:val="00E17289"/>
    <w:rsid w:val="00E17859"/>
    <w:rsid w:val="00E17B8F"/>
    <w:rsid w:val="00E2036D"/>
    <w:rsid w:val="00E21AF3"/>
    <w:rsid w:val="00E21D67"/>
    <w:rsid w:val="00E21F33"/>
    <w:rsid w:val="00E220B3"/>
    <w:rsid w:val="00E225D7"/>
    <w:rsid w:val="00E22824"/>
    <w:rsid w:val="00E2285E"/>
    <w:rsid w:val="00E22FE4"/>
    <w:rsid w:val="00E2364B"/>
    <w:rsid w:val="00E23C00"/>
    <w:rsid w:val="00E23C0F"/>
    <w:rsid w:val="00E24105"/>
    <w:rsid w:val="00E2414A"/>
    <w:rsid w:val="00E24401"/>
    <w:rsid w:val="00E24CC1"/>
    <w:rsid w:val="00E24F7D"/>
    <w:rsid w:val="00E24F8D"/>
    <w:rsid w:val="00E25A37"/>
    <w:rsid w:val="00E25BCD"/>
    <w:rsid w:val="00E25EED"/>
    <w:rsid w:val="00E26882"/>
    <w:rsid w:val="00E27091"/>
    <w:rsid w:val="00E272B4"/>
    <w:rsid w:val="00E2791B"/>
    <w:rsid w:val="00E27928"/>
    <w:rsid w:val="00E27AE6"/>
    <w:rsid w:val="00E27EB1"/>
    <w:rsid w:val="00E30373"/>
    <w:rsid w:val="00E304F2"/>
    <w:rsid w:val="00E3145B"/>
    <w:rsid w:val="00E31B85"/>
    <w:rsid w:val="00E31CE4"/>
    <w:rsid w:val="00E320C9"/>
    <w:rsid w:val="00E3221A"/>
    <w:rsid w:val="00E32336"/>
    <w:rsid w:val="00E323BD"/>
    <w:rsid w:val="00E32A3C"/>
    <w:rsid w:val="00E32EB2"/>
    <w:rsid w:val="00E33054"/>
    <w:rsid w:val="00E33219"/>
    <w:rsid w:val="00E333BE"/>
    <w:rsid w:val="00E3346F"/>
    <w:rsid w:val="00E3366E"/>
    <w:rsid w:val="00E33E52"/>
    <w:rsid w:val="00E3484F"/>
    <w:rsid w:val="00E34B06"/>
    <w:rsid w:val="00E34C74"/>
    <w:rsid w:val="00E34CE3"/>
    <w:rsid w:val="00E35122"/>
    <w:rsid w:val="00E35980"/>
    <w:rsid w:val="00E35D19"/>
    <w:rsid w:val="00E361D9"/>
    <w:rsid w:val="00E374FA"/>
    <w:rsid w:val="00E400CE"/>
    <w:rsid w:val="00E40370"/>
    <w:rsid w:val="00E4090E"/>
    <w:rsid w:val="00E410D2"/>
    <w:rsid w:val="00E411DD"/>
    <w:rsid w:val="00E41580"/>
    <w:rsid w:val="00E4161C"/>
    <w:rsid w:val="00E417CB"/>
    <w:rsid w:val="00E41C25"/>
    <w:rsid w:val="00E41DB4"/>
    <w:rsid w:val="00E42594"/>
    <w:rsid w:val="00E427E7"/>
    <w:rsid w:val="00E42922"/>
    <w:rsid w:val="00E433AA"/>
    <w:rsid w:val="00E434DA"/>
    <w:rsid w:val="00E435A2"/>
    <w:rsid w:val="00E43B8C"/>
    <w:rsid w:val="00E43DA4"/>
    <w:rsid w:val="00E43DDE"/>
    <w:rsid w:val="00E44406"/>
    <w:rsid w:val="00E44412"/>
    <w:rsid w:val="00E44440"/>
    <w:rsid w:val="00E449C7"/>
    <w:rsid w:val="00E44FD1"/>
    <w:rsid w:val="00E45288"/>
    <w:rsid w:val="00E45762"/>
    <w:rsid w:val="00E457A6"/>
    <w:rsid w:val="00E4581B"/>
    <w:rsid w:val="00E45B1B"/>
    <w:rsid w:val="00E4611F"/>
    <w:rsid w:val="00E4629D"/>
    <w:rsid w:val="00E46878"/>
    <w:rsid w:val="00E46CAE"/>
    <w:rsid w:val="00E46EB5"/>
    <w:rsid w:val="00E46FD9"/>
    <w:rsid w:val="00E47157"/>
    <w:rsid w:val="00E476CF"/>
    <w:rsid w:val="00E50004"/>
    <w:rsid w:val="00E503D4"/>
    <w:rsid w:val="00E509D8"/>
    <w:rsid w:val="00E51110"/>
    <w:rsid w:val="00E51219"/>
    <w:rsid w:val="00E512DF"/>
    <w:rsid w:val="00E516CF"/>
    <w:rsid w:val="00E51816"/>
    <w:rsid w:val="00E519F2"/>
    <w:rsid w:val="00E520C9"/>
    <w:rsid w:val="00E521C8"/>
    <w:rsid w:val="00E52765"/>
    <w:rsid w:val="00E52CA8"/>
    <w:rsid w:val="00E5352F"/>
    <w:rsid w:val="00E538EF"/>
    <w:rsid w:val="00E5407F"/>
    <w:rsid w:val="00E54392"/>
    <w:rsid w:val="00E54AA6"/>
    <w:rsid w:val="00E54F12"/>
    <w:rsid w:val="00E56121"/>
    <w:rsid w:val="00E569E5"/>
    <w:rsid w:val="00E56A65"/>
    <w:rsid w:val="00E56B89"/>
    <w:rsid w:val="00E56E40"/>
    <w:rsid w:val="00E57691"/>
    <w:rsid w:val="00E57863"/>
    <w:rsid w:val="00E57BE4"/>
    <w:rsid w:val="00E57EB4"/>
    <w:rsid w:val="00E609AC"/>
    <w:rsid w:val="00E60B8E"/>
    <w:rsid w:val="00E61210"/>
    <w:rsid w:val="00E6181C"/>
    <w:rsid w:val="00E618FC"/>
    <w:rsid w:val="00E61A29"/>
    <w:rsid w:val="00E61A5B"/>
    <w:rsid w:val="00E62232"/>
    <w:rsid w:val="00E62888"/>
    <w:rsid w:val="00E62A9A"/>
    <w:rsid w:val="00E62C6D"/>
    <w:rsid w:val="00E62CD9"/>
    <w:rsid w:val="00E62E30"/>
    <w:rsid w:val="00E633D9"/>
    <w:rsid w:val="00E635DA"/>
    <w:rsid w:val="00E636CB"/>
    <w:rsid w:val="00E63C0A"/>
    <w:rsid w:val="00E63E68"/>
    <w:rsid w:val="00E63F7A"/>
    <w:rsid w:val="00E64156"/>
    <w:rsid w:val="00E645E5"/>
    <w:rsid w:val="00E646DD"/>
    <w:rsid w:val="00E64808"/>
    <w:rsid w:val="00E64936"/>
    <w:rsid w:val="00E652E4"/>
    <w:rsid w:val="00E654EF"/>
    <w:rsid w:val="00E65A43"/>
    <w:rsid w:val="00E668A0"/>
    <w:rsid w:val="00E66B03"/>
    <w:rsid w:val="00E66D17"/>
    <w:rsid w:val="00E673F1"/>
    <w:rsid w:val="00E673F5"/>
    <w:rsid w:val="00E700D7"/>
    <w:rsid w:val="00E70344"/>
    <w:rsid w:val="00E706A4"/>
    <w:rsid w:val="00E70A19"/>
    <w:rsid w:val="00E71C37"/>
    <w:rsid w:val="00E71C67"/>
    <w:rsid w:val="00E71C73"/>
    <w:rsid w:val="00E72335"/>
    <w:rsid w:val="00E723BC"/>
    <w:rsid w:val="00E72554"/>
    <w:rsid w:val="00E72890"/>
    <w:rsid w:val="00E72947"/>
    <w:rsid w:val="00E7297F"/>
    <w:rsid w:val="00E73122"/>
    <w:rsid w:val="00E744E7"/>
    <w:rsid w:val="00E7477E"/>
    <w:rsid w:val="00E747D1"/>
    <w:rsid w:val="00E74BFD"/>
    <w:rsid w:val="00E7520B"/>
    <w:rsid w:val="00E756CC"/>
    <w:rsid w:val="00E756CE"/>
    <w:rsid w:val="00E75806"/>
    <w:rsid w:val="00E760F0"/>
    <w:rsid w:val="00E7666B"/>
    <w:rsid w:val="00E76BFF"/>
    <w:rsid w:val="00E76F35"/>
    <w:rsid w:val="00E800BB"/>
    <w:rsid w:val="00E800D2"/>
    <w:rsid w:val="00E80A96"/>
    <w:rsid w:val="00E810C0"/>
    <w:rsid w:val="00E812DD"/>
    <w:rsid w:val="00E81C77"/>
    <w:rsid w:val="00E81CC5"/>
    <w:rsid w:val="00E81DE1"/>
    <w:rsid w:val="00E82455"/>
    <w:rsid w:val="00E82761"/>
    <w:rsid w:val="00E82D7F"/>
    <w:rsid w:val="00E82FF2"/>
    <w:rsid w:val="00E831BA"/>
    <w:rsid w:val="00E83365"/>
    <w:rsid w:val="00E83948"/>
    <w:rsid w:val="00E83B37"/>
    <w:rsid w:val="00E83FA0"/>
    <w:rsid w:val="00E8418A"/>
    <w:rsid w:val="00E8424D"/>
    <w:rsid w:val="00E84476"/>
    <w:rsid w:val="00E846A5"/>
    <w:rsid w:val="00E8487B"/>
    <w:rsid w:val="00E84C94"/>
    <w:rsid w:val="00E850BC"/>
    <w:rsid w:val="00E8543E"/>
    <w:rsid w:val="00E85573"/>
    <w:rsid w:val="00E85DD4"/>
    <w:rsid w:val="00E86126"/>
    <w:rsid w:val="00E8631D"/>
    <w:rsid w:val="00E867C2"/>
    <w:rsid w:val="00E86A4E"/>
    <w:rsid w:val="00E86ABD"/>
    <w:rsid w:val="00E86DA6"/>
    <w:rsid w:val="00E87827"/>
    <w:rsid w:val="00E8799D"/>
    <w:rsid w:val="00E87E6E"/>
    <w:rsid w:val="00E87FA4"/>
    <w:rsid w:val="00E907A1"/>
    <w:rsid w:val="00E908CC"/>
    <w:rsid w:val="00E90BD3"/>
    <w:rsid w:val="00E91A3D"/>
    <w:rsid w:val="00E91E7A"/>
    <w:rsid w:val="00E91EF6"/>
    <w:rsid w:val="00E92010"/>
    <w:rsid w:val="00E92DF5"/>
    <w:rsid w:val="00E92F16"/>
    <w:rsid w:val="00E93965"/>
    <w:rsid w:val="00E93BF9"/>
    <w:rsid w:val="00E94041"/>
    <w:rsid w:val="00E9408D"/>
    <w:rsid w:val="00E947B4"/>
    <w:rsid w:val="00E94C4E"/>
    <w:rsid w:val="00E95688"/>
    <w:rsid w:val="00E96526"/>
    <w:rsid w:val="00E96887"/>
    <w:rsid w:val="00E970B1"/>
    <w:rsid w:val="00E97ACE"/>
    <w:rsid w:val="00E97CE1"/>
    <w:rsid w:val="00E97EF1"/>
    <w:rsid w:val="00EA0582"/>
    <w:rsid w:val="00EA109B"/>
    <w:rsid w:val="00EA10AB"/>
    <w:rsid w:val="00EA1188"/>
    <w:rsid w:val="00EA163B"/>
    <w:rsid w:val="00EA1B1A"/>
    <w:rsid w:val="00EA1BB6"/>
    <w:rsid w:val="00EA1BE8"/>
    <w:rsid w:val="00EA204C"/>
    <w:rsid w:val="00EA2343"/>
    <w:rsid w:val="00EA2CAF"/>
    <w:rsid w:val="00EA3FF5"/>
    <w:rsid w:val="00EA45FA"/>
    <w:rsid w:val="00EA48E0"/>
    <w:rsid w:val="00EA4EDB"/>
    <w:rsid w:val="00EA524A"/>
    <w:rsid w:val="00EA5589"/>
    <w:rsid w:val="00EA5D39"/>
    <w:rsid w:val="00EA6B63"/>
    <w:rsid w:val="00EA6BEA"/>
    <w:rsid w:val="00EA6E40"/>
    <w:rsid w:val="00EA705C"/>
    <w:rsid w:val="00EA7133"/>
    <w:rsid w:val="00EA72D1"/>
    <w:rsid w:val="00EA7CF8"/>
    <w:rsid w:val="00EB00B9"/>
    <w:rsid w:val="00EB013F"/>
    <w:rsid w:val="00EB01AC"/>
    <w:rsid w:val="00EB068D"/>
    <w:rsid w:val="00EB0E56"/>
    <w:rsid w:val="00EB0F49"/>
    <w:rsid w:val="00EB132A"/>
    <w:rsid w:val="00EB1904"/>
    <w:rsid w:val="00EB1F1C"/>
    <w:rsid w:val="00EB2085"/>
    <w:rsid w:val="00EB2928"/>
    <w:rsid w:val="00EB2A6A"/>
    <w:rsid w:val="00EB3116"/>
    <w:rsid w:val="00EB3402"/>
    <w:rsid w:val="00EB3771"/>
    <w:rsid w:val="00EB3925"/>
    <w:rsid w:val="00EB3A28"/>
    <w:rsid w:val="00EB41B9"/>
    <w:rsid w:val="00EB449E"/>
    <w:rsid w:val="00EB489B"/>
    <w:rsid w:val="00EB490D"/>
    <w:rsid w:val="00EB4D2F"/>
    <w:rsid w:val="00EB4EB4"/>
    <w:rsid w:val="00EB5848"/>
    <w:rsid w:val="00EB5B0B"/>
    <w:rsid w:val="00EB629F"/>
    <w:rsid w:val="00EB6326"/>
    <w:rsid w:val="00EB65B1"/>
    <w:rsid w:val="00EB66CD"/>
    <w:rsid w:val="00EB6A69"/>
    <w:rsid w:val="00EB6E07"/>
    <w:rsid w:val="00EB6EE3"/>
    <w:rsid w:val="00EB7BC1"/>
    <w:rsid w:val="00EB7C1A"/>
    <w:rsid w:val="00EC00DD"/>
    <w:rsid w:val="00EC056A"/>
    <w:rsid w:val="00EC060F"/>
    <w:rsid w:val="00EC0B8F"/>
    <w:rsid w:val="00EC0C5C"/>
    <w:rsid w:val="00EC1CD2"/>
    <w:rsid w:val="00EC1FF4"/>
    <w:rsid w:val="00EC2012"/>
    <w:rsid w:val="00EC22D9"/>
    <w:rsid w:val="00EC24E8"/>
    <w:rsid w:val="00EC2517"/>
    <w:rsid w:val="00EC2A25"/>
    <w:rsid w:val="00EC2B07"/>
    <w:rsid w:val="00EC2D23"/>
    <w:rsid w:val="00EC353A"/>
    <w:rsid w:val="00EC3D25"/>
    <w:rsid w:val="00EC3DE3"/>
    <w:rsid w:val="00EC40DC"/>
    <w:rsid w:val="00EC4740"/>
    <w:rsid w:val="00EC48E3"/>
    <w:rsid w:val="00EC4CA9"/>
    <w:rsid w:val="00EC4FA8"/>
    <w:rsid w:val="00EC63AE"/>
    <w:rsid w:val="00EC6A1D"/>
    <w:rsid w:val="00EC6B3A"/>
    <w:rsid w:val="00EC6CBF"/>
    <w:rsid w:val="00EC760B"/>
    <w:rsid w:val="00EC7D93"/>
    <w:rsid w:val="00ED003E"/>
    <w:rsid w:val="00ED020D"/>
    <w:rsid w:val="00ED031D"/>
    <w:rsid w:val="00ED0A62"/>
    <w:rsid w:val="00ED0AD7"/>
    <w:rsid w:val="00ED0AFB"/>
    <w:rsid w:val="00ED0DE3"/>
    <w:rsid w:val="00ED1109"/>
    <w:rsid w:val="00ED245C"/>
    <w:rsid w:val="00ED25F1"/>
    <w:rsid w:val="00ED2874"/>
    <w:rsid w:val="00ED308E"/>
    <w:rsid w:val="00ED3227"/>
    <w:rsid w:val="00ED328D"/>
    <w:rsid w:val="00ED33B1"/>
    <w:rsid w:val="00ED49F0"/>
    <w:rsid w:val="00ED5662"/>
    <w:rsid w:val="00ED5DA0"/>
    <w:rsid w:val="00ED6147"/>
    <w:rsid w:val="00ED6161"/>
    <w:rsid w:val="00ED6315"/>
    <w:rsid w:val="00ED6B77"/>
    <w:rsid w:val="00ED6C94"/>
    <w:rsid w:val="00ED7EA7"/>
    <w:rsid w:val="00EE0202"/>
    <w:rsid w:val="00EE0451"/>
    <w:rsid w:val="00EE116C"/>
    <w:rsid w:val="00EE12AE"/>
    <w:rsid w:val="00EE1548"/>
    <w:rsid w:val="00EE1E7C"/>
    <w:rsid w:val="00EE2002"/>
    <w:rsid w:val="00EE255D"/>
    <w:rsid w:val="00EE25AE"/>
    <w:rsid w:val="00EE346F"/>
    <w:rsid w:val="00EE3856"/>
    <w:rsid w:val="00EE38A7"/>
    <w:rsid w:val="00EE3942"/>
    <w:rsid w:val="00EE3C38"/>
    <w:rsid w:val="00EE40F9"/>
    <w:rsid w:val="00EE4387"/>
    <w:rsid w:val="00EE4B7D"/>
    <w:rsid w:val="00EE4ECE"/>
    <w:rsid w:val="00EE514C"/>
    <w:rsid w:val="00EE51EA"/>
    <w:rsid w:val="00EE5A89"/>
    <w:rsid w:val="00EE5E0C"/>
    <w:rsid w:val="00EE5F49"/>
    <w:rsid w:val="00EE6703"/>
    <w:rsid w:val="00EE688D"/>
    <w:rsid w:val="00EE6A84"/>
    <w:rsid w:val="00EE6EC4"/>
    <w:rsid w:val="00EE723F"/>
    <w:rsid w:val="00EE7257"/>
    <w:rsid w:val="00EE75E9"/>
    <w:rsid w:val="00EE79AD"/>
    <w:rsid w:val="00EF0810"/>
    <w:rsid w:val="00EF0968"/>
    <w:rsid w:val="00EF1297"/>
    <w:rsid w:val="00EF19AC"/>
    <w:rsid w:val="00EF2382"/>
    <w:rsid w:val="00EF27F8"/>
    <w:rsid w:val="00EF2B48"/>
    <w:rsid w:val="00EF2BA6"/>
    <w:rsid w:val="00EF45DF"/>
    <w:rsid w:val="00EF4752"/>
    <w:rsid w:val="00EF483A"/>
    <w:rsid w:val="00EF4892"/>
    <w:rsid w:val="00EF4D5C"/>
    <w:rsid w:val="00EF5698"/>
    <w:rsid w:val="00EF5E8E"/>
    <w:rsid w:val="00EF60A6"/>
    <w:rsid w:val="00EF62AE"/>
    <w:rsid w:val="00EF65D6"/>
    <w:rsid w:val="00EF69D2"/>
    <w:rsid w:val="00EF7205"/>
    <w:rsid w:val="00EF7AA6"/>
    <w:rsid w:val="00EF7E6A"/>
    <w:rsid w:val="00F00375"/>
    <w:rsid w:val="00F00983"/>
    <w:rsid w:val="00F00A0C"/>
    <w:rsid w:val="00F00AFE"/>
    <w:rsid w:val="00F02113"/>
    <w:rsid w:val="00F02EA5"/>
    <w:rsid w:val="00F038AB"/>
    <w:rsid w:val="00F03E83"/>
    <w:rsid w:val="00F03F87"/>
    <w:rsid w:val="00F03FC9"/>
    <w:rsid w:val="00F041C2"/>
    <w:rsid w:val="00F04DB6"/>
    <w:rsid w:val="00F04FFF"/>
    <w:rsid w:val="00F06238"/>
    <w:rsid w:val="00F06255"/>
    <w:rsid w:val="00F06E1D"/>
    <w:rsid w:val="00F06E7F"/>
    <w:rsid w:val="00F06F02"/>
    <w:rsid w:val="00F0753A"/>
    <w:rsid w:val="00F077D2"/>
    <w:rsid w:val="00F07BB1"/>
    <w:rsid w:val="00F10A49"/>
    <w:rsid w:val="00F10E9B"/>
    <w:rsid w:val="00F10FC8"/>
    <w:rsid w:val="00F11723"/>
    <w:rsid w:val="00F1190E"/>
    <w:rsid w:val="00F11FC9"/>
    <w:rsid w:val="00F122AB"/>
    <w:rsid w:val="00F122F6"/>
    <w:rsid w:val="00F12485"/>
    <w:rsid w:val="00F12680"/>
    <w:rsid w:val="00F12BB0"/>
    <w:rsid w:val="00F13057"/>
    <w:rsid w:val="00F13082"/>
    <w:rsid w:val="00F13659"/>
    <w:rsid w:val="00F137ED"/>
    <w:rsid w:val="00F13A7E"/>
    <w:rsid w:val="00F13B4B"/>
    <w:rsid w:val="00F145EE"/>
    <w:rsid w:val="00F1486A"/>
    <w:rsid w:val="00F148AD"/>
    <w:rsid w:val="00F14A8E"/>
    <w:rsid w:val="00F15D9D"/>
    <w:rsid w:val="00F15FED"/>
    <w:rsid w:val="00F1648F"/>
    <w:rsid w:val="00F177EA"/>
    <w:rsid w:val="00F17DBF"/>
    <w:rsid w:val="00F17F56"/>
    <w:rsid w:val="00F20788"/>
    <w:rsid w:val="00F20817"/>
    <w:rsid w:val="00F20A2A"/>
    <w:rsid w:val="00F20C79"/>
    <w:rsid w:val="00F20FEC"/>
    <w:rsid w:val="00F210BD"/>
    <w:rsid w:val="00F21520"/>
    <w:rsid w:val="00F21659"/>
    <w:rsid w:val="00F21AB1"/>
    <w:rsid w:val="00F237FF"/>
    <w:rsid w:val="00F23F49"/>
    <w:rsid w:val="00F23FA6"/>
    <w:rsid w:val="00F2483B"/>
    <w:rsid w:val="00F25032"/>
    <w:rsid w:val="00F2532D"/>
    <w:rsid w:val="00F25A65"/>
    <w:rsid w:val="00F25B9A"/>
    <w:rsid w:val="00F26240"/>
    <w:rsid w:val="00F26A7F"/>
    <w:rsid w:val="00F26A93"/>
    <w:rsid w:val="00F26AE5"/>
    <w:rsid w:val="00F27E4A"/>
    <w:rsid w:val="00F27E75"/>
    <w:rsid w:val="00F27F12"/>
    <w:rsid w:val="00F3033F"/>
    <w:rsid w:val="00F30C10"/>
    <w:rsid w:val="00F31205"/>
    <w:rsid w:val="00F31254"/>
    <w:rsid w:val="00F316AE"/>
    <w:rsid w:val="00F31732"/>
    <w:rsid w:val="00F32199"/>
    <w:rsid w:val="00F32AAF"/>
    <w:rsid w:val="00F32DAC"/>
    <w:rsid w:val="00F33632"/>
    <w:rsid w:val="00F355A4"/>
    <w:rsid w:val="00F35702"/>
    <w:rsid w:val="00F35BA3"/>
    <w:rsid w:val="00F35E5D"/>
    <w:rsid w:val="00F3642F"/>
    <w:rsid w:val="00F364F1"/>
    <w:rsid w:val="00F36A97"/>
    <w:rsid w:val="00F36D76"/>
    <w:rsid w:val="00F36FBD"/>
    <w:rsid w:val="00F3788C"/>
    <w:rsid w:val="00F37975"/>
    <w:rsid w:val="00F40771"/>
    <w:rsid w:val="00F40BF0"/>
    <w:rsid w:val="00F411EA"/>
    <w:rsid w:val="00F414F1"/>
    <w:rsid w:val="00F41A2F"/>
    <w:rsid w:val="00F41CB9"/>
    <w:rsid w:val="00F41EF8"/>
    <w:rsid w:val="00F42B39"/>
    <w:rsid w:val="00F42F90"/>
    <w:rsid w:val="00F43A5B"/>
    <w:rsid w:val="00F43B5D"/>
    <w:rsid w:val="00F43C3D"/>
    <w:rsid w:val="00F43CFC"/>
    <w:rsid w:val="00F43E94"/>
    <w:rsid w:val="00F43ECF"/>
    <w:rsid w:val="00F44D73"/>
    <w:rsid w:val="00F45713"/>
    <w:rsid w:val="00F45A10"/>
    <w:rsid w:val="00F45AB7"/>
    <w:rsid w:val="00F45F69"/>
    <w:rsid w:val="00F47555"/>
    <w:rsid w:val="00F476E3"/>
    <w:rsid w:val="00F47775"/>
    <w:rsid w:val="00F47805"/>
    <w:rsid w:val="00F479CF"/>
    <w:rsid w:val="00F50495"/>
    <w:rsid w:val="00F5065E"/>
    <w:rsid w:val="00F509A2"/>
    <w:rsid w:val="00F50A16"/>
    <w:rsid w:val="00F50E62"/>
    <w:rsid w:val="00F50F3B"/>
    <w:rsid w:val="00F51077"/>
    <w:rsid w:val="00F51DBA"/>
    <w:rsid w:val="00F51E5A"/>
    <w:rsid w:val="00F51ECC"/>
    <w:rsid w:val="00F51F35"/>
    <w:rsid w:val="00F5260E"/>
    <w:rsid w:val="00F52944"/>
    <w:rsid w:val="00F539E2"/>
    <w:rsid w:val="00F53A0A"/>
    <w:rsid w:val="00F53BE6"/>
    <w:rsid w:val="00F54066"/>
    <w:rsid w:val="00F54473"/>
    <w:rsid w:val="00F54BA7"/>
    <w:rsid w:val="00F5579D"/>
    <w:rsid w:val="00F562B7"/>
    <w:rsid w:val="00F56CAE"/>
    <w:rsid w:val="00F57B6A"/>
    <w:rsid w:val="00F57BBF"/>
    <w:rsid w:val="00F60874"/>
    <w:rsid w:val="00F614EF"/>
    <w:rsid w:val="00F61701"/>
    <w:rsid w:val="00F61AA1"/>
    <w:rsid w:val="00F61B7F"/>
    <w:rsid w:val="00F61CC5"/>
    <w:rsid w:val="00F61F9E"/>
    <w:rsid w:val="00F621D9"/>
    <w:rsid w:val="00F62C72"/>
    <w:rsid w:val="00F63008"/>
    <w:rsid w:val="00F6313F"/>
    <w:rsid w:val="00F63606"/>
    <w:rsid w:val="00F63ACB"/>
    <w:rsid w:val="00F64699"/>
    <w:rsid w:val="00F66407"/>
    <w:rsid w:val="00F66DE5"/>
    <w:rsid w:val="00F66F09"/>
    <w:rsid w:val="00F67455"/>
    <w:rsid w:val="00F674BA"/>
    <w:rsid w:val="00F6751A"/>
    <w:rsid w:val="00F67801"/>
    <w:rsid w:val="00F67C30"/>
    <w:rsid w:val="00F70411"/>
    <w:rsid w:val="00F70DE2"/>
    <w:rsid w:val="00F70E6C"/>
    <w:rsid w:val="00F70FBD"/>
    <w:rsid w:val="00F7106A"/>
    <w:rsid w:val="00F71D3A"/>
    <w:rsid w:val="00F722DB"/>
    <w:rsid w:val="00F73E31"/>
    <w:rsid w:val="00F73E77"/>
    <w:rsid w:val="00F73FF1"/>
    <w:rsid w:val="00F743D0"/>
    <w:rsid w:val="00F74562"/>
    <w:rsid w:val="00F74E92"/>
    <w:rsid w:val="00F74E94"/>
    <w:rsid w:val="00F753DE"/>
    <w:rsid w:val="00F764E0"/>
    <w:rsid w:val="00F76513"/>
    <w:rsid w:val="00F765DC"/>
    <w:rsid w:val="00F76674"/>
    <w:rsid w:val="00F77722"/>
    <w:rsid w:val="00F77C19"/>
    <w:rsid w:val="00F77EDB"/>
    <w:rsid w:val="00F80BD2"/>
    <w:rsid w:val="00F80D67"/>
    <w:rsid w:val="00F80E68"/>
    <w:rsid w:val="00F812EA"/>
    <w:rsid w:val="00F81450"/>
    <w:rsid w:val="00F81B47"/>
    <w:rsid w:val="00F81C6F"/>
    <w:rsid w:val="00F81D9A"/>
    <w:rsid w:val="00F8211C"/>
    <w:rsid w:val="00F82A83"/>
    <w:rsid w:val="00F82EDF"/>
    <w:rsid w:val="00F84B05"/>
    <w:rsid w:val="00F84F6E"/>
    <w:rsid w:val="00F85BAB"/>
    <w:rsid w:val="00F85D67"/>
    <w:rsid w:val="00F86230"/>
    <w:rsid w:val="00F8630C"/>
    <w:rsid w:val="00F863DF"/>
    <w:rsid w:val="00F8641F"/>
    <w:rsid w:val="00F8761A"/>
    <w:rsid w:val="00F878F0"/>
    <w:rsid w:val="00F90034"/>
    <w:rsid w:val="00F90070"/>
    <w:rsid w:val="00F9008E"/>
    <w:rsid w:val="00F9052B"/>
    <w:rsid w:val="00F90CB8"/>
    <w:rsid w:val="00F90E42"/>
    <w:rsid w:val="00F91AE0"/>
    <w:rsid w:val="00F91BBA"/>
    <w:rsid w:val="00F92688"/>
    <w:rsid w:val="00F92814"/>
    <w:rsid w:val="00F928F9"/>
    <w:rsid w:val="00F9312B"/>
    <w:rsid w:val="00F93541"/>
    <w:rsid w:val="00F943EC"/>
    <w:rsid w:val="00F94AD1"/>
    <w:rsid w:val="00F94C05"/>
    <w:rsid w:val="00F960BF"/>
    <w:rsid w:val="00F962AF"/>
    <w:rsid w:val="00F96976"/>
    <w:rsid w:val="00F97185"/>
    <w:rsid w:val="00F97273"/>
    <w:rsid w:val="00F97EB9"/>
    <w:rsid w:val="00FA00F5"/>
    <w:rsid w:val="00FA0D26"/>
    <w:rsid w:val="00FA1845"/>
    <w:rsid w:val="00FA2326"/>
    <w:rsid w:val="00FA278B"/>
    <w:rsid w:val="00FA2C35"/>
    <w:rsid w:val="00FA36C2"/>
    <w:rsid w:val="00FA37B3"/>
    <w:rsid w:val="00FA3AA7"/>
    <w:rsid w:val="00FA3E32"/>
    <w:rsid w:val="00FA47DC"/>
    <w:rsid w:val="00FA5950"/>
    <w:rsid w:val="00FA5E62"/>
    <w:rsid w:val="00FA664C"/>
    <w:rsid w:val="00FA69D4"/>
    <w:rsid w:val="00FA6B45"/>
    <w:rsid w:val="00FA6BE6"/>
    <w:rsid w:val="00FA745C"/>
    <w:rsid w:val="00FA7477"/>
    <w:rsid w:val="00FA74E6"/>
    <w:rsid w:val="00FA74FF"/>
    <w:rsid w:val="00FA7826"/>
    <w:rsid w:val="00FB017E"/>
    <w:rsid w:val="00FB0D9C"/>
    <w:rsid w:val="00FB1656"/>
    <w:rsid w:val="00FB1B20"/>
    <w:rsid w:val="00FB1EB1"/>
    <w:rsid w:val="00FB1F90"/>
    <w:rsid w:val="00FB1FE5"/>
    <w:rsid w:val="00FB27F9"/>
    <w:rsid w:val="00FB328C"/>
    <w:rsid w:val="00FB3507"/>
    <w:rsid w:val="00FB359E"/>
    <w:rsid w:val="00FB35B3"/>
    <w:rsid w:val="00FB3D81"/>
    <w:rsid w:val="00FB40EA"/>
    <w:rsid w:val="00FB58E6"/>
    <w:rsid w:val="00FB5936"/>
    <w:rsid w:val="00FB5D08"/>
    <w:rsid w:val="00FB696D"/>
    <w:rsid w:val="00FB6B12"/>
    <w:rsid w:val="00FB6B7E"/>
    <w:rsid w:val="00FB6B90"/>
    <w:rsid w:val="00FB6F3E"/>
    <w:rsid w:val="00FB7131"/>
    <w:rsid w:val="00FB7EB8"/>
    <w:rsid w:val="00FB7EE0"/>
    <w:rsid w:val="00FB7EE2"/>
    <w:rsid w:val="00FC029A"/>
    <w:rsid w:val="00FC04FA"/>
    <w:rsid w:val="00FC07C8"/>
    <w:rsid w:val="00FC20C7"/>
    <w:rsid w:val="00FC2192"/>
    <w:rsid w:val="00FC3E0F"/>
    <w:rsid w:val="00FC4B97"/>
    <w:rsid w:val="00FC4C88"/>
    <w:rsid w:val="00FC4F05"/>
    <w:rsid w:val="00FC4F18"/>
    <w:rsid w:val="00FC511A"/>
    <w:rsid w:val="00FC5417"/>
    <w:rsid w:val="00FC5C41"/>
    <w:rsid w:val="00FC5EA6"/>
    <w:rsid w:val="00FC60AE"/>
    <w:rsid w:val="00FC6126"/>
    <w:rsid w:val="00FC7307"/>
    <w:rsid w:val="00FC74F6"/>
    <w:rsid w:val="00FC7551"/>
    <w:rsid w:val="00FC7AE9"/>
    <w:rsid w:val="00FD0688"/>
    <w:rsid w:val="00FD10CC"/>
    <w:rsid w:val="00FD139B"/>
    <w:rsid w:val="00FD23F7"/>
    <w:rsid w:val="00FD2502"/>
    <w:rsid w:val="00FD3112"/>
    <w:rsid w:val="00FD3AF4"/>
    <w:rsid w:val="00FD4243"/>
    <w:rsid w:val="00FD426C"/>
    <w:rsid w:val="00FD4768"/>
    <w:rsid w:val="00FD4CEA"/>
    <w:rsid w:val="00FD5B71"/>
    <w:rsid w:val="00FD6008"/>
    <w:rsid w:val="00FD63B4"/>
    <w:rsid w:val="00FD66CF"/>
    <w:rsid w:val="00FD6D9D"/>
    <w:rsid w:val="00FD71C3"/>
    <w:rsid w:val="00FD77EB"/>
    <w:rsid w:val="00FD79A0"/>
    <w:rsid w:val="00FD7CC5"/>
    <w:rsid w:val="00FD7E2C"/>
    <w:rsid w:val="00FE067A"/>
    <w:rsid w:val="00FE1143"/>
    <w:rsid w:val="00FE19BD"/>
    <w:rsid w:val="00FE2B61"/>
    <w:rsid w:val="00FE38C5"/>
    <w:rsid w:val="00FE4189"/>
    <w:rsid w:val="00FE4407"/>
    <w:rsid w:val="00FE559B"/>
    <w:rsid w:val="00FE567F"/>
    <w:rsid w:val="00FE5734"/>
    <w:rsid w:val="00FE57EF"/>
    <w:rsid w:val="00FE5853"/>
    <w:rsid w:val="00FE5DC0"/>
    <w:rsid w:val="00FE61C3"/>
    <w:rsid w:val="00FE6514"/>
    <w:rsid w:val="00FE666B"/>
    <w:rsid w:val="00FE7E3A"/>
    <w:rsid w:val="00FE7E66"/>
    <w:rsid w:val="00FE7EE5"/>
    <w:rsid w:val="00FF0176"/>
    <w:rsid w:val="00FF021D"/>
    <w:rsid w:val="00FF040C"/>
    <w:rsid w:val="00FF098A"/>
    <w:rsid w:val="00FF10BC"/>
    <w:rsid w:val="00FF1B15"/>
    <w:rsid w:val="00FF1B40"/>
    <w:rsid w:val="00FF2BF9"/>
    <w:rsid w:val="00FF3010"/>
    <w:rsid w:val="00FF3012"/>
    <w:rsid w:val="00FF333F"/>
    <w:rsid w:val="00FF3347"/>
    <w:rsid w:val="00FF3F1F"/>
    <w:rsid w:val="00FF407D"/>
    <w:rsid w:val="00FF4098"/>
    <w:rsid w:val="00FF4188"/>
    <w:rsid w:val="00FF47EB"/>
    <w:rsid w:val="00FF4870"/>
    <w:rsid w:val="00FF48D8"/>
    <w:rsid w:val="00FF4C4C"/>
    <w:rsid w:val="00FF520F"/>
    <w:rsid w:val="00FF533D"/>
    <w:rsid w:val="00FF55E7"/>
    <w:rsid w:val="00FF606B"/>
    <w:rsid w:val="00FF629D"/>
    <w:rsid w:val="00FF62A8"/>
    <w:rsid w:val="00FF665C"/>
    <w:rsid w:val="00FF6766"/>
    <w:rsid w:val="00FF6ADB"/>
    <w:rsid w:val="00FF6C8F"/>
    <w:rsid w:val="00FF7153"/>
    <w:rsid w:val="00FF75BE"/>
    <w:rsid w:val="00FF75DE"/>
    <w:rsid w:val="00FF79EC"/>
    <w:rsid w:val="00FF79FA"/>
    <w:rsid w:val="00FF7DB1"/>
    <w:rsid w:val="0433E13C"/>
    <w:rsid w:val="07777651"/>
    <w:rsid w:val="0818E26A"/>
    <w:rsid w:val="0A95EEB6"/>
    <w:rsid w:val="0DA174A1"/>
    <w:rsid w:val="0F368767"/>
    <w:rsid w:val="1175CB1E"/>
    <w:rsid w:val="12A93A55"/>
    <w:rsid w:val="165F4024"/>
    <w:rsid w:val="19F57C06"/>
    <w:rsid w:val="1A93D279"/>
    <w:rsid w:val="1B12A2E9"/>
    <w:rsid w:val="1BA18146"/>
    <w:rsid w:val="1C38B9A5"/>
    <w:rsid w:val="1D4A0816"/>
    <w:rsid w:val="1DBF85F1"/>
    <w:rsid w:val="1E7AD83F"/>
    <w:rsid w:val="1ED77635"/>
    <w:rsid w:val="24B4910B"/>
    <w:rsid w:val="2AF699F7"/>
    <w:rsid w:val="2BC81B29"/>
    <w:rsid w:val="2C5C204C"/>
    <w:rsid w:val="3195367D"/>
    <w:rsid w:val="3B4F98FA"/>
    <w:rsid w:val="3DF7957D"/>
    <w:rsid w:val="466FE89D"/>
    <w:rsid w:val="47F157CA"/>
    <w:rsid w:val="498D282B"/>
    <w:rsid w:val="4AC4C245"/>
    <w:rsid w:val="4BC1DCBE"/>
    <w:rsid w:val="4D3DEA55"/>
    <w:rsid w:val="4FFC69AF"/>
    <w:rsid w:val="5152F6DC"/>
    <w:rsid w:val="560C8905"/>
    <w:rsid w:val="574F47D0"/>
    <w:rsid w:val="5B3BE6B2"/>
    <w:rsid w:val="5DEBF788"/>
    <w:rsid w:val="5F39B64D"/>
    <w:rsid w:val="5FFC9B81"/>
    <w:rsid w:val="67D10717"/>
    <w:rsid w:val="6F4E531B"/>
    <w:rsid w:val="6FCF4E7A"/>
    <w:rsid w:val="7309D3FA"/>
    <w:rsid w:val="7C289E7F"/>
    <w:rsid w:val="7D7CA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0E05"/>
  <w15:chartTrackingRefBased/>
  <w15:docId w15:val="{BD0B4A7A-A44B-42AF-BB14-4840064D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nhideWhenUsed/>
    <w:rsid w:val="00BF526D"/>
  </w:style>
  <w:style w:type="paragraph" w:styleId="Pealkiri1">
    <w:name w:val="heading 1"/>
    <w:basedOn w:val="Normaallaad"/>
    <w:next w:val="Normaallaad"/>
    <w:uiPriority w:val="9"/>
    <w:qFormat/>
    <w:rsid w:val="006F3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uiPriority w:val="9"/>
    <w:qFormat/>
    <w:rsid w:val="00EE3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78789B"/>
    <w:pPr>
      <w:ind w:left="720"/>
      <w:contextualSpacing/>
    </w:pPr>
  </w:style>
  <w:style w:type="paragraph" w:customStyle="1" w:styleId="contentpasted0">
    <w:name w:val="contentpasted0"/>
    <w:basedOn w:val="Normaallaad"/>
    <w:rsid w:val="00631592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paragraph" w:styleId="Normaallaadveeb">
    <w:name w:val="Normal (Web)"/>
    <w:basedOn w:val="Normaallaad"/>
    <w:uiPriority w:val="99"/>
    <w:unhideWhenUsed/>
    <w:rsid w:val="005E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mailclassxmsonormal182eabd706173b69ac4ec9bcf8b419dc">
    <w:name w:val="mailclassxmsonormal_182eabd706173b69ac4ec9bcf8b419dc"/>
    <w:basedOn w:val="Normaallaad"/>
    <w:rsid w:val="000A37F1"/>
    <w:pPr>
      <w:spacing w:after="0" w:line="240" w:lineRule="auto"/>
    </w:pPr>
    <w:rPr>
      <w:rFonts w:ascii="Calibri" w:hAnsi="Calibri" w:cs="Calibri"/>
      <w:lang w:eastAsia="et-EE"/>
    </w:rPr>
  </w:style>
  <w:style w:type="character" w:styleId="Hperlink">
    <w:name w:val="Hyperlink"/>
    <w:basedOn w:val="Liguvaikefont"/>
    <w:uiPriority w:val="99"/>
    <w:unhideWhenUsed/>
    <w:rsid w:val="00274E35"/>
    <w:rPr>
      <w:color w:val="0563C1"/>
      <w:u w:val="single"/>
    </w:rPr>
  </w:style>
  <w:style w:type="paragraph" w:customStyle="1" w:styleId="xmsonormal">
    <w:name w:val="x_msonormal"/>
    <w:basedOn w:val="Normaallaad"/>
    <w:rsid w:val="00274E35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paragraph" w:customStyle="1" w:styleId="msonormal804d7de8fd46f06a46511c7c60d1535e">
    <w:name w:val="msonormal_804d7de8fd46f06a46511c7c60d1535e"/>
    <w:basedOn w:val="Normaallaad"/>
    <w:rsid w:val="0094504C"/>
    <w:pPr>
      <w:spacing w:after="0" w:line="240" w:lineRule="auto"/>
    </w:pPr>
    <w:rPr>
      <w:rFonts w:ascii="Calibri" w:hAnsi="Calibri" w:cs="Calibri"/>
      <w:lang w:eastAsia="et-EE"/>
    </w:rPr>
  </w:style>
  <w:style w:type="character" w:styleId="Tugev">
    <w:name w:val="Strong"/>
    <w:basedOn w:val="Liguvaikefont"/>
    <w:uiPriority w:val="22"/>
    <w:qFormat/>
    <w:rsid w:val="00EE3C38"/>
    <w:rPr>
      <w:b/>
      <w:bCs/>
    </w:rPr>
  </w:style>
  <w:style w:type="character" w:customStyle="1" w:styleId="mm">
    <w:name w:val="mm"/>
    <w:basedOn w:val="Liguvaikefont"/>
    <w:rsid w:val="00506DA2"/>
  </w:style>
  <w:style w:type="paragraph" w:customStyle="1" w:styleId="xcontentpasted01">
    <w:name w:val="x_contentpasted01"/>
    <w:basedOn w:val="Normaallaad"/>
    <w:rsid w:val="00223C46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customStyle="1" w:styleId="xcontentpasted0">
    <w:name w:val="x_contentpasted0"/>
    <w:basedOn w:val="Liguvaikefont"/>
    <w:rsid w:val="00223C46"/>
  </w:style>
  <w:style w:type="paragraph" w:styleId="Vahedeta">
    <w:name w:val="No Spacing"/>
    <w:uiPriority w:val="1"/>
    <w:qFormat/>
    <w:rsid w:val="009049A4"/>
    <w:pPr>
      <w:spacing w:after="0" w:line="240" w:lineRule="auto"/>
    </w:pPr>
  </w:style>
  <w:style w:type="paragraph" w:customStyle="1" w:styleId="xxmsonormal">
    <w:name w:val="x_x_msonormal"/>
    <w:basedOn w:val="Normaallaad"/>
    <w:rsid w:val="00DA0E1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t-EE"/>
    </w:rPr>
  </w:style>
  <w:style w:type="paragraph" w:customStyle="1" w:styleId="xxxxxmsonormal">
    <w:name w:val="x_x_x_x_x_msonormal"/>
    <w:basedOn w:val="Normaallaad"/>
    <w:rsid w:val="0059340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t-EE"/>
    </w:rPr>
  </w:style>
  <w:style w:type="character" w:customStyle="1" w:styleId="xxcontentpasted0">
    <w:name w:val="x_x_contentpasted0"/>
    <w:basedOn w:val="Liguvaikefont"/>
    <w:rsid w:val="00593406"/>
  </w:style>
  <w:style w:type="character" w:styleId="Lahendamatamainimine">
    <w:name w:val="Unresolved Mention"/>
    <w:basedOn w:val="Liguvaikefont"/>
    <w:uiPriority w:val="99"/>
    <w:semiHidden/>
    <w:unhideWhenUsed/>
    <w:rsid w:val="001F1626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746D6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allaad"/>
    <w:rsid w:val="002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elementtoproof">
    <w:name w:val="elementtoproof"/>
    <w:basedOn w:val="Normaallaad"/>
    <w:uiPriority w:val="99"/>
    <w:semiHidden/>
    <w:rsid w:val="008119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t-EE"/>
    </w:rPr>
  </w:style>
  <w:style w:type="table" w:styleId="Kontuurtabel">
    <w:name w:val="Table Grid"/>
    <w:basedOn w:val="TableNormal1"/>
    <w:uiPriority w:val="39"/>
    <w:rsid w:val="001C275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Liguvaikefont"/>
    <w:uiPriority w:val="99"/>
    <w:rsid w:val="006F7AC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endilikMrk">
    <w:name w:val="Loendi lõik Märk"/>
    <w:uiPriority w:val="34"/>
    <w:locked/>
    <w:rsid w:val="006F7ACB"/>
    <w:rPr>
      <w:rFonts w:ascii="Calibri" w:hAnsi="Calibri" w:cs="Calibri"/>
    </w:rPr>
  </w:style>
  <w:style w:type="character" w:customStyle="1" w:styleId="Pealkiri3Mrk">
    <w:name w:val="Pealkiri 3 Märk"/>
    <w:basedOn w:val="Liguvaikefont"/>
    <w:uiPriority w:val="9"/>
    <w:rsid w:val="006F7ACB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customStyle="1" w:styleId="Pealkiri1Mrk">
    <w:name w:val="Pealkiri 1 Märk"/>
    <w:basedOn w:val="Liguvaikefont"/>
    <w:uiPriority w:val="9"/>
    <w:rsid w:val="006F7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D6AE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is">
    <w:name w:val="header"/>
    <w:basedOn w:val="Normaallaad"/>
    <w:link w:val="PisMrk"/>
    <w:uiPriority w:val="99"/>
    <w:unhideWhenUsed/>
    <w:rsid w:val="00A2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1">
    <w:name w:val="Päis Märk1"/>
    <w:basedOn w:val="Liguvaikefont"/>
    <w:uiPriority w:val="99"/>
    <w:semiHidden/>
    <w:rsid w:val="00D85C65"/>
  </w:style>
  <w:style w:type="paragraph" w:styleId="Jalus">
    <w:name w:val="footer"/>
    <w:basedOn w:val="Normaallaad"/>
    <w:link w:val="JalusMrk"/>
    <w:uiPriority w:val="99"/>
    <w:unhideWhenUsed/>
    <w:rsid w:val="00A2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Liguvaikefont"/>
    <w:uiPriority w:val="99"/>
    <w:rsid w:val="00E427E7"/>
  </w:style>
  <w:style w:type="character" w:customStyle="1" w:styleId="PisMrk">
    <w:name w:val="Päis Märk"/>
    <w:basedOn w:val="Liguvaikefont"/>
    <w:link w:val="Pis"/>
    <w:uiPriority w:val="99"/>
    <w:semiHidden/>
    <w:rsid w:val="00FD66CF"/>
  </w:style>
  <w:style w:type="character" w:customStyle="1" w:styleId="JalusMrk">
    <w:name w:val="Jalus Märk"/>
    <w:basedOn w:val="Liguvaikefont"/>
    <w:link w:val="Jalus"/>
    <w:uiPriority w:val="99"/>
    <w:semiHidden/>
    <w:rsid w:val="00FD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9" ma:contentTypeDescription="Loo uus dokument" ma:contentTypeScope="" ma:versionID="9c320347157cec4e4dbf81c9e309321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ef8c43cbae4cfe456f29784bf7691cc3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Props1.xml><?xml version="1.0" encoding="utf-8"?>
<ds:datastoreItem xmlns:ds="http://schemas.openxmlformats.org/officeDocument/2006/customXml" ds:itemID="{A717F7AD-01FC-4742-B0BA-1BD0137AB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66A61-437A-48FD-8B28-BCDCAC7B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FFA36-5671-46A5-A819-9345EFC3E3B5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1573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4</cp:revision>
  <dcterms:created xsi:type="dcterms:W3CDTF">2026-05-12T12:40:00Z</dcterms:created>
  <dcterms:modified xsi:type="dcterms:W3CDTF">2026-05-12T13:11:00Z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