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A395C" w14:textId="7173383D" w:rsidR="007B4A35" w:rsidRPr="00C15C94" w:rsidRDefault="007B4A35" w:rsidP="007B4A35">
      <w:pPr>
        <w:spacing w:line="240" w:lineRule="auto"/>
        <w:rPr>
          <w:rFonts w:ascii="Times New Roman" w:hAnsi="Times New Roman" w:cs="Times New Roman"/>
          <w:sz w:val="24"/>
          <w:szCs w:val="24"/>
        </w:rPr>
      </w:pPr>
      <w:bookmarkStart w:id="0" w:name="_Hlk159431521"/>
      <w:r w:rsidRPr="00C15C94">
        <w:rPr>
          <w:rFonts w:ascii="Times New Roman" w:hAnsi="Times New Roman" w:cs="Times New Roman"/>
          <w:sz w:val="24"/>
          <w:szCs w:val="24"/>
        </w:rPr>
        <w:t>Jõgevamaa Koostöökoda MTÜ</w:t>
      </w:r>
    </w:p>
    <w:p w14:paraId="44775E7B" w14:textId="6B18C0B4" w:rsidR="007B4A35" w:rsidRPr="00C15C94" w:rsidRDefault="007B4A35" w:rsidP="007B4A35">
      <w:pPr>
        <w:spacing w:line="240" w:lineRule="auto"/>
        <w:rPr>
          <w:rFonts w:ascii="Times New Roman" w:hAnsi="Times New Roman" w:cs="Times New Roman"/>
          <w:sz w:val="24"/>
          <w:szCs w:val="24"/>
        </w:rPr>
      </w:pPr>
      <w:r w:rsidRPr="00C15C94">
        <w:rPr>
          <w:rFonts w:ascii="Times New Roman" w:hAnsi="Times New Roman" w:cs="Times New Roman"/>
          <w:sz w:val="24"/>
          <w:szCs w:val="24"/>
        </w:rPr>
        <w:t xml:space="preserve">ÜLDKOOSOLEKU PROTOKOLL nr </w:t>
      </w:r>
      <w:r w:rsidR="000C1526">
        <w:rPr>
          <w:rFonts w:ascii="Times New Roman" w:hAnsi="Times New Roman" w:cs="Times New Roman"/>
          <w:sz w:val="24"/>
          <w:szCs w:val="24"/>
        </w:rPr>
        <w:t>2</w:t>
      </w:r>
      <w:r w:rsidRPr="00C15C94">
        <w:rPr>
          <w:rFonts w:ascii="Times New Roman" w:hAnsi="Times New Roman" w:cs="Times New Roman"/>
          <w:sz w:val="24"/>
          <w:szCs w:val="24"/>
        </w:rPr>
        <w:t>/202</w:t>
      </w:r>
      <w:r w:rsidR="00F65C34">
        <w:rPr>
          <w:rFonts w:ascii="Times New Roman" w:hAnsi="Times New Roman" w:cs="Times New Roman"/>
          <w:sz w:val="24"/>
          <w:szCs w:val="24"/>
        </w:rPr>
        <w:t>6</w:t>
      </w:r>
    </w:p>
    <w:p w14:paraId="32706947" w14:textId="62A1DEB4" w:rsidR="007B4A35" w:rsidRPr="00C15C94" w:rsidRDefault="00F65C34" w:rsidP="007B4A35">
      <w:pPr>
        <w:spacing w:line="240" w:lineRule="auto"/>
        <w:rPr>
          <w:rFonts w:ascii="Times New Roman" w:hAnsi="Times New Roman" w:cs="Times New Roman"/>
          <w:sz w:val="24"/>
          <w:szCs w:val="24"/>
        </w:rPr>
      </w:pPr>
      <w:r>
        <w:rPr>
          <w:rFonts w:ascii="Times New Roman" w:hAnsi="Times New Roman" w:cs="Times New Roman"/>
          <w:sz w:val="24"/>
          <w:szCs w:val="24"/>
        </w:rPr>
        <w:t>2</w:t>
      </w:r>
      <w:r w:rsidR="000C1526">
        <w:rPr>
          <w:rFonts w:ascii="Times New Roman" w:hAnsi="Times New Roman" w:cs="Times New Roman"/>
          <w:sz w:val="24"/>
          <w:szCs w:val="24"/>
        </w:rPr>
        <w:t>0</w:t>
      </w:r>
      <w:r w:rsidR="007B4A35" w:rsidRPr="00C15C94">
        <w:rPr>
          <w:rFonts w:ascii="Times New Roman" w:hAnsi="Times New Roman" w:cs="Times New Roman"/>
          <w:sz w:val="24"/>
          <w:szCs w:val="24"/>
        </w:rPr>
        <w:t>.</w:t>
      </w:r>
      <w:r>
        <w:rPr>
          <w:rFonts w:ascii="Times New Roman" w:hAnsi="Times New Roman" w:cs="Times New Roman"/>
          <w:sz w:val="24"/>
          <w:szCs w:val="24"/>
        </w:rPr>
        <w:t>0</w:t>
      </w:r>
      <w:r w:rsidR="000C1526">
        <w:rPr>
          <w:rFonts w:ascii="Times New Roman" w:hAnsi="Times New Roman" w:cs="Times New Roman"/>
          <w:sz w:val="24"/>
          <w:szCs w:val="24"/>
        </w:rPr>
        <w:t>5</w:t>
      </w:r>
      <w:r w:rsidR="007B4A35" w:rsidRPr="00C15C94">
        <w:rPr>
          <w:rFonts w:ascii="Times New Roman" w:hAnsi="Times New Roman" w:cs="Times New Roman"/>
          <w:sz w:val="24"/>
          <w:szCs w:val="24"/>
        </w:rPr>
        <w:t>.202</w:t>
      </w:r>
      <w:r>
        <w:rPr>
          <w:rFonts w:ascii="Times New Roman" w:hAnsi="Times New Roman" w:cs="Times New Roman"/>
          <w:sz w:val="24"/>
          <w:szCs w:val="24"/>
        </w:rPr>
        <w:t>6</w:t>
      </w:r>
      <w:r w:rsidR="00DA3535">
        <w:rPr>
          <w:rFonts w:ascii="Times New Roman" w:hAnsi="Times New Roman" w:cs="Times New Roman"/>
          <w:sz w:val="24"/>
          <w:szCs w:val="24"/>
        </w:rPr>
        <w:t xml:space="preserve"> </w:t>
      </w:r>
      <w:r w:rsidR="00C47FC9">
        <w:rPr>
          <w:rFonts w:ascii="Times New Roman" w:hAnsi="Times New Roman" w:cs="Times New Roman"/>
          <w:sz w:val="24"/>
          <w:szCs w:val="24"/>
        </w:rPr>
        <w:t xml:space="preserve">MS Teamsi keskkonnas </w:t>
      </w:r>
      <w:r w:rsidR="005364E7">
        <w:rPr>
          <w:rFonts w:ascii="Times New Roman" w:hAnsi="Times New Roman" w:cs="Times New Roman"/>
          <w:sz w:val="24"/>
          <w:szCs w:val="24"/>
        </w:rPr>
        <w:t>a</w:t>
      </w:r>
      <w:r w:rsidR="007B4A35" w:rsidRPr="00C15C94">
        <w:rPr>
          <w:rFonts w:ascii="Times New Roman" w:hAnsi="Times New Roman" w:cs="Times New Roman"/>
          <w:sz w:val="24"/>
          <w:szCs w:val="24"/>
        </w:rPr>
        <w:t>lgus 1</w:t>
      </w:r>
      <w:r w:rsidR="000C1526">
        <w:rPr>
          <w:rFonts w:ascii="Times New Roman" w:hAnsi="Times New Roman" w:cs="Times New Roman"/>
          <w:sz w:val="24"/>
          <w:szCs w:val="24"/>
        </w:rPr>
        <w:t>7</w:t>
      </w:r>
      <w:r w:rsidR="007B4A35" w:rsidRPr="00C15C94">
        <w:rPr>
          <w:rFonts w:ascii="Times New Roman" w:hAnsi="Times New Roman" w:cs="Times New Roman"/>
          <w:sz w:val="24"/>
          <w:szCs w:val="24"/>
        </w:rPr>
        <w:t>.00 Lõp</w:t>
      </w:r>
      <w:r w:rsidR="0086415E">
        <w:rPr>
          <w:rFonts w:ascii="Times New Roman" w:hAnsi="Times New Roman" w:cs="Times New Roman"/>
          <w:sz w:val="24"/>
          <w:szCs w:val="24"/>
        </w:rPr>
        <w:t>p</w:t>
      </w:r>
      <w:r w:rsidR="004A3C7F">
        <w:rPr>
          <w:rFonts w:ascii="Times New Roman" w:hAnsi="Times New Roman" w:cs="Times New Roman"/>
          <w:sz w:val="24"/>
          <w:szCs w:val="24"/>
        </w:rPr>
        <w:t xml:space="preserve"> </w:t>
      </w:r>
      <w:r w:rsidR="00B86391">
        <w:rPr>
          <w:rFonts w:ascii="Times New Roman" w:hAnsi="Times New Roman" w:cs="Times New Roman"/>
          <w:sz w:val="24"/>
          <w:szCs w:val="24"/>
        </w:rPr>
        <w:t>1</w:t>
      </w:r>
      <w:r w:rsidR="008927F5">
        <w:rPr>
          <w:rFonts w:ascii="Times New Roman" w:hAnsi="Times New Roman" w:cs="Times New Roman"/>
          <w:sz w:val="24"/>
          <w:szCs w:val="24"/>
        </w:rPr>
        <w:t>8.15</w:t>
      </w:r>
    </w:p>
    <w:p w14:paraId="1D83A568" w14:textId="47EC919F" w:rsidR="007B4A35" w:rsidRPr="00C15C94" w:rsidRDefault="007B4A35" w:rsidP="007B4A35">
      <w:pPr>
        <w:spacing w:line="240" w:lineRule="auto"/>
        <w:rPr>
          <w:rFonts w:ascii="Times New Roman" w:hAnsi="Times New Roman" w:cs="Times New Roman"/>
          <w:sz w:val="24"/>
          <w:szCs w:val="24"/>
        </w:rPr>
      </w:pPr>
      <w:r w:rsidRPr="00C15C94">
        <w:rPr>
          <w:rFonts w:ascii="Times New Roman" w:hAnsi="Times New Roman" w:cs="Times New Roman"/>
          <w:sz w:val="24"/>
          <w:szCs w:val="24"/>
        </w:rPr>
        <w:t>Osales:</w:t>
      </w:r>
      <w:r w:rsidR="000E764B">
        <w:rPr>
          <w:rFonts w:ascii="Times New Roman" w:hAnsi="Times New Roman" w:cs="Times New Roman"/>
          <w:sz w:val="24"/>
          <w:szCs w:val="24"/>
        </w:rPr>
        <w:t xml:space="preserve"> </w:t>
      </w:r>
      <w:r w:rsidR="00B442EF">
        <w:rPr>
          <w:rFonts w:ascii="Times New Roman" w:hAnsi="Times New Roman" w:cs="Times New Roman"/>
          <w:sz w:val="24"/>
          <w:szCs w:val="24"/>
        </w:rPr>
        <w:t>2</w:t>
      </w:r>
      <w:r w:rsidR="001A509F">
        <w:rPr>
          <w:rFonts w:ascii="Times New Roman" w:hAnsi="Times New Roman" w:cs="Times New Roman"/>
          <w:sz w:val="24"/>
          <w:szCs w:val="24"/>
        </w:rPr>
        <w:t>8</w:t>
      </w:r>
      <w:r w:rsidR="00B442EF">
        <w:rPr>
          <w:rFonts w:ascii="Times New Roman" w:hAnsi="Times New Roman" w:cs="Times New Roman"/>
          <w:sz w:val="24"/>
          <w:szCs w:val="24"/>
        </w:rPr>
        <w:t xml:space="preserve"> </w:t>
      </w:r>
      <w:r w:rsidRPr="00C15C94">
        <w:rPr>
          <w:rFonts w:ascii="Times New Roman" w:hAnsi="Times New Roman" w:cs="Times New Roman"/>
          <w:sz w:val="24"/>
          <w:szCs w:val="24"/>
        </w:rPr>
        <w:t xml:space="preserve">liiget (liikmeid kokku </w:t>
      </w:r>
      <w:r w:rsidR="00A244FB">
        <w:rPr>
          <w:rFonts w:ascii="Times New Roman" w:hAnsi="Times New Roman" w:cs="Times New Roman"/>
          <w:sz w:val="24"/>
          <w:szCs w:val="24"/>
        </w:rPr>
        <w:t>12</w:t>
      </w:r>
      <w:r w:rsidRPr="00C15C94">
        <w:rPr>
          <w:rFonts w:ascii="Times New Roman" w:hAnsi="Times New Roman" w:cs="Times New Roman"/>
          <w:sz w:val="24"/>
          <w:szCs w:val="24"/>
        </w:rPr>
        <w:t>.</w:t>
      </w:r>
      <w:r w:rsidR="000E001A">
        <w:rPr>
          <w:rFonts w:ascii="Times New Roman" w:hAnsi="Times New Roman" w:cs="Times New Roman"/>
          <w:sz w:val="24"/>
          <w:szCs w:val="24"/>
        </w:rPr>
        <w:t>0</w:t>
      </w:r>
      <w:r w:rsidR="00A244FB">
        <w:rPr>
          <w:rFonts w:ascii="Times New Roman" w:hAnsi="Times New Roman" w:cs="Times New Roman"/>
          <w:sz w:val="24"/>
          <w:szCs w:val="24"/>
        </w:rPr>
        <w:t>5</w:t>
      </w:r>
      <w:r w:rsidRPr="00C15C94">
        <w:rPr>
          <w:rFonts w:ascii="Times New Roman" w:hAnsi="Times New Roman" w:cs="Times New Roman"/>
          <w:sz w:val="24"/>
          <w:szCs w:val="24"/>
        </w:rPr>
        <w:t>.202</w:t>
      </w:r>
      <w:r w:rsidR="000E001A">
        <w:rPr>
          <w:rFonts w:ascii="Times New Roman" w:hAnsi="Times New Roman" w:cs="Times New Roman"/>
          <w:sz w:val="24"/>
          <w:szCs w:val="24"/>
        </w:rPr>
        <w:t>6</w:t>
      </w:r>
      <w:r w:rsidRPr="00C15C94">
        <w:rPr>
          <w:rFonts w:ascii="Times New Roman" w:hAnsi="Times New Roman" w:cs="Times New Roman"/>
          <w:sz w:val="24"/>
          <w:szCs w:val="24"/>
        </w:rPr>
        <w:t xml:space="preserve"> seisuga 9</w:t>
      </w:r>
      <w:r w:rsidR="00C251D0">
        <w:rPr>
          <w:rFonts w:ascii="Times New Roman" w:hAnsi="Times New Roman" w:cs="Times New Roman"/>
          <w:sz w:val="24"/>
          <w:szCs w:val="24"/>
        </w:rPr>
        <w:t>5</w:t>
      </w:r>
      <w:r w:rsidRPr="00C15C94">
        <w:rPr>
          <w:rFonts w:ascii="Times New Roman" w:hAnsi="Times New Roman" w:cs="Times New Roman"/>
          <w:sz w:val="24"/>
          <w:szCs w:val="24"/>
        </w:rPr>
        <w:t>), osalejate nimekiri: Lisa 1</w:t>
      </w:r>
    </w:p>
    <w:p w14:paraId="5E6D4DBD" w14:textId="211E4B3E" w:rsidR="007B4A35" w:rsidRDefault="007B4A35" w:rsidP="007B4A35">
      <w:pPr>
        <w:spacing w:line="240" w:lineRule="auto"/>
        <w:rPr>
          <w:rFonts w:ascii="Times New Roman" w:hAnsi="Times New Roman" w:cs="Times New Roman"/>
          <w:sz w:val="24"/>
          <w:szCs w:val="24"/>
        </w:rPr>
      </w:pPr>
      <w:r w:rsidRPr="00C15C94">
        <w:rPr>
          <w:rFonts w:ascii="Times New Roman" w:hAnsi="Times New Roman" w:cs="Times New Roman"/>
          <w:sz w:val="24"/>
          <w:szCs w:val="24"/>
        </w:rPr>
        <w:t>Häältelugemiskomisjon:</w:t>
      </w:r>
      <w:r w:rsidR="00832984">
        <w:rPr>
          <w:rFonts w:ascii="Times New Roman" w:hAnsi="Times New Roman" w:cs="Times New Roman"/>
          <w:sz w:val="24"/>
          <w:szCs w:val="24"/>
        </w:rPr>
        <w:t xml:space="preserve"> </w:t>
      </w:r>
      <w:r w:rsidR="00B72B25">
        <w:rPr>
          <w:rFonts w:ascii="Times New Roman" w:hAnsi="Times New Roman" w:cs="Times New Roman"/>
          <w:sz w:val="24"/>
          <w:szCs w:val="24"/>
        </w:rPr>
        <w:t>Ülle Jukk</w:t>
      </w:r>
    </w:p>
    <w:p w14:paraId="0174C024" w14:textId="0A80F691" w:rsidR="0049050D" w:rsidRDefault="0049050D" w:rsidP="007B4A35">
      <w:pPr>
        <w:spacing w:line="240" w:lineRule="auto"/>
        <w:rPr>
          <w:rFonts w:ascii="Times New Roman" w:hAnsi="Times New Roman" w:cs="Times New Roman"/>
          <w:sz w:val="24"/>
          <w:szCs w:val="24"/>
        </w:rPr>
      </w:pPr>
      <w:r>
        <w:rPr>
          <w:rFonts w:ascii="Times New Roman" w:hAnsi="Times New Roman" w:cs="Times New Roman"/>
          <w:sz w:val="24"/>
          <w:szCs w:val="24"/>
        </w:rPr>
        <w:t>Koosoleku juhataja</w:t>
      </w:r>
      <w:r w:rsidR="002D22EB">
        <w:rPr>
          <w:rFonts w:ascii="Times New Roman" w:hAnsi="Times New Roman" w:cs="Times New Roman"/>
          <w:sz w:val="24"/>
          <w:szCs w:val="24"/>
        </w:rPr>
        <w:t>:</w:t>
      </w:r>
      <w:r>
        <w:rPr>
          <w:rFonts w:ascii="Times New Roman" w:hAnsi="Times New Roman" w:cs="Times New Roman"/>
          <w:sz w:val="24"/>
          <w:szCs w:val="24"/>
        </w:rPr>
        <w:t xml:space="preserve"> </w:t>
      </w:r>
      <w:r w:rsidR="002B713C">
        <w:rPr>
          <w:rFonts w:ascii="Times New Roman" w:hAnsi="Times New Roman" w:cs="Times New Roman"/>
          <w:sz w:val="24"/>
          <w:szCs w:val="24"/>
        </w:rPr>
        <w:t>Liia Lust</w:t>
      </w:r>
      <w:r w:rsidR="003A35E1">
        <w:rPr>
          <w:rFonts w:ascii="Times New Roman" w:hAnsi="Times New Roman" w:cs="Times New Roman"/>
          <w:sz w:val="24"/>
          <w:szCs w:val="24"/>
        </w:rPr>
        <w:t xml:space="preserve"> </w:t>
      </w:r>
    </w:p>
    <w:p w14:paraId="70D6D329" w14:textId="0C1EFFEB" w:rsidR="0049050D" w:rsidRDefault="0049050D" w:rsidP="007B4A35">
      <w:pPr>
        <w:spacing w:line="240" w:lineRule="auto"/>
        <w:rPr>
          <w:rFonts w:ascii="Times New Roman" w:hAnsi="Times New Roman" w:cs="Times New Roman"/>
          <w:sz w:val="24"/>
          <w:szCs w:val="24"/>
        </w:rPr>
      </w:pPr>
      <w:r>
        <w:rPr>
          <w:rFonts w:ascii="Times New Roman" w:hAnsi="Times New Roman" w:cs="Times New Roman"/>
          <w:sz w:val="24"/>
          <w:szCs w:val="24"/>
        </w:rPr>
        <w:t>Protokollija: Jana Pärn</w:t>
      </w:r>
    </w:p>
    <w:p w14:paraId="2A01C316" w14:textId="77777777" w:rsidR="007F76B7" w:rsidRPr="00C15C94" w:rsidRDefault="007F76B7" w:rsidP="007B4A35">
      <w:pPr>
        <w:spacing w:line="240" w:lineRule="auto"/>
        <w:rPr>
          <w:rFonts w:ascii="Times New Roman" w:hAnsi="Times New Roman" w:cs="Times New Roman"/>
          <w:sz w:val="24"/>
          <w:szCs w:val="24"/>
        </w:rPr>
      </w:pPr>
    </w:p>
    <w:p w14:paraId="79BA639B" w14:textId="41D6E6D5" w:rsidR="007B4A35" w:rsidRPr="00C15C94" w:rsidRDefault="007B4A35" w:rsidP="007B4A35">
      <w:pPr>
        <w:spacing w:line="240" w:lineRule="auto"/>
        <w:rPr>
          <w:rFonts w:ascii="Times New Roman" w:hAnsi="Times New Roman" w:cs="Times New Roman"/>
          <w:b/>
          <w:sz w:val="24"/>
          <w:szCs w:val="24"/>
        </w:rPr>
      </w:pPr>
      <w:r w:rsidRPr="00C15C94">
        <w:rPr>
          <w:rFonts w:ascii="Times New Roman" w:hAnsi="Times New Roman" w:cs="Times New Roman"/>
          <w:b/>
          <w:sz w:val="24"/>
          <w:szCs w:val="24"/>
        </w:rPr>
        <w:t>Päevakord:</w:t>
      </w:r>
    </w:p>
    <w:p w14:paraId="1B448EA9" w14:textId="77777777" w:rsidR="008870D7" w:rsidRPr="008870D7" w:rsidRDefault="008870D7" w:rsidP="008870D7">
      <w:pPr>
        <w:pStyle w:val="Loendilik"/>
        <w:numPr>
          <w:ilvl w:val="0"/>
          <w:numId w:val="1"/>
        </w:numPr>
        <w:rPr>
          <w:rFonts w:ascii="Times New Roman" w:eastAsia="Times New Roman" w:hAnsi="Times New Roman" w:cs="Times New Roman"/>
          <w:sz w:val="24"/>
          <w:szCs w:val="24"/>
        </w:rPr>
      </w:pPr>
      <w:r w:rsidRPr="008870D7">
        <w:rPr>
          <w:rFonts w:ascii="Times New Roman" w:eastAsia="Times New Roman" w:hAnsi="Times New Roman" w:cs="Times New Roman"/>
          <w:sz w:val="24"/>
          <w:szCs w:val="24"/>
        </w:rPr>
        <w:t>Põltsamaa piirkonna ettevõtjate esindaja juhatuse liikme kinnitamine;</w:t>
      </w:r>
    </w:p>
    <w:p w14:paraId="1735410A" w14:textId="77777777" w:rsidR="008870D7" w:rsidRDefault="008870D7" w:rsidP="008870D7">
      <w:pPr>
        <w:pStyle w:val="Loendilik"/>
        <w:numPr>
          <w:ilvl w:val="0"/>
          <w:numId w:val="1"/>
        </w:numPr>
        <w:rPr>
          <w:rFonts w:ascii="Times New Roman" w:eastAsia="Times New Roman" w:hAnsi="Times New Roman" w:cs="Times New Roman"/>
          <w:sz w:val="24"/>
          <w:szCs w:val="24"/>
        </w:rPr>
      </w:pPr>
      <w:r w:rsidRPr="008870D7">
        <w:rPr>
          <w:rFonts w:ascii="Times New Roman" w:eastAsia="Times New Roman" w:hAnsi="Times New Roman" w:cs="Times New Roman"/>
          <w:sz w:val="24"/>
          <w:szCs w:val="24"/>
        </w:rPr>
        <w:t>Jõgevamaa Koostöökoja ESF+ meetme projekti "Seeniortöö eestvedajate õppereis Soome" kinnitamine;</w:t>
      </w:r>
    </w:p>
    <w:p w14:paraId="710CDB58" w14:textId="3FDCB4BA" w:rsidR="008870D7" w:rsidRDefault="008870D7" w:rsidP="008870D7">
      <w:pPr>
        <w:pStyle w:val="Loendilik"/>
        <w:numPr>
          <w:ilvl w:val="0"/>
          <w:numId w:val="1"/>
        </w:numPr>
        <w:rPr>
          <w:rFonts w:ascii="Times New Roman" w:eastAsia="Times New Roman" w:hAnsi="Times New Roman" w:cs="Times New Roman"/>
          <w:sz w:val="24"/>
          <w:szCs w:val="24"/>
        </w:rPr>
      </w:pPr>
      <w:r w:rsidRPr="008870D7">
        <w:rPr>
          <w:rFonts w:ascii="Times New Roman" w:eastAsia="Times New Roman" w:hAnsi="Times New Roman" w:cs="Times New Roman"/>
          <w:sz w:val="24"/>
          <w:szCs w:val="24"/>
        </w:rPr>
        <w:t>Jõgevamaa Koostöökoja 2025. a majandusaasta aruande kinnitamine;</w:t>
      </w:r>
    </w:p>
    <w:p w14:paraId="2FAD1B8A" w14:textId="77777777" w:rsidR="002D3048" w:rsidRPr="008870D7" w:rsidRDefault="002D3048" w:rsidP="002D3048">
      <w:pPr>
        <w:pStyle w:val="Loendilik"/>
        <w:numPr>
          <w:ilvl w:val="0"/>
          <w:numId w:val="1"/>
        </w:numPr>
        <w:rPr>
          <w:rFonts w:ascii="Times New Roman" w:eastAsia="Times New Roman" w:hAnsi="Times New Roman" w:cs="Times New Roman"/>
          <w:sz w:val="24"/>
          <w:szCs w:val="24"/>
        </w:rPr>
      </w:pPr>
      <w:r w:rsidRPr="008870D7">
        <w:rPr>
          <w:rFonts w:ascii="Times New Roman" w:eastAsia="Times New Roman" w:hAnsi="Times New Roman" w:cs="Times New Roman"/>
          <w:sz w:val="24"/>
          <w:szCs w:val="24"/>
        </w:rPr>
        <w:t>Meede 3.3 „Kogukondade ühistegevuse toetus“ paremusjärjestuse ning toetussummade kinnitamine;</w:t>
      </w:r>
    </w:p>
    <w:p w14:paraId="1547C073" w14:textId="2D672DEC" w:rsidR="008870D7" w:rsidRPr="008870D7" w:rsidRDefault="008870D7" w:rsidP="008870D7">
      <w:pPr>
        <w:pStyle w:val="Loendilik"/>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Muu</w:t>
      </w:r>
      <w:r w:rsidRPr="008870D7">
        <w:rPr>
          <w:rFonts w:ascii="Times New Roman" w:eastAsia="Times New Roman" w:hAnsi="Times New Roman" w:cs="Times New Roman"/>
          <w:sz w:val="24"/>
          <w:szCs w:val="24"/>
        </w:rPr>
        <w:t>d küsimused.</w:t>
      </w:r>
    </w:p>
    <w:p w14:paraId="126231DA" w14:textId="77777777" w:rsidR="0096603C" w:rsidRDefault="0096603C" w:rsidP="007B4A35">
      <w:pPr>
        <w:spacing w:line="240" w:lineRule="auto"/>
        <w:rPr>
          <w:rFonts w:ascii="Times New Roman" w:hAnsi="Times New Roman" w:cs="Times New Roman"/>
          <w:b/>
          <w:bCs/>
          <w:sz w:val="24"/>
          <w:szCs w:val="24"/>
        </w:rPr>
      </w:pPr>
    </w:p>
    <w:p w14:paraId="643BDDA0" w14:textId="409795FF" w:rsidR="007A5278" w:rsidRPr="004A4EBD" w:rsidRDefault="009336F0" w:rsidP="007B4A35">
      <w:pPr>
        <w:spacing w:line="240" w:lineRule="auto"/>
        <w:rPr>
          <w:rFonts w:ascii="Times New Roman" w:hAnsi="Times New Roman" w:cs="Times New Roman"/>
          <w:b/>
          <w:bCs/>
          <w:sz w:val="24"/>
          <w:szCs w:val="24"/>
        </w:rPr>
      </w:pPr>
      <w:r>
        <w:rPr>
          <w:rFonts w:ascii="Times New Roman" w:hAnsi="Times New Roman" w:cs="Times New Roman"/>
          <w:b/>
          <w:bCs/>
          <w:sz w:val="24"/>
          <w:szCs w:val="24"/>
        </w:rPr>
        <w:t>Päevakorrapunktid ja arutelud</w:t>
      </w:r>
    </w:p>
    <w:p w14:paraId="21CAFE26" w14:textId="19D8EDA6" w:rsidR="0096603C" w:rsidRPr="0096603C" w:rsidRDefault="00E516E6" w:rsidP="0096603C">
      <w:pPr>
        <w:numPr>
          <w:ilvl w:val="0"/>
          <w:numId w:val="6"/>
        </w:numPr>
        <w:spacing w:after="0" w:line="259" w:lineRule="auto"/>
        <w:rPr>
          <w:rFonts w:ascii="Times New Roman" w:eastAsia="Times New Roman" w:hAnsi="Times New Roman" w:cs="Times New Roman"/>
          <w:b/>
          <w:bCs/>
          <w:sz w:val="24"/>
          <w:szCs w:val="24"/>
        </w:rPr>
      </w:pPr>
      <w:r w:rsidRPr="00E516E6">
        <w:rPr>
          <w:rFonts w:ascii="Times New Roman" w:eastAsia="Times New Roman" w:hAnsi="Times New Roman" w:cs="Times New Roman"/>
          <w:b/>
          <w:bCs/>
          <w:sz w:val="24"/>
          <w:szCs w:val="24"/>
        </w:rPr>
        <w:t>Põltsamaa piirkonna ettevõtjate esindaja juhatuse liikme kinnitamine</w:t>
      </w:r>
      <w:r w:rsidRPr="0096603C">
        <w:rPr>
          <w:rFonts w:ascii="Times New Roman" w:eastAsia="Times New Roman" w:hAnsi="Times New Roman" w:cs="Times New Roman"/>
          <w:b/>
          <w:bCs/>
          <w:sz w:val="24"/>
          <w:szCs w:val="24"/>
        </w:rPr>
        <w:t xml:space="preserve"> </w:t>
      </w:r>
    </w:p>
    <w:p w14:paraId="3F64B5E9" w14:textId="77777777" w:rsidR="00507CC9" w:rsidRDefault="00507CC9" w:rsidP="009A6399">
      <w:pPr>
        <w:spacing w:after="0" w:line="240" w:lineRule="auto"/>
        <w:rPr>
          <w:rFonts w:ascii="Times New Roman" w:hAnsi="Times New Roman" w:cs="Times New Roman"/>
          <w:sz w:val="24"/>
          <w:szCs w:val="24"/>
          <w:lang w:eastAsia="et-EE"/>
        </w:rPr>
      </w:pPr>
    </w:p>
    <w:bookmarkEnd w:id="0"/>
    <w:p w14:paraId="0EA2E6C6" w14:textId="77777777" w:rsidR="009E4BA2" w:rsidRPr="009E4BA2" w:rsidRDefault="00E516E6" w:rsidP="009E4BA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Liia Lust andis ülevaate teemast. </w:t>
      </w:r>
      <w:r w:rsidR="009E4BA2" w:rsidRPr="009E4BA2">
        <w:rPr>
          <w:rFonts w:ascii="Times New Roman" w:hAnsi="Times New Roman" w:cs="Times New Roman"/>
          <w:sz w:val="24"/>
          <w:szCs w:val="24"/>
        </w:rPr>
        <w:t xml:space="preserve">Põltsamaa piirkonna ettevõtjate esindaja volituste tähtaeg on lõppemas 25.05.2026 ja Põltsamaa piirkonna liikmete üldkoosolek on valinud 12.05.2026 uueks esindajaks Tõnu Pärteli. </w:t>
      </w:r>
    </w:p>
    <w:p w14:paraId="26CBD28D" w14:textId="3A927929" w:rsidR="00E516E6" w:rsidRDefault="009E4BA2" w:rsidP="00E516E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Tõnu P</w:t>
      </w:r>
      <w:r w:rsidR="00B830A9">
        <w:rPr>
          <w:rFonts w:ascii="Times New Roman" w:eastAsia="Times New Roman" w:hAnsi="Times New Roman" w:cs="Times New Roman"/>
          <w:bCs/>
          <w:sz w:val="24"/>
          <w:szCs w:val="24"/>
        </w:rPr>
        <w:t>ärtel tutvustas ennast.</w:t>
      </w:r>
    </w:p>
    <w:p w14:paraId="74593686" w14:textId="77777777" w:rsidR="00E516E6" w:rsidRPr="00341361" w:rsidRDefault="00E516E6" w:rsidP="00E516E6">
      <w:pPr>
        <w:spacing w:after="0" w:line="240" w:lineRule="auto"/>
        <w:jc w:val="both"/>
        <w:rPr>
          <w:rFonts w:ascii="Times New Roman" w:eastAsia="Times New Roman" w:hAnsi="Times New Roman" w:cs="Times New Roman"/>
          <w:sz w:val="24"/>
          <w:szCs w:val="24"/>
          <w:lang w:eastAsia="et-EE"/>
        </w:rPr>
      </w:pPr>
    </w:p>
    <w:p w14:paraId="063B4D94" w14:textId="0A4DDB4E" w:rsidR="00E516E6" w:rsidRPr="00EE2DDD" w:rsidRDefault="00E516E6" w:rsidP="00EE2DDD">
      <w:pPr>
        <w:tabs>
          <w:tab w:val="center" w:pos="4153"/>
          <w:tab w:val="right" w:pos="8306"/>
        </w:tabs>
        <w:rPr>
          <w:rFonts w:ascii="Times New Roman" w:hAnsi="Times New Roman" w:cs="Times New Roman"/>
          <w:bCs/>
          <w:sz w:val="24"/>
          <w:szCs w:val="24"/>
        </w:rPr>
      </w:pPr>
      <w:r w:rsidRPr="00341361">
        <w:rPr>
          <w:rFonts w:ascii="Times New Roman" w:hAnsi="Times New Roman" w:cs="Times New Roman"/>
          <w:bCs/>
          <w:sz w:val="24"/>
          <w:szCs w:val="24"/>
        </w:rPr>
        <w:t xml:space="preserve">Ettepanek: </w:t>
      </w:r>
      <w:r>
        <w:rPr>
          <w:rFonts w:ascii="Times New Roman" w:hAnsi="Times New Roman" w:cs="Times New Roman"/>
          <w:bCs/>
          <w:sz w:val="24"/>
          <w:szCs w:val="24"/>
        </w:rPr>
        <w:t xml:space="preserve">kutsuda tagasi </w:t>
      </w:r>
      <w:r>
        <w:rPr>
          <w:rFonts w:ascii="Times New Roman" w:eastAsia="Times New Roman" w:hAnsi="Times New Roman" w:cs="Times New Roman"/>
          <w:bCs/>
          <w:sz w:val="24"/>
          <w:szCs w:val="24"/>
        </w:rPr>
        <w:t xml:space="preserve">juhatusest Põltsamaa piirkonna </w:t>
      </w:r>
      <w:r w:rsidR="008C2198">
        <w:rPr>
          <w:rFonts w:ascii="Times New Roman" w:eastAsia="Times New Roman" w:hAnsi="Times New Roman" w:cs="Times New Roman"/>
          <w:bCs/>
          <w:sz w:val="24"/>
          <w:szCs w:val="24"/>
        </w:rPr>
        <w:t xml:space="preserve">ettevõtjate </w:t>
      </w:r>
      <w:r>
        <w:rPr>
          <w:rFonts w:ascii="Times New Roman" w:eastAsia="Times New Roman" w:hAnsi="Times New Roman" w:cs="Times New Roman"/>
          <w:bCs/>
          <w:sz w:val="24"/>
          <w:szCs w:val="24"/>
        </w:rPr>
        <w:t xml:space="preserve">esindaja </w:t>
      </w:r>
      <w:r w:rsidR="008C2198">
        <w:rPr>
          <w:rFonts w:ascii="Times New Roman" w:eastAsia="Times New Roman" w:hAnsi="Times New Roman" w:cs="Times New Roman"/>
          <w:bCs/>
          <w:sz w:val="24"/>
          <w:szCs w:val="24"/>
        </w:rPr>
        <w:t xml:space="preserve">Märt Tõnson </w:t>
      </w:r>
      <w:r>
        <w:rPr>
          <w:rFonts w:ascii="Times New Roman" w:eastAsia="Times New Roman" w:hAnsi="Times New Roman" w:cs="Times New Roman"/>
          <w:bCs/>
          <w:sz w:val="24"/>
          <w:szCs w:val="24"/>
        </w:rPr>
        <w:t xml:space="preserve">ja </w:t>
      </w:r>
      <w:r w:rsidRPr="00341361">
        <w:rPr>
          <w:rFonts w:ascii="Times New Roman" w:hAnsi="Times New Roman" w:cs="Times New Roman"/>
          <w:bCs/>
          <w:sz w:val="24"/>
          <w:szCs w:val="24"/>
        </w:rPr>
        <w:t>kinnitada</w:t>
      </w:r>
      <w:r>
        <w:rPr>
          <w:rFonts w:ascii="Times New Roman" w:hAnsi="Times New Roman" w:cs="Times New Roman"/>
          <w:bCs/>
          <w:sz w:val="24"/>
          <w:szCs w:val="24"/>
        </w:rPr>
        <w:t xml:space="preserve"> uueks</w:t>
      </w:r>
      <w:r w:rsidRPr="00341361">
        <w:rPr>
          <w:rFonts w:ascii="Times New Roman" w:hAnsi="Times New Roman" w:cs="Times New Roman"/>
          <w:bCs/>
          <w:sz w:val="24"/>
          <w:szCs w:val="24"/>
        </w:rPr>
        <w:t xml:space="preserve"> </w:t>
      </w:r>
      <w:r w:rsidR="008C2198">
        <w:rPr>
          <w:rFonts w:ascii="Times New Roman" w:hAnsi="Times New Roman" w:cs="Times New Roman"/>
          <w:bCs/>
          <w:sz w:val="24"/>
          <w:szCs w:val="24"/>
        </w:rPr>
        <w:t xml:space="preserve">Põltsamaa piirkonna ettevõtjate </w:t>
      </w:r>
      <w:r w:rsidR="00A91A7D">
        <w:rPr>
          <w:rFonts w:ascii="Times New Roman" w:hAnsi="Times New Roman" w:cs="Times New Roman"/>
          <w:bCs/>
          <w:sz w:val="24"/>
          <w:szCs w:val="24"/>
        </w:rPr>
        <w:t>esindajaks juhatuses Tõnu Pärtel</w:t>
      </w:r>
    </w:p>
    <w:p w14:paraId="2C1BEB2D" w14:textId="77777777" w:rsidR="00E516E6" w:rsidRPr="00341361" w:rsidRDefault="00E516E6" w:rsidP="00E516E6">
      <w:pPr>
        <w:rPr>
          <w:rFonts w:ascii="Times New Roman" w:hAnsi="Times New Roman" w:cs="Times New Roman"/>
          <w:sz w:val="24"/>
          <w:szCs w:val="24"/>
        </w:rPr>
      </w:pPr>
      <w:r w:rsidRPr="00341361">
        <w:rPr>
          <w:rFonts w:ascii="Times New Roman" w:hAnsi="Times New Roman" w:cs="Times New Roman"/>
          <w:sz w:val="24"/>
          <w:szCs w:val="24"/>
        </w:rPr>
        <w:t>Hääletamine:</w:t>
      </w:r>
    </w:p>
    <w:p w14:paraId="4619F0F8" w14:textId="2A5BC70F" w:rsidR="00E516E6" w:rsidRDefault="00E516E6" w:rsidP="00D5517E">
      <w:pPr>
        <w:spacing w:after="0" w:line="240" w:lineRule="auto"/>
        <w:rPr>
          <w:rFonts w:ascii="Times New Roman" w:eastAsia="Times New Roman" w:hAnsi="Times New Roman" w:cs="Times New Roman"/>
          <w:sz w:val="24"/>
          <w:szCs w:val="24"/>
          <w:lang w:eastAsia="et-EE"/>
        </w:rPr>
      </w:pPr>
      <w:r w:rsidRPr="006A249A">
        <w:rPr>
          <w:rFonts w:ascii="Times New Roman" w:hAnsi="Times New Roman" w:cs="Times New Roman"/>
          <w:sz w:val="24"/>
          <w:szCs w:val="24"/>
        </w:rPr>
        <w:t>Poolt</w:t>
      </w:r>
      <w:r w:rsidR="0023480F">
        <w:rPr>
          <w:rFonts w:ascii="Times New Roman" w:hAnsi="Times New Roman" w:cs="Times New Roman"/>
          <w:sz w:val="24"/>
          <w:szCs w:val="24"/>
        </w:rPr>
        <w:t xml:space="preserve">: </w:t>
      </w:r>
      <w:r w:rsidR="00637C5F">
        <w:rPr>
          <w:rFonts w:ascii="Times New Roman" w:hAnsi="Times New Roman" w:cs="Times New Roman"/>
          <w:sz w:val="24"/>
          <w:szCs w:val="24"/>
        </w:rPr>
        <w:t>28 liiget</w:t>
      </w:r>
    </w:p>
    <w:p w14:paraId="6C3E28D7" w14:textId="77777777" w:rsidR="00E516E6" w:rsidRDefault="00E516E6" w:rsidP="00D5517E">
      <w:pPr>
        <w:spacing w:after="0" w:line="240" w:lineRule="auto"/>
        <w:rPr>
          <w:rFonts w:ascii="Times New Roman" w:hAnsi="Times New Roman" w:cs="Times New Roman"/>
          <w:sz w:val="24"/>
          <w:szCs w:val="24"/>
        </w:rPr>
      </w:pPr>
      <w:r w:rsidRPr="006A249A">
        <w:rPr>
          <w:rFonts w:ascii="Times New Roman" w:hAnsi="Times New Roman" w:cs="Times New Roman"/>
          <w:sz w:val="24"/>
          <w:szCs w:val="24"/>
        </w:rPr>
        <w:t xml:space="preserve">Vastu: ei ole    </w:t>
      </w:r>
    </w:p>
    <w:p w14:paraId="27B1BCA3" w14:textId="77777777" w:rsidR="00E516E6" w:rsidRDefault="00E516E6" w:rsidP="00D5517E">
      <w:pPr>
        <w:spacing w:after="0" w:line="240" w:lineRule="auto"/>
        <w:rPr>
          <w:rFonts w:ascii="Times New Roman" w:hAnsi="Times New Roman" w:cs="Times New Roman"/>
          <w:sz w:val="24"/>
          <w:szCs w:val="24"/>
        </w:rPr>
      </w:pPr>
      <w:r w:rsidRPr="006A249A">
        <w:rPr>
          <w:rFonts w:ascii="Times New Roman" w:hAnsi="Times New Roman" w:cs="Times New Roman"/>
          <w:sz w:val="24"/>
          <w:szCs w:val="24"/>
        </w:rPr>
        <w:t>Erapooletuid: ei ole</w:t>
      </w:r>
    </w:p>
    <w:p w14:paraId="689E8EDB" w14:textId="77777777" w:rsidR="00E516E6" w:rsidRPr="006A249A" w:rsidRDefault="00E516E6" w:rsidP="00D5517E">
      <w:pPr>
        <w:spacing w:after="0" w:line="240" w:lineRule="auto"/>
        <w:rPr>
          <w:rFonts w:ascii="Times New Roman" w:hAnsi="Times New Roman" w:cs="Times New Roman"/>
          <w:sz w:val="24"/>
          <w:szCs w:val="24"/>
        </w:rPr>
      </w:pPr>
      <w:r w:rsidRPr="006A249A">
        <w:rPr>
          <w:rFonts w:ascii="Times New Roman" w:hAnsi="Times New Roman" w:cs="Times New Roman"/>
          <w:sz w:val="24"/>
          <w:szCs w:val="24"/>
        </w:rPr>
        <w:t xml:space="preserve">Ei hääletanud: </w:t>
      </w:r>
      <w:r>
        <w:rPr>
          <w:rFonts w:ascii="Times New Roman" w:hAnsi="Times New Roman" w:cs="Times New Roman"/>
          <w:sz w:val="24"/>
          <w:szCs w:val="24"/>
        </w:rPr>
        <w:t>ei ole</w:t>
      </w:r>
    </w:p>
    <w:p w14:paraId="25DB5900" w14:textId="77777777" w:rsidR="00E516E6" w:rsidRPr="006A249A" w:rsidRDefault="00E516E6" w:rsidP="00E516E6">
      <w:pPr>
        <w:spacing w:after="0" w:line="240" w:lineRule="auto"/>
        <w:rPr>
          <w:rFonts w:ascii="Times New Roman" w:hAnsi="Times New Roman" w:cs="Times New Roman"/>
          <w:sz w:val="24"/>
          <w:szCs w:val="24"/>
        </w:rPr>
      </w:pPr>
    </w:p>
    <w:p w14:paraId="6AF22EFD" w14:textId="6C833158" w:rsidR="00E516E6" w:rsidRPr="00324CD9" w:rsidRDefault="00E516E6" w:rsidP="00E516E6">
      <w:pPr>
        <w:tabs>
          <w:tab w:val="center" w:pos="4153"/>
          <w:tab w:val="right" w:pos="8306"/>
        </w:tabs>
        <w:spacing w:after="0" w:line="240" w:lineRule="auto"/>
        <w:rPr>
          <w:rFonts w:ascii="Times New Roman" w:eastAsia="Times New Roman" w:hAnsi="Times New Roman" w:cs="Times New Roman"/>
          <w:b/>
          <w:bCs/>
          <w:sz w:val="24"/>
          <w:szCs w:val="24"/>
        </w:rPr>
      </w:pPr>
      <w:r w:rsidRPr="006A249A">
        <w:rPr>
          <w:rFonts w:ascii="Times New Roman" w:hAnsi="Times New Roman" w:cs="Times New Roman"/>
          <w:b/>
          <w:sz w:val="24"/>
          <w:szCs w:val="24"/>
        </w:rPr>
        <w:t>O t s u s t a m i n e:</w:t>
      </w:r>
      <w:r w:rsidRPr="006A249A">
        <w:rPr>
          <w:rFonts w:ascii="Times New Roman" w:hAnsi="Times New Roman" w:cs="Times New Roman"/>
          <w:sz w:val="24"/>
          <w:szCs w:val="24"/>
        </w:rPr>
        <w:t xml:space="preserve">  </w:t>
      </w:r>
      <w:r w:rsidRPr="006F5D10">
        <w:rPr>
          <w:rFonts w:ascii="Times New Roman" w:hAnsi="Times New Roman" w:cs="Times New Roman"/>
          <w:b/>
          <w:bCs/>
          <w:sz w:val="24"/>
          <w:szCs w:val="24"/>
        </w:rPr>
        <w:t xml:space="preserve">võtta vastu üldkoosoleku otsus nr </w:t>
      </w:r>
      <w:r w:rsidR="008C3E3C">
        <w:rPr>
          <w:rFonts w:ascii="Times New Roman" w:hAnsi="Times New Roman" w:cs="Times New Roman"/>
          <w:b/>
          <w:bCs/>
          <w:sz w:val="24"/>
          <w:szCs w:val="24"/>
        </w:rPr>
        <w:t>3</w:t>
      </w:r>
      <w:r w:rsidRPr="006F5D10">
        <w:rPr>
          <w:rFonts w:ascii="Times New Roman" w:hAnsi="Times New Roman" w:cs="Times New Roman"/>
          <w:b/>
          <w:bCs/>
          <w:sz w:val="24"/>
          <w:szCs w:val="24"/>
        </w:rPr>
        <w:t xml:space="preserve"> „</w:t>
      </w:r>
      <w:r>
        <w:rPr>
          <w:rFonts w:ascii="Times New Roman" w:eastAsia="Times New Roman" w:hAnsi="Times New Roman" w:cs="Times New Roman"/>
          <w:b/>
          <w:bCs/>
          <w:sz w:val="24"/>
          <w:szCs w:val="24"/>
        </w:rPr>
        <w:t>Jõgevamaa Koostöökoja j</w:t>
      </w:r>
      <w:r w:rsidRPr="00324CD9">
        <w:rPr>
          <w:rFonts w:ascii="Times New Roman" w:eastAsia="Times New Roman" w:hAnsi="Times New Roman" w:cs="Times New Roman"/>
          <w:b/>
          <w:bCs/>
          <w:sz w:val="24"/>
          <w:szCs w:val="24"/>
        </w:rPr>
        <w:t>uhatuse liikme kinnitamine</w:t>
      </w:r>
      <w:r>
        <w:rPr>
          <w:rFonts w:ascii="Times New Roman" w:eastAsia="Times New Roman" w:hAnsi="Times New Roman" w:cs="Times New Roman"/>
          <w:b/>
          <w:bCs/>
          <w:sz w:val="24"/>
          <w:szCs w:val="24"/>
        </w:rPr>
        <w:t>“</w:t>
      </w:r>
    </w:p>
    <w:p w14:paraId="0FA7A1C1" w14:textId="77777777" w:rsidR="00A91A7D" w:rsidRPr="0029030A" w:rsidRDefault="00A91A7D" w:rsidP="00F9247A">
      <w:pPr>
        <w:tabs>
          <w:tab w:val="center" w:pos="4153"/>
          <w:tab w:val="right" w:pos="8306"/>
        </w:tabs>
        <w:spacing w:after="0" w:line="240" w:lineRule="auto"/>
        <w:rPr>
          <w:rFonts w:ascii="Times New Roman" w:eastAsia="Times New Roman" w:hAnsi="Times New Roman" w:cs="Times New Roman"/>
          <w:b/>
          <w:bCs/>
          <w:sz w:val="24"/>
          <w:szCs w:val="24"/>
        </w:rPr>
      </w:pPr>
    </w:p>
    <w:p w14:paraId="4202F9DD" w14:textId="420154AB" w:rsidR="005037CE" w:rsidRDefault="00751FDD" w:rsidP="00015B16">
      <w:pPr>
        <w:keepNext/>
        <w:keepLines/>
        <w:shd w:val="clear" w:color="auto" w:fill="FFFFFF"/>
        <w:spacing w:after="0"/>
        <w:outlineLvl w:val="2"/>
        <w:rPr>
          <w:rFonts w:ascii="Times New Roman" w:eastAsia="Times New Roman" w:hAnsi="Times New Roman" w:cs="Times New Roman"/>
          <w:color w:val="242424"/>
          <w:sz w:val="24"/>
          <w:szCs w:val="24"/>
        </w:rPr>
      </w:pPr>
      <w:r>
        <w:rPr>
          <w:rFonts w:ascii="Times New Roman" w:eastAsia="Times New Roman" w:hAnsi="Times New Roman" w:cs="Times New Roman"/>
          <w:bCs/>
          <w:color w:val="000000" w:themeColor="text1"/>
          <w:sz w:val="24"/>
          <w:szCs w:val="24"/>
          <w:bdr w:val="none" w:sz="0" w:space="0" w:color="auto" w:frame="1"/>
          <w:lang w:eastAsia="et-EE"/>
        </w:rPr>
        <w:t xml:space="preserve">  </w:t>
      </w:r>
      <w:r w:rsidR="00D111F6" w:rsidRPr="00D111F6">
        <w:rPr>
          <w:rFonts w:ascii="Times New Roman" w:eastAsia="Times New Roman" w:hAnsi="Times New Roman" w:cs="Times New Roman"/>
          <w:color w:val="242424"/>
          <w:sz w:val="24"/>
          <w:szCs w:val="24"/>
        </w:rPr>
        <w:t xml:space="preserve"> </w:t>
      </w:r>
    </w:p>
    <w:p w14:paraId="29A60542" w14:textId="77777777" w:rsidR="00DF15F6" w:rsidRDefault="00DF15F6" w:rsidP="00341361">
      <w:pPr>
        <w:pStyle w:val="Loendilik"/>
        <w:tabs>
          <w:tab w:val="center" w:pos="4153"/>
          <w:tab w:val="right" w:pos="8306"/>
        </w:tabs>
        <w:rPr>
          <w:rFonts w:ascii="Times New Roman" w:eastAsia="Times New Roman" w:hAnsi="Times New Roman" w:cs="Times New Roman"/>
          <w:b/>
          <w:bCs/>
          <w:sz w:val="24"/>
          <w:szCs w:val="24"/>
        </w:rPr>
      </w:pPr>
    </w:p>
    <w:p w14:paraId="61541520" w14:textId="77777777" w:rsidR="008648F3" w:rsidRPr="007A3A9E" w:rsidRDefault="008648F3" w:rsidP="0096603C">
      <w:pPr>
        <w:pStyle w:val="Normaallaadveeb"/>
        <w:numPr>
          <w:ilvl w:val="0"/>
          <w:numId w:val="6"/>
        </w:numPr>
        <w:spacing w:before="200" w:beforeAutospacing="0" w:after="0" w:afterAutospacing="0"/>
        <w:jc w:val="both"/>
        <w:rPr>
          <w:b/>
          <w:bCs/>
          <w:sz w:val="24"/>
          <w:szCs w:val="24"/>
        </w:rPr>
      </w:pPr>
      <w:r w:rsidRPr="008648F3">
        <w:rPr>
          <w:rFonts w:ascii="Times New Roman" w:eastAsia="Times New Roman" w:hAnsi="Times New Roman" w:cs="Times New Roman"/>
          <w:b/>
          <w:bCs/>
          <w:sz w:val="24"/>
          <w:szCs w:val="24"/>
        </w:rPr>
        <w:lastRenderedPageBreak/>
        <w:t>Jõgevamaa Koostöökoja ESF+ meetme projekti "Seeniortöö eestvedajate õppereis Soome" kinnitamine</w:t>
      </w:r>
      <w:r w:rsidRPr="008648F3">
        <w:rPr>
          <w:rFonts w:ascii="Times New Roman" w:hAnsi="Times New Roman" w:cs="Times New Roman"/>
          <w:b/>
          <w:bCs/>
          <w:sz w:val="24"/>
          <w:szCs w:val="24"/>
        </w:rPr>
        <w:t xml:space="preserve"> </w:t>
      </w:r>
    </w:p>
    <w:p w14:paraId="3DA00030" w14:textId="77777777" w:rsidR="007A3A9E" w:rsidRPr="00312058" w:rsidRDefault="007A3A9E" w:rsidP="007A3A9E">
      <w:pPr>
        <w:pStyle w:val="Normaallaadveeb"/>
        <w:spacing w:before="200" w:beforeAutospacing="0" w:after="0" w:afterAutospacing="0"/>
        <w:ind w:left="360"/>
        <w:jc w:val="both"/>
        <w:rPr>
          <w:b/>
          <w:bCs/>
          <w:sz w:val="24"/>
          <w:szCs w:val="24"/>
        </w:rPr>
      </w:pPr>
    </w:p>
    <w:p w14:paraId="2829AF03" w14:textId="669B12DF" w:rsidR="007A3A9E" w:rsidRPr="00CA2F5E" w:rsidRDefault="000E2232" w:rsidP="00DF7B3D">
      <w:pPr>
        <w:rPr>
          <w:rFonts w:ascii="Times New Roman" w:hAnsi="Times New Roman" w:cs="Times New Roman"/>
          <w:sz w:val="24"/>
          <w:szCs w:val="24"/>
          <w:lang w:eastAsia="et-EE"/>
        </w:rPr>
      </w:pPr>
      <w:r w:rsidRPr="00CA2F5E">
        <w:rPr>
          <w:rFonts w:ascii="Times New Roman" w:hAnsi="Times New Roman" w:cs="Times New Roman"/>
          <w:sz w:val="24"/>
          <w:szCs w:val="24"/>
        </w:rPr>
        <w:t>Liina Abram</w:t>
      </w:r>
      <w:r w:rsidR="00067A82" w:rsidRPr="00CA2F5E">
        <w:rPr>
          <w:rFonts w:ascii="Times New Roman" w:hAnsi="Times New Roman" w:cs="Times New Roman"/>
          <w:sz w:val="24"/>
          <w:szCs w:val="24"/>
        </w:rPr>
        <w:t xml:space="preserve"> tutvustas teemat. </w:t>
      </w:r>
      <w:r w:rsidR="007A3A9E" w:rsidRPr="00CA2F5E">
        <w:rPr>
          <w:rFonts w:ascii="Times New Roman" w:hAnsi="Times New Roman" w:cs="Times New Roman"/>
          <w:sz w:val="24"/>
          <w:szCs w:val="24"/>
          <w:bdr w:val="none" w:sz="0" w:space="0" w:color="auto" w:frame="1"/>
          <w:lang w:eastAsia="et-EE"/>
        </w:rPr>
        <w:t>Projekti eesmärgiks oli Jõgevamaa eakate eestvedajatele inspiratsioonireis uute kogemuste ja teadmiste saamiseks naaberriiki Soome. Jõgevamaa Koostöökoda viis projekti ellu 24-25.03.2026. Otseseid kasusaajaid oli 20 inimest, kes on Jõgevamaa eakate eestvedajad, kaudseteks kasusaajateks arvestatakse kuni 1200 Jõgevamaa eakat ja nende lähikondlased.</w:t>
      </w:r>
    </w:p>
    <w:p w14:paraId="622BD4EA" w14:textId="77777777" w:rsidR="007A3A9E" w:rsidRPr="00F034EB" w:rsidRDefault="007A3A9E" w:rsidP="007A3A9E">
      <w:pPr>
        <w:shd w:val="clear" w:color="auto" w:fill="FFFFFF"/>
        <w:spacing w:after="0" w:line="240" w:lineRule="auto"/>
        <w:jc w:val="both"/>
        <w:rPr>
          <w:rFonts w:ascii="Times New Roman" w:eastAsia="Times New Roman" w:hAnsi="Times New Roman" w:cs="Times New Roman"/>
          <w:color w:val="333333"/>
          <w:sz w:val="24"/>
          <w:szCs w:val="24"/>
          <w:lang w:eastAsia="et-EE"/>
        </w:rPr>
      </w:pPr>
      <w:r w:rsidRPr="00F034EB">
        <w:rPr>
          <w:rFonts w:ascii="Times New Roman" w:eastAsia="Times New Roman" w:hAnsi="Times New Roman" w:cs="Times New Roman"/>
          <w:color w:val="333333"/>
          <w:sz w:val="24"/>
          <w:szCs w:val="24"/>
          <w:lang w:eastAsia="et-EE"/>
        </w:rPr>
        <w:t>Soome poolt võtsid  vastu Siiri Jaakson ja Anne-ly Palosaari Kultuurinen Moninaisuus-Muistikeskus ry-st, kes aitasid kokku panna tiheda kahepäevase programmi.</w:t>
      </w:r>
      <w:r>
        <w:rPr>
          <w:rFonts w:ascii="Times New Roman" w:eastAsia="Times New Roman" w:hAnsi="Times New Roman" w:cs="Times New Roman"/>
          <w:color w:val="333333"/>
          <w:sz w:val="24"/>
          <w:szCs w:val="24"/>
          <w:lang w:eastAsia="et-EE"/>
        </w:rPr>
        <w:t xml:space="preserve"> </w:t>
      </w:r>
      <w:r w:rsidRPr="00F034EB">
        <w:rPr>
          <w:rFonts w:ascii="Times New Roman" w:eastAsia="Times New Roman" w:hAnsi="Times New Roman" w:cs="Times New Roman"/>
          <w:color w:val="333333"/>
          <w:sz w:val="24"/>
          <w:szCs w:val="24"/>
          <w:lang w:eastAsia="et-EE"/>
        </w:rPr>
        <w:t>Külastatud organisatsioonid ja asutused tegelesid eakate hooldamisega, omaste</w:t>
      </w:r>
      <w:r>
        <w:rPr>
          <w:rFonts w:ascii="Times New Roman" w:eastAsia="Times New Roman" w:hAnsi="Times New Roman" w:cs="Times New Roman"/>
          <w:color w:val="333333"/>
          <w:sz w:val="24"/>
          <w:szCs w:val="24"/>
          <w:lang w:eastAsia="et-EE"/>
        </w:rPr>
        <w:t xml:space="preserve"> </w:t>
      </w:r>
      <w:r w:rsidRPr="00F034EB">
        <w:rPr>
          <w:rFonts w:ascii="Times New Roman" w:eastAsia="Times New Roman" w:hAnsi="Times New Roman" w:cs="Times New Roman"/>
          <w:color w:val="333333"/>
          <w:sz w:val="24"/>
          <w:szCs w:val="24"/>
          <w:lang w:eastAsia="et-EE"/>
        </w:rPr>
        <w:t>hooldajate esindamisega, vabatahtlikkuse alusel hooldekodude elanikele seltsi pakkumisega. Eakate ja töötutele päevaste tegevuste pakkumisega, vähemusgruppide kogukonda integreerimisega ja eriilmeliste teenuste pakkumisega.</w:t>
      </w:r>
    </w:p>
    <w:p w14:paraId="666BC898" w14:textId="77777777" w:rsidR="00D42727" w:rsidRDefault="007A3A9E" w:rsidP="00D42727">
      <w:pPr>
        <w:jc w:val="both"/>
        <w:rPr>
          <w:rFonts w:ascii="Times New Roman" w:hAnsi="Times New Roman" w:cs="Times New Roman"/>
        </w:rPr>
      </w:pPr>
      <w:r w:rsidRPr="00F034EB">
        <w:rPr>
          <w:rFonts w:ascii="Times New Roman" w:hAnsi="Times New Roman" w:cs="Times New Roman"/>
          <w:sz w:val="24"/>
          <w:szCs w:val="24"/>
        </w:rPr>
        <w:t>Õppereisil osalejad märkisid, et Soomes on rahaliselt paremad võimalused eakatele mõeldud tegevuste korraldamiseks, kuigi riigieelarve kärped jõuavad ka sotsiaalvaldkonda. Sellegipoolest on ainet mõtlemiseks, kuhu paigutada teenuskeskused, et inimestel oleks mugavam ligipääs teenustele, mismoodi arendada vabatahtlike tööd süsteemsemalt ning kuidas edendada sotsiaalset kaasatust hooldekodudes.</w:t>
      </w:r>
      <w:r w:rsidR="00D42727" w:rsidRPr="00D42727">
        <w:rPr>
          <w:rFonts w:ascii="Times New Roman" w:hAnsi="Times New Roman" w:cs="Times New Roman"/>
        </w:rPr>
        <w:t xml:space="preserve"> </w:t>
      </w:r>
    </w:p>
    <w:p w14:paraId="67CA71BF" w14:textId="19B8ED14" w:rsidR="00D42727" w:rsidRPr="00D42727" w:rsidRDefault="00D42727" w:rsidP="00D42727">
      <w:pPr>
        <w:jc w:val="both"/>
        <w:rPr>
          <w:rFonts w:ascii="Times New Roman" w:hAnsi="Times New Roman" w:cs="Times New Roman"/>
          <w:sz w:val="24"/>
          <w:szCs w:val="24"/>
        </w:rPr>
      </w:pPr>
      <w:r w:rsidRPr="00D42727">
        <w:rPr>
          <w:rFonts w:ascii="Times New Roman" w:hAnsi="Times New Roman" w:cs="Times New Roman"/>
          <w:sz w:val="24"/>
          <w:szCs w:val="24"/>
        </w:rPr>
        <w:t>Projekti abil said eakatega tegelejad uusi teadmisi ja mõtteid, mida ja kuidas eakatega ette võtta, et vähendada nende üksindustunnet ja isoleeritust ühiskonnast. Osalejad on reisi järgselt asunud oma piirkondades eakate grupeeringutele oma teadmisi jagama.</w:t>
      </w:r>
    </w:p>
    <w:p w14:paraId="5C7AA458" w14:textId="77777777" w:rsidR="00D42727" w:rsidRDefault="00D42727" w:rsidP="00D42727">
      <w:pPr>
        <w:jc w:val="both"/>
        <w:rPr>
          <w:rFonts w:ascii="Times New Roman" w:hAnsi="Times New Roman" w:cs="Times New Roman"/>
          <w:sz w:val="24"/>
          <w:szCs w:val="24"/>
        </w:rPr>
      </w:pPr>
      <w:r w:rsidRPr="00D42727">
        <w:rPr>
          <w:rFonts w:ascii="Times New Roman" w:hAnsi="Times New Roman" w:cs="Times New Roman"/>
          <w:sz w:val="24"/>
          <w:szCs w:val="24"/>
        </w:rPr>
        <w:t>Projekti ESF+ kulu 8000, projekti maksumus 8080,18 eurot.</w:t>
      </w:r>
    </w:p>
    <w:p w14:paraId="608CB2BF" w14:textId="51B01AF3" w:rsidR="00864D8E" w:rsidRPr="00D42727" w:rsidRDefault="00864D8E" w:rsidP="00D42727">
      <w:pPr>
        <w:jc w:val="both"/>
        <w:rPr>
          <w:rFonts w:ascii="Times New Roman" w:hAnsi="Times New Roman" w:cs="Times New Roman"/>
          <w:sz w:val="24"/>
          <w:szCs w:val="24"/>
        </w:rPr>
      </w:pPr>
      <w:r>
        <w:rPr>
          <w:rFonts w:ascii="Times New Roman" w:hAnsi="Times New Roman" w:cs="Times New Roman"/>
          <w:sz w:val="24"/>
          <w:szCs w:val="24"/>
        </w:rPr>
        <w:t>Toimus arutelu.</w:t>
      </w:r>
    </w:p>
    <w:p w14:paraId="48540255" w14:textId="02D9D823" w:rsidR="00D42727" w:rsidRPr="000E2D76" w:rsidRDefault="00D42727" w:rsidP="00D42727">
      <w:pPr>
        <w:rPr>
          <w:rFonts w:ascii="Times New Roman" w:hAnsi="Times New Roman" w:cs="Times New Roman"/>
          <w:sz w:val="24"/>
          <w:szCs w:val="24"/>
        </w:rPr>
      </w:pPr>
      <w:r w:rsidRPr="000E2D76">
        <w:rPr>
          <w:rFonts w:ascii="Times New Roman" w:hAnsi="Times New Roman" w:cs="Times New Roman"/>
          <w:sz w:val="24"/>
          <w:szCs w:val="24"/>
        </w:rPr>
        <w:t xml:space="preserve">Ettepanek: kinnitada </w:t>
      </w:r>
      <w:r w:rsidR="00677F39" w:rsidRPr="00677F39">
        <w:rPr>
          <w:rFonts w:ascii="Times New Roman" w:eastAsia="Times New Roman" w:hAnsi="Times New Roman" w:cs="Times New Roman"/>
          <w:sz w:val="24"/>
          <w:szCs w:val="24"/>
          <w:lang w:eastAsia="et-EE"/>
        </w:rPr>
        <w:t>ESF+ meetme „Sotsiaalse kaasatuse suurendamine“  rahastatud miniprojekti „Seeniortöö eestvedajate õppereis Soome“ aruanne</w:t>
      </w:r>
      <w:r w:rsidR="00CC3326">
        <w:rPr>
          <w:rFonts w:ascii="Times New Roman" w:eastAsia="Times New Roman" w:hAnsi="Times New Roman" w:cs="Times New Roman"/>
          <w:sz w:val="24"/>
          <w:szCs w:val="24"/>
          <w:lang w:eastAsia="et-EE"/>
        </w:rPr>
        <w:t>.</w:t>
      </w:r>
      <w:r w:rsidR="00677F39" w:rsidRPr="00677F39">
        <w:rPr>
          <w:rFonts w:ascii="Times New Roman" w:eastAsia="Times New Roman" w:hAnsi="Times New Roman" w:cs="Times New Roman"/>
          <w:sz w:val="24"/>
          <w:szCs w:val="24"/>
          <w:lang w:eastAsia="et-EE"/>
        </w:rPr>
        <w:t xml:space="preserve"> </w:t>
      </w:r>
    </w:p>
    <w:p w14:paraId="59EA55D0" w14:textId="75A58221" w:rsidR="00D42727" w:rsidRPr="00341361" w:rsidRDefault="00D42727" w:rsidP="00D42727">
      <w:pPr>
        <w:rPr>
          <w:rFonts w:ascii="Times New Roman" w:hAnsi="Times New Roman" w:cs="Times New Roman"/>
          <w:sz w:val="24"/>
          <w:szCs w:val="24"/>
        </w:rPr>
      </w:pPr>
      <w:r w:rsidRPr="00341361">
        <w:rPr>
          <w:rFonts w:ascii="Times New Roman" w:hAnsi="Times New Roman" w:cs="Times New Roman"/>
          <w:sz w:val="24"/>
          <w:szCs w:val="24"/>
        </w:rPr>
        <w:t>Hääletamine:</w:t>
      </w:r>
    </w:p>
    <w:p w14:paraId="0DEAEBBA" w14:textId="0AE33C87" w:rsidR="00D42727" w:rsidRDefault="00D42727" w:rsidP="00D5517E">
      <w:pPr>
        <w:spacing w:after="0" w:line="240" w:lineRule="auto"/>
        <w:rPr>
          <w:rFonts w:ascii="Times New Roman" w:eastAsia="Times New Roman" w:hAnsi="Times New Roman" w:cs="Times New Roman"/>
          <w:sz w:val="24"/>
          <w:szCs w:val="24"/>
          <w:lang w:eastAsia="et-EE"/>
        </w:rPr>
      </w:pPr>
      <w:r w:rsidRPr="006A249A">
        <w:rPr>
          <w:rFonts w:ascii="Times New Roman" w:hAnsi="Times New Roman" w:cs="Times New Roman"/>
          <w:sz w:val="24"/>
          <w:szCs w:val="24"/>
        </w:rPr>
        <w:t xml:space="preserve">Poolt : </w:t>
      </w:r>
      <w:r w:rsidR="00813B9E">
        <w:rPr>
          <w:rFonts w:ascii="Times New Roman" w:hAnsi="Times New Roman" w:cs="Times New Roman"/>
          <w:sz w:val="24"/>
          <w:szCs w:val="24"/>
        </w:rPr>
        <w:t>2</w:t>
      </w:r>
      <w:r w:rsidR="00D206C7">
        <w:rPr>
          <w:rFonts w:ascii="Times New Roman" w:hAnsi="Times New Roman" w:cs="Times New Roman"/>
          <w:sz w:val="24"/>
          <w:szCs w:val="24"/>
        </w:rPr>
        <w:t>7</w:t>
      </w:r>
      <w:r w:rsidR="00813B9E">
        <w:rPr>
          <w:rFonts w:ascii="Times New Roman" w:hAnsi="Times New Roman" w:cs="Times New Roman"/>
          <w:sz w:val="24"/>
          <w:szCs w:val="24"/>
        </w:rPr>
        <w:t xml:space="preserve"> liiget</w:t>
      </w:r>
    </w:p>
    <w:p w14:paraId="0861E5E9" w14:textId="77777777" w:rsidR="00D42727" w:rsidRDefault="00D42727" w:rsidP="00D5517E">
      <w:pPr>
        <w:spacing w:after="0" w:line="240" w:lineRule="auto"/>
        <w:rPr>
          <w:rFonts w:ascii="Times New Roman" w:hAnsi="Times New Roman" w:cs="Times New Roman"/>
          <w:sz w:val="24"/>
          <w:szCs w:val="24"/>
        </w:rPr>
      </w:pPr>
      <w:r w:rsidRPr="006A249A">
        <w:rPr>
          <w:rFonts w:ascii="Times New Roman" w:hAnsi="Times New Roman" w:cs="Times New Roman"/>
          <w:sz w:val="24"/>
          <w:szCs w:val="24"/>
        </w:rPr>
        <w:t xml:space="preserve">Vastu: ei ole    </w:t>
      </w:r>
    </w:p>
    <w:p w14:paraId="2EBDDCFC" w14:textId="77777777" w:rsidR="00D42727" w:rsidRDefault="00D42727" w:rsidP="00D5517E">
      <w:pPr>
        <w:spacing w:after="0" w:line="240" w:lineRule="auto"/>
        <w:rPr>
          <w:rFonts w:ascii="Times New Roman" w:hAnsi="Times New Roman" w:cs="Times New Roman"/>
          <w:sz w:val="24"/>
          <w:szCs w:val="24"/>
        </w:rPr>
      </w:pPr>
      <w:r w:rsidRPr="006A249A">
        <w:rPr>
          <w:rFonts w:ascii="Times New Roman" w:hAnsi="Times New Roman" w:cs="Times New Roman"/>
          <w:sz w:val="24"/>
          <w:szCs w:val="24"/>
        </w:rPr>
        <w:t>Erapooletuid: ei ole</w:t>
      </w:r>
    </w:p>
    <w:p w14:paraId="44D37202" w14:textId="77E29A6F" w:rsidR="00D42727" w:rsidRDefault="00D42727" w:rsidP="00D5517E">
      <w:pPr>
        <w:spacing w:after="0" w:line="240" w:lineRule="auto"/>
        <w:rPr>
          <w:rFonts w:ascii="Times New Roman" w:hAnsi="Times New Roman" w:cs="Times New Roman"/>
          <w:sz w:val="24"/>
          <w:szCs w:val="24"/>
        </w:rPr>
      </w:pPr>
      <w:r w:rsidRPr="006A249A">
        <w:rPr>
          <w:rFonts w:ascii="Times New Roman" w:hAnsi="Times New Roman" w:cs="Times New Roman"/>
          <w:sz w:val="24"/>
          <w:szCs w:val="24"/>
        </w:rPr>
        <w:t xml:space="preserve">Ei hääletanud: </w:t>
      </w:r>
      <w:r w:rsidR="00D206C7">
        <w:rPr>
          <w:rFonts w:ascii="Times New Roman" w:hAnsi="Times New Roman" w:cs="Times New Roman"/>
          <w:sz w:val="24"/>
          <w:szCs w:val="24"/>
        </w:rPr>
        <w:t>1 liige</w:t>
      </w:r>
    </w:p>
    <w:p w14:paraId="7EC994FC" w14:textId="77777777" w:rsidR="00D42727" w:rsidRPr="006A249A" w:rsidRDefault="00D42727" w:rsidP="00D42727">
      <w:pPr>
        <w:spacing w:after="0" w:line="240" w:lineRule="auto"/>
        <w:rPr>
          <w:rFonts w:ascii="Times New Roman" w:hAnsi="Times New Roman" w:cs="Times New Roman"/>
          <w:sz w:val="24"/>
          <w:szCs w:val="24"/>
        </w:rPr>
      </w:pPr>
    </w:p>
    <w:p w14:paraId="55FBF6A1" w14:textId="6FE0194B" w:rsidR="00612D3A" w:rsidRPr="00C24D79" w:rsidRDefault="00D42727" w:rsidP="00612D3A">
      <w:pPr>
        <w:tabs>
          <w:tab w:val="center" w:pos="4153"/>
          <w:tab w:val="right" w:pos="8306"/>
        </w:tabs>
        <w:spacing w:after="0" w:line="240" w:lineRule="auto"/>
        <w:rPr>
          <w:rFonts w:ascii="Times New Roman" w:eastAsia="Times New Roman" w:hAnsi="Times New Roman" w:cs="Times New Roman"/>
          <w:b/>
          <w:bCs/>
          <w:sz w:val="24"/>
          <w:szCs w:val="24"/>
          <w:lang w:eastAsia="et-EE"/>
        </w:rPr>
      </w:pPr>
      <w:r w:rsidRPr="000E2D76">
        <w:rPr>
          <w:rFonts w:ascii="Times New Roman" w:hAnsi="Times New Roman" w:cs="Times New Roman"/>
          <w:b/>
          <w:sz w:val="24"/>
          <w:szCs w:val="24"/>
        </w:rPr>
        <w:t>O t s u s t a m i n e:</w:t>
      </w:r>
      <w:r w:rsidRPr="000E2D76">
        <w:rPr>
          <w:rFonts w:ascii="Times New Roman" w:hAnsi="Times New Roman" w:cs="Times New Roman"/>
          <w:sz w:val="24"/>
          <w:szCs w:val="24"/>
        </w:rPr>
        <w:t xml:space="preserve">  </w:t>
      </w:r>
      <w:r w:rsidRPr="000E2D76">
        <w:rPr>
          <w:rFonts w:ascii="Times New Roman" w:hAnsi="Times New Roman" w:cs="Times New Roman"/>
          <w:b/>
          <w:bCs/>
          <w:sz w:val="24"/>
          <w:szCs w:val="24"/>
        </w:rPr>
        <w:t>võtta vastu üldkoosoleku otsus nr</w:t>
      </w:r>
      <w:r w:rsidR="007774AD">
        <w:rPr>
          <w:rFonts w:ascii="Times New Roman" w:hAnsi="Times New Roman" w:cs="Times New Roman"/>
          <w:b/>
          <w:bCs/>
          <w:sz w:val="24"/>
          <w:szCs w:val="24"/>
        </w:rPr>
        <w:t xml:space="preserve"> 4</w:t>
      </w:r>
      <w:r w:rsidRPr="000E2D76">
        <w:rPr>
          <w:rFonts w:ascii="Times New Roman" w:hAnsi="Times New Roman" w:cs="Times New Roman"/>
          <w:b/>
          <w:bCs/>
          <w:sz w:val="24"/>
          <w:szCs w:val="24"/>
        </w:rPr>
        <w:t xml:space="preserve"> „</w:t>
      </w:r>
      <w:r w:rsidR="00612D3A" w:rsidRPr="00C24D79">
        <w:rPr>
          <w:rFonts w:ascii="Times New Roman" w:eastAsia="Times New Roman" w:hAnsi="Times New Roman" w:cs="Times New Roman"/>
          <w:b/>
          <w:bCs/>
          <w:sz w:val="24"/>
          <w:szCs w:val="24"/>
          <w:lang w:eastAsia="et-EE"/>
        </w:rPr>
        <w:t>Jõgevamaa Koostöökoja ESF+ meetme „Sotsiaalse kaasatuse suurendamine“  rahastatud miniprojekti „Seeniortöö eestvedajate õppereis Soome“ aruande kinnitamine</w:t>
      </w:r>
      <w:r w:rsidR="00612D3A">
        <w:rPr>
          <w:rFonts w:ascii="Times New Roman" w:eastAsia="Times New Roman" w:hAnsi="Times New Roman" w:cs="Times New Roman"/>
          <w:b/>
          <w:bCs/>
          <w:sz w:val="24"/>
          <w:szCs w:val="24"/>
          <w:lang w:eastAsia="et-EE"/>
        </w:rPr>
        <w:t>“</w:t>
      </w:r>
    </w:p>
    <w:p w14:paraId="4FB19B28" w14:textId="34BD46D1" w:rsidR="00312058" w:rsidRPr="00067A82" w:rsidRDefault="00312058" w:rsidP="00312058">
      <w:pPr>
        <w:pStyle w:val="Normaallaadveeb"/>
        <w:spacing w:before="200" w:beforeAutospacing="0" w:after="0" w:afterAutospacing="0"/>
        <w:jc w:val="both"/>
        <w:rPr>
          <w:rFonts w:ascii="Times New Roman" w:hAnsi="Times New Roman" w:cs="Times New Roman"/>
          <w:b/>
          <w:bCs/>
          <w:sz w:val="24"/>
          <w:szCs w:val="24"/>
        </w:rPr>
      </w:pPr>
    </w:p>
    <w:p w14:paraId="5C2A1AFC" w14:textId="77BEEC95" w:rsidR="008648F3" w:rsidRPr="00DE1995" w:rsidRDefault="008648F3" w:rsidP="00977916">
      <w:pPr>
        <w:pStyle w:val="Normaallaadveeb"/>
        <w:numPr>
          <w:ilvl w:val="0"/>
          <w:numId w:val="6"/>
        </w:numPr>
        <w:spacing w:before="200" w:beforeAutospacing="0" w:after="0" w:afterAutospacing="0" w:line="276" w:lineRule="auto"/>
        <w:jc w:val="both"/>
        <w:rPr>
          <w:b/>
          <w:bCs/>
          <w:sz w:val="24"/>
          <w:szCs w:val="24"/>
        </w:rPr>
      </w:pPr>
      <w:r w:rsidRPr="008648F3">
        <w:rPr>
          <w:rFonts w:ascii="Times New Roman" w:eastAsia="Times New Roman" w:hAnsi="Times New Roman" w:cs="Times New Roman"/>
          <w:b/>
          <w:bCs/>
          <w:sz w:val="24"/>
          <w:szCs w:val="24"/>
        </w:rPr>
        <w:t>Jõgevamaa Koostöökoja 2025. a majandusaasta aruande kinnitamine</w:t>
      </w:r>
      <w:r w:rsidRPr="008648F3">
        <w:rPr>
          <w:rFonts w:ascii="Times New Roman" w:hAnsi="Times New Roman" w:cs="Times New Roman"/>
          <w:b/>
          <w:bCs/>
          <w:sz w:val="24"/>
          <w:szCs w:val="24"/>
        </w:rPr>
        <w:t xml:space="preserve"> </w:t>
      </w:r>
    </w:p>
    <w:p w14:paraId="221AFB18" w14:textId="77777777" w:rsidR="00DE1995" w:rsidRPr="00DE1995" w:rsidRDefault="00DE1995" w:rsidP="00DE1995">
      <w:pPr>
        <w:pStyle w:val="Normaallaadveeb"/>
        <w:spacing w:before="200" w:beforeAutospacing="0" w:after="0" w:afterAutospacing="0" w:line="276" w:lineRule="auto"/>
        <w:ind w:left="360"/>
        <w:jc w:val="both"/>
        <w:rPr>
          <w:b/>
          <w:bCs/>
          <w:sz w:val="24"/>
          <w:szCs w:val="24"/>
        </w:rPr>
      </w:pPr>
    </w:p>
    <w:p w14:paraId="36528F77" w14:textId="6B8BBCA3" w:rsidR="003F00C2" w:rsidRDefault="003F00C2" w:rsidP="00DE1995">
      <w:pPr>
        <w:rPr>
          <w:rFonts w:ascii="Times New Roman" w:eastAsia="Times New Roman" w:hAnsi="Times New Roman" w:cs="Times New Roman"/>
          <w:bCs/>
          <w:sz w:val="24"/>
          <w:szCs w:val="24"/>
        </w:rPr>
      </w:pPr>
      <w:r w:rsidRPr="003F00C2">
        <w:rPr>
          <w:rFonts w:ascii="Times New Roman" w:eastAsia="Times New Roman" w:hAnsi="Times New Roman" w:cs="Times New Roman"/>
          <w:bCs/>
          <w:sz w:val="24"/>
          <w:szCs w:val="24"/>
        </w:rPr>
        <w:lastRenderedPageBreak/>
        <w:t xml:space="preserve">Jõgevamaa Koostöökoja põhikirja punkti 4.1. alusel on liikmete üldkoosolek ühingu kõrgemaks organiks ning punkti 4.4.2 alusel on üldkoosoleku pädevuses majandusaasta aruande kinnitamine. Põhikirja punkti 10 alusel kuulub üldkoosoleku pädevusse revidendi ja/või audiitori valimine ja tema aruande ära kuulamine. Jõgevamaa Koostöökoja üldkoosoleku 19. detsembri 2025.a otsuse nr 19 alusel valiti Jõgevamaa Koostöökoja 2025.a. majandusaasta aruande revidentideks </w:t>
      </w:r>
      <w:r>
        <w:rPr>
          <w:rFonts w:ascii="Times New Roman" w:eastAsia="Times New Roman" w:hAnsi="Times New Roman" w:cs="Times New Roman"/>
          <w:bCs/>
          <w:sz w:val="24"/>
          <w:szCs w:val="24"/>
        </w:rPr>
        <w:t xml:space="preserve">Liis Moor </w:t>
      </w:r>
      <w:r w:rsidRPr="003F00C2">
        <w:rPr>
          <w:rFonts w:ascii="Times New Roman" w:eastAsia="Times New Roman" w:hAnsi="Times New Roman" w:cs="Times New Roman"/>
          <w:bCs/>
          <w:sz w:val="24"/>
          <w:szCs w:val="24"/>
        </w:rPr>
        <w:t>OÜ Läänlane ja</w:t>
      </w:r>
      <w:r>
        <w:rPr>
          <w:rFonts w:ascii="Times New Roman" w:eastAsia="Times New Roman" w:hAnsi="Times New Roman" w:cs="Times New Roman"/>
          <w:bCs/>
          <w:sz w:val="24"/>
          <w:szCs w:val="24"/>
        </w:rPr>
        <w:t xml:space="preserve"> Marina Matson</w:t>
      </w:r>
      <w:r w:rsidRPr="003F00C2">
        <w:rPr>
          <w:rFonts w:ascii="Times New Roman" w:eastAsia="Times New Roman" w:hAnsi="Times New Roman" w:cs="Times New Roman"/>
          <w:bCs/>
          <w:sz w:val="24"/>
          <w:szCs w:val="24"/>
        </w:rPr>
        <w:t xml:space="preserve"> RPLemmarix OÜ. </w:t>
      </w:r>
    </w:p>
    <w:p w14:paraId="66EAA9FD" w14:textId="7EA0541F" w:rsidR="000F6903" w:rsidRPr="000F6903" w:rsidRDefault="000F6903" w:rsidP="000F6903">
      <w:pPr>
        <w:rPr>
          <w:rFonts w:ascii="Times New Roman" w:eastAsia="Times New Roman" w:hAnsi="Times New Roman" w:cs="Times New Roman"/>
          <w:bCs/>
          <w:sz w:val="24"/>
          <w:szCs w:val="24"/>
        </w:rPr>
      </w:pPr>
      <w:r w:rsidRPr="000F6903">
        <w:rPr>
          <w:rFonts w:ascii="Times New Roman" w:eastAsia="Times New Roman" w:hAnsi="Times New Roman" w:cs="Times New Roman"/>
          <w:bCs/>
          <w:sz w:val="24"/>
          <w:szCs w:val="24"/>
        </w:rPr>
        <w:t>Raamatupidamise poolt revideeris Marina Matson ettevõttest RPLemmarix OÜ.</w:t>
      </w:r>
      <w:r w:rsidR="009011F5">
        <w:rPr>
          <w:rFonts w:ascii="Times New Roman" w:eastAsia="Times New Roman" w:hAnsi="Times New Roman" w:cs="Times New Roman"/>
          <w:bCs/>
          <w:sz w:val="24"/>
          <w:szCs w:val="24"/>
        </w:rPr>
        <w:t xml:space="preserve"> </w:t>
      </w:r>
      <w:r w:rsidR="007F3E4A">
        <w:rPr>
          <w:rFonts w:ascii="Times New Roman" w:eastAsia="Times New Roman" w:hAnsi="Times New Roman" w:cs="Times New Roman"/>
          <w:bCs/>
          <w:sz w:val="24"/>
          <w:szCs w:val="24"/>
        </w:rPr>
        <w:t xml:space="preserve">Marina Matsoni kokkuvõtet </w:t>
      </w:r>
      <w:r w:rsidR="001A57D9">
        <w:rPr>
          <w:rFonts w:ascii="Times New Roman" w:eastAsia="Times New Roman" w:hAnsi="Times New Roman" w:cs="Times New Roman"/>
          <w:bCs/>
          <w:sz w:val="24"/>
          <w:szCs w:val="24"/>
        </w:rPr>
        <w:t>andis edasi Jana Pärn.</w:t>
      </w:r>
      <w:r>
        <w:rPr>
          <w:rFonts w:ascii="Times New Roman" w:eastAsia="Times New Roman" w:hAnsi="Times New Roman" w:cs="Times New Roman"/>
          <w:bCs/>
          <w:sz w:val="24"/>
          <w:szCs w:val="24"/>
        </w:rPr>
        <w:t xml:space="preserve"> </w:t>
      </w:r>
      <w:r w:rsidRPr="000F6903">
        <w:rPr>
          <w:rFonts w:ascii="Times New Roman" w:eastAsia="Times New Roman" w:hAnsi="Times New Roman" w:cs="Times New Roman"/>
          <w:bCs/>
          <w:sz w:val="24"/>
          <w:szCs w:val="24"/>
        </w:rPr>
        <w:t>Revident revideeris bilansikontosid: rahalised vahendid (pank, kassa), varud, põhivarad, maksud, töötasud, ostudokumendid ja tulud. Revideeritava aastaaruanne on koostatud kooskõlas Eesti hea raamatupidamistava nõuetega. Aastaaruanne peegeldab õiglaselt revideeritava juhtkonna tegevust ja finantsseisundi lõppenud majandusaasta kohta.</w:t>
      </w:r>
    </w:p>
    <w:p w14:paraId="318D10C7" w14:textId="77777777" w:rsidR="00E9459A" w:rsidRDefault="00534D84" w:rsidP="000F690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Kaire Kaasik </w:t>
      </w:r>
      <w:r w:rsidR="00176B5A">
        <w:rPr>
          <w:rFonts w:ascii="Times New Roman" w:eastAsia="Times New Roman" w:hAnsi="Times New Roman" w:cs="Times New Roman"/>
          <w:bCs/>
          <w:sz w:val="24"/>
          <w:szCs w:val="24"/>
        </w:rPr>
        <w:t xml:space="preserve">tutvustas organisatsiooni </w:t>
      </w:r>
      <w:r w:rsidR="005B6852">
        <w:rPr>
          <w:rFonts w:ascii="Times New Roman" w:eastAsia="Times New Roman" w:hAnsi="Times New Roman" w:cs="Times New Roman"/>
          <w:bCs/>
          <w:sz w:val="24"/>
          <w:szCs w:val="24"/>
        </w:rPr>
        <w:t xml:space="preserve">2025. a </w:t>
      </w:r>
      <w:r w:rsidR="00176B5A">
        <w:rPr>
          <w:rFonts w:ascii="Times New Roman" w:eastAsia="Times New Roman" w:hAnsi="Times New Roman" w:cs="Times New Roman"/>
          <w:bCs/>
          <w:sz w:val="24"/>
          <w:szCs w:val="24"/>
        </w:rPr>
        <w:t>tegevusi ja käimasolevaid projekte</w:t>
      </w:r>
      <w:r w:rsidR="005B6852">
        <w:rPr>
          <w:rFonts w:ascii="Times New Roman" w:eastAsia="Times New Roman" w:hAnsi="Times New Roman" w:cs="Times New Roman"/>
          <w:bCs/>
          <w:sz w:val="24"/>
          <w:szCs w:val="24"/>
        </w:rPr>
        <w:t>.</w:t>
      </w:r>
    </w:p>
    <w:p w14:paraId="71384345" w14:textId="0BC96F9F" w:rsidR="000F6903" w:rsidRPr="000F6903" w:rsidRDefault="000F6903" w:rsidP="000F6903">
      <w:pPr>
        <w:rPr>
          <w:rFonts w:ascii="Times New Roman" w:eastAsia="Times New Roman" w:hAnsi="Times New Roman" w:cs="Times New Roman"/>
          <w:bCs/>
          <w:sz w:val="24"/>
          <w:szCs w:val="24"/>
        </w:rPr>
      </w:pPr>
      <w:r w:rsidRPr="000F6903">
        <w:rPr>
          <w:rFonts w:ascii="Times New Roman" w:eastAsia="Times New Roman" w:hAnsi="Times New Roman" w:cs="Times New Roman"/>
          <w:bCs/>
          <w:sz w:val="24"/>
          <w:szCs w:val="24"/>
        </w:rPr>
        <w:t xml:space="preserve">Organisatsiooni põhikirjalist tegevust revideeris Liis Moor ettevõttest Läänlane OÜ. </w:t>
      </w:r>
      <w:r w:rsidR="00F06C3F">
        <w:rPr>
          <w:rFonts w:ascii="Times New Roman" w:eastAsia="Times New Roman" w:hAnsi="Times New Roman" w:cs="Times New Roman"/>
          <w:bCs/>
          <w:sz w:val="24"/>
          <w:szCs w:val="24"/>
        </w:rPr>
        <w:t xml:space="preserve">Liis Moor </w:t>
      </w:r>
      <w:r w:rsidR="00F21B35">
        <w:rPr>
          <w:rFonts w:ascii="Times New Roman" w:eastAsia="Times New Roman" w:hAnsi="Times New Roman" w:cs="Times New Roman"/>
          <w:bCs/>
          <w:sz w:val="24"/>
          <w:szCs w:val="24"/>
        </w:rPr>
        <w:t xml:space="preserve">tutvustas kokkuvõtet. </w:t>
      </w:r>
      <w:r w:rsidRPr="000F6903">
        <w:rPr>
          <w:rFonts w:ascii="Times New Roman" w:eastAsia="Times New Roman" w:hAnsi="Times New Roman" w:cs="Times New Roman"/>
          <w:bCs/>
          <w:sz w:val="24"/>
          <w:szCs w:val="24"/>
        </w:rPr>
        <w:t>Revisjoni tulemusena võib järeldada, et Jõgevamaa Koostöökoda on tegutsenud kooskõlas oma põhikirjaliste eesmärkidega ning üldine tegevus on olnud korrektne. Esines üksikuid kitsaskohti juhtimis- ja töökorralduslikes protsessides ning regulatsioonide selguses. Esitatud ettepanekute eesmärk on suurendada tegevuse läbipaistvust ning toetada organisatsiooni jätkusuutlikku toimimist läbi selgemate ja ühtsemate protsesside. Tuvastatud puudused ei mõjuta organisatsiooni tegevuse üldist õigus- ega eesmärgipärasust.</w:t>
      </w:r>
    </w:p>
    <w:p w14:paraId="4B8126D1" w14:textId="77777777" w:rsidR="00D5517E" w:rsidRDefault="000F6903" w:rsidP="00D551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Ettepanek</w:t>
      </w:r>
      <w:r w:rsidR="00D252C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kinnitada </w:t>
      </w:r>
      <w:r w:rsidR="00D55AA3" w:rsidRPr="00D55AA3">
        <w:rPr>
          <w:rFonts w:ascii="Times New Roman" w:eastAsia="Times New Roman" w:hAnsi="Times New Roman" w:cs="Times New Roman"/>
          <w:sz w:val="24"/>
          <w:szCs w:val="24"/>
        </w:rPr>
        <w:t>Jõgevamaa Koostöökoja 2025. aasta majandusaasta aruan</w:t>
      </w:r>
      <w:r w:rsidR="00D55AA3">
        <w:rPr>
          <w:rFonts w:ascii="Times New Roman" w:eastAsia="Times New Roman" w:hAnsi="Times New Roman" w:cs="Times New Roman"/>
          <w:sz w:val="24"/>
          <w:szCs w:val="24"/>
        </w:rPr>
        <w:t>n</w:t>
      </w:r>
      <w:r w:rsidR="00D55AA3" w:rsidRPr="00D55AA3">
        <w:rPr>
          <w:rFonts w:ascii="Times New Roman" w:eastAsia="Times New Roman" w:hAnsi="Times New Roman" w:cs="Times New Roman"/>
          <w:sz w:val="24"/>
          <w:szCs w:val="24"/>
        </w:rPr>
        <w:t>e</w:t>
      </w:r>
      <w:r w:rsidR="00D55AA3">
        <w:rPr>
          <w:rFonts w:ascii="Times New Roman" w:eastAsia="Times New Roman" w:hAnsi="Times New Roman" w:cs="Times New Roman"/>
          <w:sz w:val="24"/>
          <w:szCs w:val="24"/>
        </w:rPr>
        <w:t>.</w:t>
      </w:r>
    </w:p>
    <w:p w14:paraId="0745A0C3" w14:textId="77777777" w:rsidR="00D5517E" w:rsidRDefault="00D5517E" w:rsidP="00D5517E">
      <w:pPr>
        <w:spacing w:after="0" w:line="240" w:lineRule="auto"/>
        <w:rPr>
          <w:rFonts w:ascii="Times New Roman" w:eastAsia="Times New Roman" w:hAnsi="Times New Roman" w:cs="Times New Roman"/>
          <w:sz w:val="24"/>
          <w:szCs w:val="24"/>
        </w:rPr>
      </w:pPr>
    </w:p>
    <w:p w14:paraId="0DC75A45" w14:textId="3DB5238F" w:rsidR="005D30D0" w:rsidRDefault="005D30D0" w:rsidP="00D551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Lahkus MS Teamsi keskkonnast Eda Kasar.</w:t>
      </w:r>
    </w:p>
    <w:p w14:paraId="3187B088" w14:textId="77777777" w:rsidR="00852828" w:rsidRDefault="00852828" w:rsidP="00D5517E">
      <w:pPr>
        <w:spacing w:after="0" w:line="240" w:lineRule="auto"/>
        <w:rPr>
          <w:rFonts w:ascii="Times New Roman" w:eastAsia="Times New Roman" w:hAnsi="Times New Roman" w:cs="Times New Roman"/>
          <w:sz w:val="24"/>
          <w:szCs w:val="24"/>
        </w:rPr>
      </w:pPr>
    </w:p>
    <w:p w14:paraId="1F882B7F" w14:textId="34BB0F45" w:rsidR="000F6903" w:rsidRPr="00341361" w:rsidRDefault="000F6903" w:rsidP="00D5517E">
      <w:pPr>
        <w:spacing w:after="0" w:line="240" w:lineRule="auto"/>
        <w:rPr>
          <w:rFonts w:ascii="Times New Roman" w:hAnsi="Times New Roman" w:cs="Times New Roman"/>
          <w:sz w:val="24"/>
          <w:szCs w:val="24"/>
        </w:rPr>
      </w:pPr>
      <w:r w:rsidRPr="00341361">
        <w:rPr>
          <w:rFonts w:ascii="Times New Roman" w:hAnsi="Times New Roman" w:cs="Times New Roman"/>
          <w:sz w:val="24"/>
          <w:szCs w:val="24"/>
        </w:rPr>
        <w:t>Hääletamine:</w:t>
      </w:r>
    </w:p>
    <w:p w14:paraId="45F964CD" w14:textId="44B48973" w:rsidR="000F6903" w:rsidRDefault="000F6903" w:rsidP="00D5517E">
      <w:pPr>
        <w:spacing w:after="0" w:line="240" w:lineRule="auto"/>
        <w:rPr>
          <w:rFonts w:ascii="Times New Roman" w:eastAsia="Times New Roman" w:hAnsi="Times New Roman" w:cs="Times New Roman"/>
          <w:sz w:val="24"/>
          <w:szCs w:val="24"/>
          <w:lang w:eastAsia="et-EE"/>
        </w:rPr>
      </w:pPr>
      <w:r w:rsidRPr="006A249A">
        <w:rPr>
          <w:rFonts w:ascii="Times New Roman" w:hAnsi="Times New Roman" w:cs="Times New Roman"/>
          <w:sz w:val="24"/>
          <w:szCs w:val="24"/>
        </w:rPr>
        <w:t xml:space="preserve">Poolt : </w:t>
      </w:r>
      <w:r w:rsidR="00732FF5">
        <w:rPr>
          <w:rFonts w:ascii="Times New Roman" w:hAnsi="Times New Roman" w:cs="Times New Roman"/>
          <w:sz w:val="24"/>
          <w:szCs w:val="24"/>
        </w:rPr>
        <w:t>2</w:t>
      </w:r>
      <w:r w:rsidR="00852828">
        <w:rPr>
          <w:rFonts w:ascii="Times New Roman" w:hAnsi="Times New Roman" w:cs="Times New Roman"/>
          <w:sz w:val="24"/>
          <w:szCs w:val="24"/>
        </w:rPr>
        <w:t>7</w:t>
      </w:r>
      <w:r w:rsidR="00732FF5">
        <w:rPr>
          <w:rFonts w:ascii="Times New Roman" w:hAnsi="Times New Roman" w:cs="Times New Roman"/>
          <w:sz w:val="24"/>
          <w:szCs w:val="24"/>
        </w:rPr>
        <w:t xml:space="preserve"> liiget</w:t>
      </w:r>
    </w:p>
    <w:p w14:paraId="0B9CF91F" w14:textId="77777777" w:rsidR="000F6903" w:rsidRDefault="000F6903" w:rsidP="00D5517E">
      <w:pPr>
        <w:spacing w:after="0" w:line="240" w:lineRule="auto"/>
        <w:rPr>
          <w:rFonts w:ascii="Times New Roman" w:hAnsi="Times New Roman" w:cs="Times New Roman"/>
          <w:sz w:val="24"/>
          <w:szCs w:val="24"/>
        </w:rPr>
      </w:pPr>
      <w:r w:rsidRPr="006A249A">
        <w:rPr>
          <w:rFonts w:ascii="Times New Roman" w:hAnsi="Times New Roman" w:cs="Times New Roman"/>
          <w:sz w:val="24"/>
          <w:szCs w:val="24"/>
        </w:rPr>
        <w:t xml:space="preserve">Vastu: ei ole    </w:t>
      </w:r>
    </w:p>
    <w:p w14:paraId="200DDC47" w14:textId="77777777" w:rsidR="000F6903" w:rsidRDefault="000F6903" w:rsidP="000F6903">
      <w:pPr>
        <w:spacing w:after="0" w:line="240" w:lineRule="auto"/>
        <w:rPr>
          <w:rFonts w:ascii="Times New Roman" w:hAnsi="Times New Roman" w:cs="Times New Roman"/>
          <w:sz w:val="24"/>
          <w:szCs w:val="24"/>
        </w:rPr>
      </w:pPr>
      <w:r w:rsidRPr="006A249A">
        <w:rPr>
          <w:rFonts w:ascii="Times New Roman" w:hAnsi="Times New Roman" w:cs="Times New Roman"/>
          <w:sz w:val="24"/>
          <w:szCs w:val="24"/>
        </w:rPr>
        <w:t>Erapooletuid: ei ole</w:t>
      </w:r>
    </w:p>
    <w:p w14:paraId="4EC8443E" w14:textId="77777777" w:rsidR="000F6903" w:rsidRPr="006A249A" w:rsidRDefault="000F6903" w:rsidP="000F6903">
      <w:pPr>
        <w:spacing w:after="0" w:line="240" w:lineRule="auto"/>
        <w:rPr>
          <w:rFonts w:ascii="Times New Roman" w:hAnsi="Times New Roman" w:cs="Times New Roman"/>
          <w:sz w:val="24"/>
          <w:szCs w:val="24"/>
        </w:rPr>
      </w:pPr>
      <w:r w:rsidRPr="006A249A">
        <w:rPr>
          <w:rFonts w:ascii="Times New Roman" w:hAnsi="Times New Roman" w:cs="Times New Roman"/>
          <w:sz w:val="24"/>
          <w:szCs w:val="24"/>
        </w:rPr>
        <w:t xml:space="preserve">Ei hääletanud: </w:t>
      </w:r>
      <w:r>
        <w:rPr>
          <w:rFonts w:ascii="Times New Roman" w:hAnsi="Times New Roman" w:cs="Times New Roman"/>
          <w:sz w:val="24"/>
          <w:szCs w:val="24"/>
        </w:rPr>
        <w:t>ei ole</w:t>
      </w:r>
    </w:p>
    <w:p w14:paraId="73EEDE0E" w14:textId="77777777" w:rsidR="000F6903" w:rsidRPr="006A249A" w:rsidRDefault="000F6903" w:rsidP="000F6903">
      <w:pPr>
        <w:spacing w:after="0" w:line="240" w:lineRule="auto"/>
        <w:rPr>
          <w:rFonts w:ascii="Times New Roman" w:hAnsi="Times New Roman" w:cs="Times New Roman"/>
          <w:sz w:val="24"/>
          <w:szCs w:val="24"/>
        </w:rPr>
      </w:pPr>
    </w:p>
    <w:p w14:paraId="0C2534CD" w14:textId="2E874102" w:rsidR="00DE1995" w:rsidRPr="006E29A4" w:rsidRDefault="000F6903" w:rsidP="00DE1995">
      <w:pPr>
        <w:spacing w:after="0" w:line="240" w:lineRule="auto"/>
        <w:rPr>
          <w:rFonts w:ascii="Times New Roman" w:eastAsia="Times New Roman" w:hAnsi="Times New Roman" w:cs="Times New Roman"/>
          <w:b/>
          <w:bCs/>
          <w:sz w:val="24"/>
          <w:szCs w:val="24"/>
        </w:rPr>
      </w:pPr>
      <w:r w:rsidRPr="006A249A">
        <w:rPr>
          <w:rFonts w:ascii="Times New Roman" w:hAnsi="Times New Roman" w:cs="Times New Roman"/>
          <w:b/>
          <w:sz w:val="24"/>
          <w:szCs w:val="24"/>
        </w:rPr>
        <w:t>O t s u s t a m i n e:</w:t>
      </w:r>
      <w:r w:rsidRPr="006A249A">
        <w:rPr>
          <w:rFonts w:ascii="Times New Roman" w:hAnsi="Times New Roman" w:cs="Times New Roman"/>
          <w:sz w:val="24"/>
          <w:szCs w:val="24"/>
        </w:rPr>
        <w:t xml:space="preserve">  </w:t>
      </w:r>
      <w:r w:rsidRPr="006F5D10">
        <w:rPr>
          <w:rFonts w:ascii="Times New Roman" w:hAnsi="Times New Roman" w:cs="Times New Roman"/>
          <w:b/>
          <w:bCs/>
          <w:sz w:val="24"/>
          <w:szCs w:val="24"/>
        </w:rPr>
        <w:t xml:space="preserve">võtta vastu üldkoosoleku otsus nr </w:t>
      </w:r>
      <w:r w:rsidR="00512C37">
        <w:rPr>
          <w:rFonts w:ascii="Times New Roman" w:hAnsi="Times New Roman" w:cs="Times New Roman"/>
          <w:b/>
          <w:bCs/>
          <w:sz w:val="24"/>
          <w:szCs w:val="24"/>
        </w:rPr>
        <w:t>5</w:t>
      </w:r>
      <w:r w:rsidRPr="006F5D10">
        <w:rPr>
          <w:rFonts w:ascii="Times New Roman" w:hAnsi="Times New Roman" w:cs="Times New Roman"/>
          <w:b/>
          <w:bCs/>
          <w:sz w:val="24"/>
          <w:szCs w:val="24"/>
        </w:rPr>
        <w:t xml:space="preserve"> „</w:t>
      </w:r>
      <w:r w:rsidR="00DE1995" w:rsidRPr="006E29A4">
        <w:rPr>
          <w:rFonts w:ascii="Times New Roman" w:eastAsia="Times New Roman" w:hAnsi="Times New Roman" w:cs="Times New Roman"/>
          <w:b/>
          <w:bCs/>
          <w:sz w:val="24"/>
          <w:szCs w:val="24"/>
        </w:rPr>
        <w:t>Jõgevamaa Koostöökoja 202</w:t>
      </w:r>
      <w:r w:rsidR="00DE1995">
        <w:rPr>
          <w:rFonts w:ascii="Times New Roman" w:eastAsia="Times New Roman" w:hAnsi="Times New Roman" w:cs="Times New Roman"/>
          <w:b/>
          <w:bCs/>
          <w:sz w:val="24"/>
          <w:szCs w:val="24"/>
        </w:rPr>
        <w:t>5</w:t>
      </w:r>
      <w:r w:rsidR="00DE1995" w:rsidRPr="006E29A4">
        <w:rPr>
          <w:rFonts w:ascii="Times New Roman" w:eastAsia="Times New Roman" w:hAnsi="Times New Roman" w:cs="Times New Roman"/>
          <w:b/>
          <w:bCs/>
          <w:sz w:val="24"/>
          <w:szCs w:val="24"/>
        </w:rPr>
        <w:t>. aasta majandusaasta aruande kinnitamine</w:t>
      </w:r>
      <w:r w:rsidR="00DE1995">
        <w:rPr>
          <w:rFonts w:ascii="Times New Roman" w:eastAsia="Times New Roman" w:hAnsi="Times New Roman" w:cs="Times New Roman"/>
          <w:b/>
          <w:bCs/>
          <w:sz w:val="24"/>
          <w:szCs w:val="24"/>
        </w:rPr>
        <w:t>“</w:t>
      </w:r>
    </w:p>
    <w:p w14:paraId="0F7AFDBC" w14:textId="77777777" w:rsidR="008648F3" w:rsidRPr="008648F3" w:rsidRDefault="008648F3" w:rsidP="008648F3">
      <w:pPr>
        <w:pStyle w:val="Normaallaadveeb"/>
        <w:spacing w:before="200" w:beforeAutospacing="0" w:after="0" w:afterAutospacing="0"/>
        <w:jc w:val="both"/>
        <w:rPr>
          <w:b/>
          <w:bCs/>
          <w:sz w:val="24"/>
          <w:szCs w:val="24"/>
        </w:rPr>
      </w:pPr>
    </w:p>
    <w:p w14:paraId="2F5DD2E9" w14:textId="6C59A3C2" w:rsidR="00977916" w:rsidRPr="009A4F4B" w:rsidRDefault="00977916" w:rsidP="00F42D10">
      <w:pPr>
        <w:pStyle w:val="Loendilik"/>
        <w:numPr>
          <w:ilvl w:val="0"/>
          <w:numId w:val="6"/>
        </w:numPr>
        <w:tabs>
          <w:tab w:val="center" w:pos="4153"/>
          <w:tab w:val="right" w:pos="8306"/>
        </w:tabs>
        <w:rPr>
          <w:rFonts w:ascii="Times New Roman" w:eastAsia="Times New Roman" w:hAnsi="Times New Roman" w:cs="Times New Roman"/>
          <w:b/>
          <w:bCs/>
          <w:sz w:val="24"/>
          <w:szCs w:val="24"/>
        </w:rPr>
      </w:pPr>
      <w:r w:rsidRPr="009A4F4B">
        <w:rPr>
          <w:rFonts w:ascii="Times New Roman" w:eastAsia="Times New Roman" w:hAnsi="Times New Roman" w:cs="Times New Roman"/>
          <w:b/>
          <w:bCs/>
          <w:sz w:val="24"/>
          <w:szCs w:val="24"/>
        </w:rPr>
        <w:t xml:space="preserve">Meede 3.3 „Kogukondade ühistegevuse toetus“ paremusjärjestuse ning toetussummade kinnitamine </w:t>
      </w:r>
    </w:p>
    <w:p w14:paraId="3D70F502" w14:textId="77777777" w:rsidR="00977916" w:rsidRDefault="00977916" w:rsidP="00977916">
      <w:pPr>
        <w:pStyle w:val="Loendilik"/>
        <w:tabs>
          <w:tab w:val="center" w:pos="4153"/>
          <w:tab w:val="right" w:pos="8306"/>
        </w:tabs>
        <w:rPr>
          <w:rFonts w:ascii="Times New Roman" w:eastAsia="Times New Roman" w:hAnsi="Times New Roman" w:cs="Times New Roman"/>
          <w:b/>
          <w:bCs/>
          <w:sz w:val="24"/>
          <w:szCs w:val="24"/>
        </w:rPr>
      </w:pPr>
    </w:p>
    <w:p w14:paraId="317428B1" w14:textId="77777777" w:rsidR="00977916" w:rsidRPr="000E2D76" w:rsidRDefault="00977916" w:rsidP="00977916">
      <w:pPr>
        <w:rPr>
          <w:rFonts w:ascii="Times New Roman" w:hAnsi="Times New Roman" w:cs="Times New Roman"/>
          <w:sz w:val="24"/>
          <w:szCs w:val="24"/>
        </w:rPr>
      </w:pPr>
      <w:r w:rsidRPr="000E2D76">
        <w:rPr>
          <w:rFonts w:ascii="Times New Roman" w:hAnsi="Times New Roman" w:cs="Times New Roman"/>
          <w:sz w:val="24"/>
          <w:szCs w:val="24"/>
        </w:rPr>
        <w:t>Kaire Kaasik tutvustas hindamiskomisjoni poolt koostatud 202</w:t>
      </w:r>
      <w:r>
        <w:rPr>
          <w:rFonts w:ascii="Times New Roman" w:hAnsi="Times New Roman" w:cs="Times New Roman"/>
          <w:sz w:val="24"/>
          <w:szCs w:val="24"/>
        </w:rPr>
        <w:t xml:space="preserve">6. aasta </w:t>
      </w:r>
      <w:r w:rsidRPr="000E2D76">
        <w:rPr>
          <w:rFonts w:ascii="Times New Roman" w:hAnsi="Times New Roman" w:cs="Times New Roman"/>
          <w:sz w:val="24"/>
          <w:szCs w:val="24"/>
        </w:rPr>
        <w:t xml:space="preserve"> </w:t>
      </w:r>
      <w:r>
        <w:rPr>
          <w:rFonts w:ascii="Times New Roman" w:hAnsi="Times New Roman" w:cs="Times New Roman"/>
          <w:sz w:val="24"/>
          <w:szCs w:val="24"/>
        </w:rPr>
        <w:t xml:space="preserve">II </w:t>
      </w:r>
      <w:r w:rsidRPr="000E2D76">
        <w:rPr>
          <w:rFonts w:ascii="Times New Roman" w:hAnsi="Times New Roman" w:cs="Times New Roman"/>
          <w:sz w:val="24"/>
          <w:szCs w:val="24"/>
        </w:rPr>
        <w:t xml:space="preserve">taotlusvooru taotluste paremusjärjestust meetmes </w:t>
      </w:r>
      <w:r>
        <w:rPr>
          <w:rFonts w:ascii="Times New Roman" w:hAnsi="Times New Roman" w:cs="Times New Roman"/>
          <w:sz w:val="24"/>
          <w:szCs w:val="24"/>
        </w:rPr>
        <w:t>3.3</w:t>
      </w:r>
      <w:r w:rsidRPr="000E2D76">
        <w:rPr>
          <w:rFonts w:ascii="Times New Roman" w:hAnsi="Times New Roman" w:cs="Times New Roman"/>
          <w:sz w:val="24"/>
          <w:szCs w:val="24"/>
        </w:rPr>
        <w:t xml:space="preserve"> </w:t>
      </w:r>
      <w:r w:rsidRPr="000E2D76">
        <w:rPr>
          <w:rFonts w:ascii="Times New Roman" w:hAnsi="Times New Roman" w:cs="Times New Roman"/>
          <w:bCs/>
          <w:sz w:val="24"/>
          <w:szCs w:val="24"/>
        </w:rPr>
        <w:t>„</w:t>
      </w:r>
      <w:r>
        <w:rPr>
          <w:rFonts w:ascii="Times New Roman" w:hAnsi="Times New Roman" w:cs="Times New Roman"/>
          <w:bCs/>
          <w:sz w:val="24"/>
          <w:szCs w:val="24"/>
        </w:rPr>
        <w:t>Kogukondade ühistegevuse teotus</w:t>
      </w:r>
      <w:r w:rsidRPr="000E2D76">
        <w:rPr>
          <w:rFonts w:ascii="Times New Roman" w:hAnsi="Times New Roman" w:cs="Times New Roman"/>
          <w:bCs/>
          <w:sz w:val="24"/>
          <w:szCs w:val="24"/>
        </w:rPr>
        <w:t>“</w:t>
      </w:r>
      <w:r w:rsidRPr="000E2D76">
        <w:rPr>
          <w:rFonts w:ascii="Times New Roman" w:hAnsi="Times New Roman" w:cs="Times New Roman"/>
          <w:sz w:val="24"/>
          <w:szCs w:val="24"/>
        </w:rPr>
        <w:t xml:space="preserve">. Meetmesse esitati </w:t>
      </w:r>
      <w:r>
        <w:rPr>
          <w:rFonts w:ascii="Times New Roman" w:hAnsi="Times New Roman" w:cs="Times New Roman"/>
          <w:sz w:val="24"/>
          <w:szCs w:val="24"/>
        </w:rPr>
        <w:t>seitse t</w:t>
      </w:r>
      <w:r w:rsidRPr="000E2D76">
        <w:rPr>
          <w:rFonts w:ascii="Times New Roman" w:hAnsi="Times New Roman" w:cs="Times New Roman"/>
          <w:sz w:val="24"/>
          <w:szCs w:val="24"/>
        </w:rPr>
        <w:t xml:space="preserve">aotlust ja anti lühiülevaade nende sisust. Kuna esitatud projektid on seotud juhatuse liikmetega ja nad hääletamisest taandavad, siis see toob kaasa sektorite (avalik, mittetulundus ja ettevõtlus) tasakaalust väljamineku st ühegi sektori osakaal ei tohi olla üle 50%. Sellel põhjusel on selle meetme projektide kinnitamine üldkoosolekule esitatud. </w:t>
      </w:r>
    </w:p>
    <w:p w14:paraId="5049D568" w14:textId="77777777" w:rsidR="00977916" w:rsidRPr="000E2D76" w:rsidRDefault="00977916" w:rsidP="00977916">
      <w:pPr>
        <w:rPr>
          <w:rFonts w:ascii="Times New Roman" w:hAnsi="Times New Roman" w:cs="Times New Roman"/>
          <w:sz w:val="24"/>
          <w:szCs w:val="24"/>
        </w:rPr>
      </w:pPr>
      <w:r w:rsidRPr="000E2D76">
        <w:rPr>
          <w:rFonts w:ascii="Times New Roman" w:hAnsi="Times New Roman" w:cs="Times New Roman"/>
          <w:sz w:val="24"/>
          <w:szCs w:val="24"/>
        </w:rPr>
        <w:lastRenderedPageBreak/>
        <w:t>Toimus arutelu.</w:t>
      </w:r>
    </w:p>
    <w:p w14:paraId="3B8CDF15" w14:textId="77777777" w:rsidR="00977916" w:rsidRPr="000E2D76" w:rsidRDefault="00977916" w:rsidP="00977916">
      <w:pPr>
        <w:rPr>
          <w:rFonts w:ascii="Times New Roman" w:hAnsi="Times New Roman" w:cs="Times New Roman"/>
          <w:sz w:val="24"/>
          <w:szCs w:val="24"/>
        </w:rPr>
      </w:pPr>
      <w:r w:rsidRPr="000E2D76">
        <w:rPr>
          <w:rFonts w:ascii="Times New Roman" w:hAnsi="Times New Roman" w:cs="Times New Roman"/>
          <w:sz w:val="24"/>
          <w:szCs w:val="24"/>
        </w:rPr>
        <w:t xml:space="preserve">Ettepanek: kinnitada meetme </w:t>
      </w:r>
      <w:r>
        <w:rPr>
          <w:rFonts w:ascii="Times New Roman" w:hAnsi="Times New Roman" w:cs="Times New Roman"/>
          <w:sz w:val="24"/>
          <w:szCs w:val="24"/>
        </w:rPr>
        <w:t>3.3</w:t>
      </w:r>
      <w:r w:rsidRPr="000E2D76">
        <w:rPr>
          <w:rFonts w:ascii="Times New Roman" w:hAnsi="Times New Roman" w:cs="Times New Roman"/>
          <w:sz w:val="24"/>
          <w:szCs w:val="24"/>
        </w:rPr>
        <w:t xml:space="preserve"> „</w:t>
      </w:r>
      <w:r>
        <w:rPr>
          <w:rFonts w:ascii="Times New Roman" w:hAnsi="Times New Roman" w:cs="Times New Roman"/>
          <w:sz w:val="24"/>
          <w:szCs w:val="24"/>
        </w:rPr>
        <w:t>Kogukondade ühistegevuse toetus</w:t>
      </w:r>
      <w:r w:rsidRPr="000E2D76">
        <w:rPr>
          <w:rFonts w:ascii="Times New Roman" w:hAnsi="Times New Roman" w:cs="Times New Roman"/>
          <w:sz w:val="24"/>
          <w:szCs w:val="24"/>
        </w:rPr>
        <w:t>“ paremusjärjestus</w:t>
      </w:r>
      <w:r>
        <w:rPr>
          <w:rFonts w:ascii="Times New Roman" w:hAnsi="Times New Roman" w:cs="Times New Roman"/>
          <w:sz w:val="24"/>
          <w:szCs w:val="24"/>
        </w:rPr>
        <w:t xml:space="preserve">, </w:t>
      </w:r>
      <w:r w:rsidRPr="000E2D76">
        <w:rPr>
          <w:rFonts w:ascii="Times New Roman" w:hAnsi="Times New Roman" w:cs="Times New Roman"/>
          <w:sz w:val="24"/>
          <w:szCs w:val="24"/>
        </w:rPr>
        <w:t>toetuse summad</w:t>
      </w:r>
      <w:r>
        <w:rPr>
          <w:rFonts w:ascii="Times New Roman" w:hAnsi="Times New Roman" w:cs="Times New Roman"/>
          <w:sz w:val="24"/>
          <w:szCs w:val="24"/>
        </w:rPr>
        <w:t xml:space="preserve"> ja rahuldamata jäetud taotlused</w:t>
      </w:r>
      <w:r w:rsidRPr="000E2D76">
        <w:rPr>
          <w:rFonts w:ascii="Times New Roman" w:hAnsi="Times New Roman" w:cs="Times New Roman"/>
          <w:b/>
          <w:bCs/>
          <w:sz w:val="24"/>
          <w:szCs w:val="24"/>
        </w:rPr>
        <w:t xml:space="preserve"> </w:t>
      </w:r>
    </w:p>
    <w:p w14:paraId="2656FC7A" w14:textId="7F2D53A2" w:rsidR="00977916" w:rsidRDefault="00977916" w:rsidP="00977916">
      <w:pPr>
        <w:rPr>
          <w:rFonts w:ascii="Times New Roman" w:hAnsi="Times New Roman" w:cs="Times New Roman"/>
          <w:sz w:val="24"/>
          <w:szCs w:val="24"/>
        </w:rPr>
      </w:pPr>
      <w:r>
        <w:rPr>
          <w:rFonts w:ascii="Times New Roman" w:hAnsi="Times New Roman" w:cs="Times New Roman"/>
          <w:sz w:val="24"/>
          <w:szCs w:val="24"/>
        </w:rPr>
        <w:t>Lahkus</w:t>
      </w:r>
      <w:r w:rsidR="00762C2C">
        <w:rPr>
          <w:rFonts w:ascii="Times New Roman" w:hAnsi="Times New Roman" w:cs="Times New Roman"/>
          <w:sz w:val="24"/>
          <w:szCs w:val="24"/>
        </w:rPr>
        <w:t>id</w:t>
      </w:r>
      <w:r>
        <w:rPr>
          <w:rFonts w:ascii="Times New Roman" w:hAnsi="Times New Roman" w:cs="Times New Roman"/>
          <w:sz w:val="24"/>
          <w:szCs w:val="24"/>
        </w:rPr>
        <w:t xml:space="preserve"> MS Teamsist Toivo Tõnson</w:t>
      </w:r>
      <w:r w:rsidR="00762C2C">
        <w:rPr>
          <w:rFonts w:ascii="Times New Roman" w:hAnsi="Times New Roman" w:cs="Times New Roman"/>
          <w:sz w:val="24"/>
          <w:szCs w:val="24"/>
        </w:rPr>
        <w:t xml:space="preserve"> ja</w:t>
      </w:r>
      <w:r w:rsidR="00A33482">
        <w:rPr>
          <w:rFonts w:ascii="Times New Roman" w:hAnsi="Times New Roman" w:cs="Times New Roman"/>
          <w:sz w:val="24"/>
          <w:szCs w:val="24"/>
        </w:rPr>
        <w:t xml:space="preserve"> Aigar </w:t>
      </w:r>
      <w:r w:rsidR="00762C2C">
        <w:rPr>
          <w:rFonts w:ascii="Times New Roman" w:hAnsi="Times New Roman" w:cs="Times New Roman"/>
          <w:sz w:val="24"/>
          <w:szCs w:val="24"/>
        </w:rPr>
        <w:t>Jürjens.</w:t>
      </w:r>
    </w:p>
    <w:p w14:paraId="7220919C" w14:textId="77777777" w:rsidR="00977916" w:rsidRPr="000E2D76" w:rsidRDefault="00977916" w:rsidP="00977916">
      <w:pPr>
        <w:rPr>
          <w:rFonts w:ascii="Times New Roman" w:hAnsi="Times New Roman" w:cs="Times New Roman"/>
          <w:sz w:val="24"/>
          <w:szCs w:val="24"/>
        </w:rPr>
      </w:pPr>
      <w:r w:rsidRPr="000E2D76">
        <w:rPr>
          <w:rFonts w:ascii="Times New Roman" w:hAnsi="Times New Roman" w:cs="Times New Roman"/>
          <w:sz w:val="24"/>
          <w:szCs w:val="24"/>
        </w:rPr>
        <w:t>Hääletamisest taandavad:</w:t>
      </w:r>
      <w:r>
        <w:rPr>
          <w:rFonts w:ascii="Times New Roman" w:hAnsi="Times New Roman" w:cs="Times New Roman"/>
          <w:sz w:val="24"/>
          <w:szCs w:val="24"/>
        </w:rPr>
        <w:t xml:space="preserve"> Liia Lust, Pille Tutt, Taivo Tali, Mari Küla, Sirle Koorts, Evi Rohtla, Reet Alev, Annika Oras, Elmo Tilk</w:t>
      </w:r>
    </w:p>
    <w:p w14:paraId="667EFDD6" w14:textId="77777777" w:rsidR="00977916" w:rsidRPr="00341361" w:rsidRDefault="00977916" w:rsidP="00977916">
      <w:pPr>
        <w:rPr>
          <w:rFonts w:ascii="Times New Roman" w:hAnsi="Times New Roman" w:cs="Times New Roman"/>
          <w:sz w:val="24"/>
          <w:szCs w:val="24"/>
        </w:rPr>
      </w:pPr>
      <w:r w:rsidRPr="00341361">
        <w:rPr>
          <w:rFonts w:ascii="Times New Roman" w:hAnsi="Times New Roman" w:cs="Times New Roman"/>
          <w:sz w:val="24"/>
          <w:szCs w:val="24"/>
        </w:rPr>
        <w:t>Hääletamine:</w:t>
      </w:r>
    </w:p>
    <w:p w14:paraId="30DCF7CC" w14:textId="77777777" w:rsidR="00977916" w:rsidRDefault="00977916" w:rsidP="00977916">
      <w:pPr>
        <w:spacing w:after="0" w:line="240" w:lineRule="auto"/>
        <w:rPr>
          <w:rFonts w:ascii="Times New Roman" w:eastAsia="Times New Roman" w:hAnsi="Times New Roman" w:cs="Times New Roman"/>
          <w:sz w:val="24"/>
          <w:szCs w:val="24"/>
          <w:lang w:eastAsia="et-EE"/>
        </w:rPr>
      </w:pPr>
      <w:r w:rsidRPr="006A249A">
        <w:rPr>
          <w:rFonts w:ascii="Times New Roman" w:hAnsi="Times New Roman" w:cs="Times New Roman"/>
          <w:sz w:val="24"/>
          <w:szCs w:val="24"/>
        </w:rPr>
        <w:t xml:space="preserve">Poolt : </w:t>
      </w:r>
      <w:r>
        <w:rPr>
          <w:rFonts w:ascii="Times New Roman" w:hAnsi="Times New Roman" w:cs="Times New Roman"/>
          <w:sz w:val="24"/>
          <w:szCs w:val="24"/>
        </w:rPr>
        <w:t>16 liiget</w:t>
      </w:r>
    </w:p>
    <w:p w14:paraId="281B2D05" w14:textId="77777777" w:rsidR="00977916" w:rsidRDefault="00977916" w:rsidP="00977916">
      <w:pPr>
        <w:spacing w:after="0" w:line="240" w:lineRule="auto"/>
        <w:rPr>
          <w:rFonts w:ascii="Times New Roman" w:hAnsi="Times New Roman" w:cs="Times New Roman"/>
          <w:sz w:val="24"/>
          <w:szCs w:val="24"/>
        </w:rPr>
      </w:pPr>
      <w:r w:rsidRPr="006A249A">
        <w:rPr>
          <w:rFonts w:ascii="Times New Roman" w:hAnsi="Times New Roman" w:cs="Times New Roman"/>
          <w:sz w:val="24"/>
          <w:szCs w:val="24"/>
        </w:rPr>
        <w:t xml:space="preserve">Vastu: ei ole    </w:t>
      </w:r>
    </w:p>
    <w:p w14:paraId="359ADF7A" w14:textId="77777777" w:rsidR="00977916" w:rsidRDefault="00977916" w:rsidP="00977916">
      <w:pPr>
        <w:spacing w:after="0" w:line="240" w:lineRule="auto"/>
        <w:rPr>
          <w:rFonts w:ascii="Times New Roman" w:hAnsi="Times New Roman" w:cs="Times New Roman"/>
          <w:sz w:val="24"/>
          <w:szCs w:val="24"/>
        </w:rPr>
      </w:pPr>
      <w:r w:rsidRPr="006A249A">
        <w:rPr>
          <w:rFonts w:ascii="Times New Roman" w:hAnsi="Times New Roman" w:cs="Times New Roman"/>
          <w:sz w:val="24"/>
          <w:szCs w:val="24"/>
        </w:rPr>
        <w:t>Erapooletuid: ei ole</w:t>
      </w:r>
    </w:p>
    <w:p w14:paraId="117C09D0" w14:textId="77777777" w:rsidR="00977916" w:rsidRDefault="00977916" w:rsidP="00977916">
      <w:pPr>
        <w:spacing w:after="0" w:line="240" w:lineRule="auto"/>
        <w:rPr>
          <w:rFonts w:ascii="Times New Roman" w:hAnsi="Times New Roman" w:cs="Times New Roman"/>
          <w:sz w:val="24"/>
          <w:szCs w:val="24"/>
        </w:rPr>
      </w:pPr>
      <w:r w:rsidRPr="006A249A">
        <w:rPr>
          <w:rFonts w:ascii="Times New Roman" w:hAnsi="Times New Roman" w:cs="Times New Roman"/>
          <w:sz w:val="24"/>
          <w:szCs w:val="24"/>
        </w:rPr>
        <w:t xml:space="preserve">Ei hääletanud: </w:t>
      </w:r>
      <w:r>
        <w:rPr>
          <w:rFonts w:ascii="Times New Roman" w:hAnsi="Times New Roman" w:cs="Times New Roman"/>
          <w:sz w:val="24"/>
          <w:szCs w:val="24"/>
        </w:rPr>
        <w:t>ei ole</w:t>
      </w:r>
    </w:p>
    <w:p w14:paraId="5E9136C5" w14:textId="77777777" w:rsidR="00977916" w:rsidRPr="006A249A" w:rsidRDefault="00977916" w:rsidP="00977916">
      <w:pPr>
        <w:spacing w:after="0" w:line="240" w:lineRule="auto"/>
        <w:rPr>
          <w:rFonts w:ascii="Times New Roman" w:hAnsi="Times New Roman" w:cs="Times New Roman"/>
          <w:sz w:val="24"/>
          <w:szCs w:val="24"/>
        </w:rPr>
      </w:pPr>
    </w:p>
    <w:p w14:paraId="03EF04FA" w14:textId="41864856" w:rsidR="00977916" w:rsidRDefault="00977916" w:rsidP="00977916">
      <w:pPr>
        <w:rPr>
          <w:rFonts w:ascii="Times New Roman" w:hAnsi="Times New Roman" w:cs="Times New Roman"/>
          <w:sz w:val="24"/>
          <w:szCs w:val="24"/>
        </w:rPr>
      </w:pPr>
      <w:r w:rsidRPr="000E2D76">
        <w:rPr>
          <w:rFonts w:ascii="Times New Roman" w:hAnsi="Times New Roman" w:cs="Times New Roman"/>
          <w:b/>
          <w:sz w:val="24"/>
          <w:szCs w:val="24"/>
        </w:rPr>
        <w:t>O t s u s t a m i n e:</w:t>
      </w:r>
      <w:r w:rsidRPr="000E2D76">
        <w:rPr>
          <w:rFonts w:ascii="Times New Roman" w:hAnsi="Times New Roman" w:cs="Times New Roman"/>
          <w:sz w:val="24"/>
          <w:szCs w:val="24"/>
        </w:rPr>
        <w:t xml:space="preserve">  </w:t>
      </w:r>
      <w:r w:rsidRPr="000E2D76">
        <w:rPr>
          <w:rFonts w:ascii="Times New Roman" w:hAnsi="Times New Roman" w:cs="Times New Roman"/>
          <w:b/>
          <w:bCs/>
          <w:sz w:val="24"/>
          <w:szCs w:val="24"/>
        </w:rPr>
        <w:t xml:space="preserve">võtta vastu üldkoosoleku otsus nr </w:t>
      </w:r>
      <w:r w:rsidR="00512C37">
        <w:rPr>
          <w:rFonts w:ascii="Times New Roman" w:hAnsi="Times New Roman" w:cs="Times New Roman"/>
          <w:b/>
          <w:bCs/>
          <w:sz w:val="24"/>
          <w:szCs w:val="24"/>
        </w:rPr>
        <w:t>6</w:t>
      </w:r>
      <w:r w:rsidRPr="000E2D76">
        <w:rPr>
          <w:rFonts w:ascii="Times New Roman" w:hAnsi="Times New Roman" w:cs="Times New Roman"/>
          <w:b/>
          <w:bCs/>
          <w:sz w:val="24"/>
          <w:szCs w:val="24"/>
        </w:rPr>
        <w:t xml:space="preserve"> „</w:t>
      </w:r>
      <w:r w:rsidRPr="001E3ABA">
        <w:rPr>
          <w:rFonts w:ascii="Times New Roman" w:eastAsia="Times New Roman" w:hAnsi="Times New Roman" w:cs="Times New Roman"/>
          <w:b/>
          <w:bCs/>
          <w:sz w:val="24"/>
          <w:szCs w:val="24"/>
        </w:rPr>
        <w:t>Jõgevamaa Koostöökoja 2026.a. II taotlusvooru meetme 3.3 „Kogukondade ühistegevuse</w:t>
      </w:r>
      <w:r>
        <w:rPr>
          <w:rFonts w:ascii="Times New Roman" w:eastAsia="Times New Roman" w:hAnsi="Times New Roman" w:cs="Times New Roman"/>
          <w:b/>
          <w:bCs/>
          <w:sz w:val="24"/>
          <w:szCs w:val="24"/>
        </w:rPr>
        <w:t xml:space="preserve"> toetus</w:t>
      </w:r>
      <w:r w:rsidRPr="001E3ABA">
        <w:rPr>
          <w:rFonts w:ascii="Times New Roman" w:eastAsia="Times New Roman" w:hAnsi="Times New Roman" w:cs="Times New Roman"/>
          <w:b/>
          <w:bCs/>
          <w:sz w:val="24"/>
          <w:szCs w:val="24"/>
        </w:rPr>
        <w:t>“ projektide paremusjä</w:t>
      </w:r>
      <w:r>
        <w:rPr>
          <w:rFonts w:ascii="Times New Roman" w:eastAsia="Times New Roman" w:hAnsi="Times New Roman" w:cs="Times New Roman"/>
          <w:b/>
          <w:bCs/>
          <w:sz w:val="24"/>
          <w:szCs w:val="24"/>
        </w:rPr>
        <w:t>r</w:t>
      </w:r>
      <w:r w:rsidRPr="001E3ABA">
        <w:rPr>
          <w:rFonts w:ascii="Times New Roman" w:eastAsia="Times New Roman" w:hAnsi="Times New Roman" w:cs="Times New Roman"/>
          <w:b/>
          <w:bCs/>
          <w:sz w:val="24"/>
          <w:szCs w:val="24"/>
        </w:rPr>
        <w:t>jestus</w:t>
      </w:r>
      <w:r>
        <w:rPr>
          <w:rFonts w:ascii="Times New Roman" w:eastAsia="Times New Roman" w:hAnsi="Times New Roman" w:cs="Times New Roman"/>
          <w:b/>
          <w:bCs/>
          <w:sz w:val="24"/>
          <w:szCs w:val="24"/>
        </w:rPr>
        <w:t xml:space="preserve">, </w:t>
      </w:r>
      <w:r w:rsidRPr="001E3ABA">
        <w:rPr>
          <w:rFonts w:ascii="Times New Roman" w:eastAsia="Times New Roman" w:hAnsi="Times New Roman" w:cs="Times New Roman"/>
          <w:b/>
          <w:bCs/>
          <w:sz w:val="24"/>
          <w:szCs w:val="24"/>
        </w:rPr>
        <w:t xml:space="preserve">kinnitatud toetussummad </w:t>
      </w:r>
      <w:r>
        <w:rPr>
          <w:rFonts w:ascii="Times New Roman" w:eastAsia="Times New Roman" w:hAnsi="Times New Roman" w:cs="Times New Roman"/>
          <w:b/>
          <w:bCs/>
          <w:sz w:val="24"/>
          <w:szCs w:val="24"/>
        </w:rPr>
        <w:t>ja rahuldamata jäetud taotlused“</w:t>
      </w:r>
      <w:r w:rsidRPr="000E2D76">
        <w:rPr>
          <w:rFonts w:ascii="Times New Roman" w:hAnsi="Times New Roman" w:cs="Times New Roman"/>
          <w:b/>
          <w:bCs/>
          <w:sz w:val="24"/>
          <w:szCs w:val="24"/>
        </w:rPr>
        <w:t xml:space="preserve"> </w:t>
      </w:r>
    </w:p>
    <w:p w14:paraId="18AEA193" w14:textId="53E9FC9E" w:rsidR="004D57F6" w:rsidRPr="004D57F6" w:rsidRDefault="004D57F6" w:rsidP="00F42D10">
      <w:pPr>
        <w:pStyle w:val="Normaallaadveeb"/>
        <w:numPr>
          <w:ilvl w:val="0"/>
          <w:numId w:val="6"/>
        </w:numPr>
        <w:spacing w:before="200" w:beforeAutospacing="0" w:after="0" w:afterAutospacing="0"/>
        <w:jc w:val="both"/>
        <w:rPr>
          <w:b/>
          <w:bCs/>
          <w:sz w:val="24"/>
          <w:szCs w:val="24"/>
        </w:rPr>
      </w:pPr>
      <w:r w:rsidRPr="004D57F6">
        <w:rPr>
          <w:rFonts w:ascii="Times New Roman" w:hAnsi="Times New Roman" w:cs="Times New Roman"/>
          <w:b/>
          <w:bCs/>
          <w:sz w:val="24"/>
          <w:szCs w:val="24"/>
        </w:rPr>
        <w:t>Muud küsimused</w:t>
      </w:r>
    </w:p>
    <w:p w14:paraId="2F49F5D0" w14:textId="77777777" w:rsidR="00830265" w:rsidRDefault="00830265" w:rsidP="0087742A">
      <w:pPr>
        <w:spacing w:line="240" w:lineRule="auto"/>
        <w:rPr>
          <w:rFonts w:ascii="Times New Roman" w:eastAsia="Times New Roman" w:hAnsi="Times New Roman" w:cs="Times New Roman"/>
          <w:sz w:val="24"/>
          <w:szCs w:val="24"/>
        </w:rPr>
      </w:pPr>
    </w:p>
    <w:p w14:paraId="08A1D120" w14:textId="381A97D1" w:rsidR="00CE0898" w:rsidRDefault="00CE0898" w:rsidP="006D0964">
      <w:pPr>
        <w:spacing w:line="240" w:lineRule="auto"/>
        <w:rPr>
          <w:rFonts w:ascii="Times New Roman" w:hAnsi="Times New Roman" w:cs="Times New Roman"/>
          <w:bCs/>
          <w:sz w:val="24"/>
          <w:szCs w:val="24"/>
        </w:rPr>
      </w:pPr>
      <w:r>
        <w:rPr>
          <w:rFonts w:ascii="Times New Roman" w:hAnsi="Times New Roman" w:cs="Times New Roman"/>
          <w:bCs/>
          <w:sz w:val="24"/>
          <w:szCs w:val="24"/>
        </w:rPr>
        <w:t>Info</w:t>
      </w:r>
      <w:r w:rsidR="00FB240E">
        <w:rPr>
          <w:rFonts w:ascii="Times New Roman" w:hAnsi="Times New Roman" w:cs="Times New Roman"/>
          <w:bCs/>
          <w:sz w:val="24"/>
          <w:szCs w:val="24"/>
        </w:rPr>
        <w:t>ks</w:t>
      </w:r>
    </w:p>
    <w:p w14:paraId="488E12E3" w14:textId="59D11815" w:rsidR="00095AEF" w:rsidRDefault="00275E06" w:rsidP="002C43AE">
      <w:pPr>
        <w:spacing w:line="240" w:lineRule="auto"/>
        <w:rPr>
          <w:rFonts w:ascii="Times New Roman" w:hAnsi="Times New Roman" w:cs="Times New Roman"/>
          <w:bCs/>
          <w:sz w:val="24"/>
          <w:szCs w:val="24"/>
        </w:rPr>
      </w:pPr>
      <w:r w:rsidRPr="00275E06">
        <w:rPr>
          <w:rFonts w:ascii="Times New Roman" w:hAnsi="Times New Roman" w:cs="Times New Roman"/>
          <w:bCs/>
          <w:sz w:val="24"/>
          <w:szCs w:val="24"/>
        </w:rPr>
        <w:t xml:space="preserve">Jõgevamaa toidupiirkonna </w:t>
      </w:r>
      <w:r w:rsidR="00095AEF">
        <w:rPr>
          <w:rFonts w:ascii="Times New Roman" w:hAnsi="Times New Roman" w:cs="Times New Roman"/>
          <w:bCs/>
          <w:sz w:val="24"/>
          <w:szCs w:val="24"/>
        </w:rPr>
        <w:t xml:space="preserve">sündmuste kava </w:t>
      </w:r>
      <w:hyperlink r:id="rId8" w:history="1">
        <w:r w:rsidR="00095AEF" w:rsidRPr="00436799">
          <w:rPr>
            <w:rStyle w:val="Hperlink"/>
            <w:rFonts w:ascii="Times New Roman" w:hAnsi="Times New Roman" w:cs="Times New Roman"/>
            <w:bCs/>
            <w:sz w:val="24"/>
            <w:szCs w:val="24"/>
          </w:rPr>
          <w:t>https://jogevamaakatablaua.ee/maitsete-aasta/</w:t>
        </w:r>
      </w:hyperlink>
      <w:r w:rsidR="00095AEF">
        <w:rPr>
          <w:rFonts w:ascii="Times New Roman" w:hAnsi="Times New Roman" w:cs="Times New Roman"/>
          <w:bCs/>
          <w:sz w:val="24"/>
          <w:szCs w:val="24"/>
        </w:rPr>
        <w:t>. Aktiivset osavõttu!</w:t>
      </w:r>
      <w:r w:rsidR="00852555">
        <w:rPr>
          <w:rFonts w:ascii="Times New Roman" w:hAnsi="Times New Roman" w:cs="Times New Roman"/>
          <w:bCs/>
          <w:sz w:val="24"/>
          <w:szCs w:val="24"/>
        </w:rPr>
        <w:t xml:space="preserve"> </w:t>
      </w:r>
    </w:p>
    <w:p w14:paraId="3F6F3B6F" w14:textId="23C5E067" w:rsidR="00BC5D46" w:rsidRDefault="004613AD" w:rsidP="009C7687">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Järgmine üldkoosolek </w:t>
      </w:r>
      <w:r w:rsidR="004B0D84">
        <w:rPr>
          <w:rFonts w:ascii="Times New Roman" w:hAnsi="Times New Roman" w:cs="Times New Roman"/>
          <w:bCs/>
          <w:sz w:val="24"/>
          <w:szCs w:val="24"/>
        </w:rPr>
        <w:t>16</w:t>
      </w:r>
      <w:r w:rsidR="007B34AA">
        <w:rPr>
          <w:rFonts w:ascii="Times New Roman" w:hAnsi="Times New Roman" w:cs="Times New Roman"/>
          <w:bCs/>
          <w:sz w:val="24"/>
          <w:szCs w:val="24"/>
        </w:rPr>
        <w:t>.</w:t>
      </w:r>
      <w:r w:rsidR="004B0D84">
        <w:rPr>
          <w:rFonts w:ascii="Times New Roman" w:hAnsi="Times New Roman" w:cs="Times New Roman"/>
          <w:bCs/>
          <w:sz w:val="24"/>
          <w:szCs w:val="24"/>
        </w:rPr>
        <w:t xml:space="preserve"> juuni kell 15.00</w:t>
      </w:r>
      <w:r w:rsidR="00A26C99">
        <w:rPr>
          <w:rFonts w:ascii="Times New Roman" w:hAnsi="Times New Roman" w:cs="Times New Roman"/>
          <w:bCs/>
          <w:sz w:val="24"/>
          <w:szCs w:val="24"/>
        </w:rPr>
        <w:t xml:space="preserve"> Meemeistrite külastus</w:t>
      </w:r>
      <w:r w:rsidR="00AC09AF">
        <w:rPr>
          <w:rFonts w:ascii="Times New Roman" w:hAnsi="Times New Roman" w:cs="Times New Roman"/>
          <w:bCs/>
          <w:sz w:val="24"/>
          <w:szCs w:val="24"/>
        </w:rPr>
        <w:t>majas.</w:t>
      </w:r>
    </w:p>
    <w:p w14:paraId="22DED3A0" w14:textId="77777777" w:rsidR="000A0E84" w:rsidRDefault="000A0E84" w:rsidP="009C7687">
      <w:pPr>
        <w:spacing w:line="240" w:lineRule="auto"/>
        <w:rPr>
          <w:rFonts w:ascii="Times New Roman" w:hAnsi="Times New Roman" w:cs="Times New Roman"/>
          <w:bCs/>
          <w:sz w:val="24"/>
          <w:szCs w:val="24"/>
        </w:rPr>
      </w:pPr>
    </w:p>
    <w:p w14:paraId="6E103731" w14:textId="07EF650F" w:rsidR="002B2DF1" w:rsidRDefault="007B4A35" w:rsidP="001F1BB2">
      <w:pPr>
        <w:spacing w:after="0" w:line="240" w:lineRule="auto"/>
        <w:rPr>
          <w:rFonts w:ascii="Times New Roman" w:hAnsi="Times New Roman" w:cs="Times New Roman"/>
          <w:sz w:val="24"/>
          <w:szCs w:val="24"/>
        </w:rPr>
      </w:pPr>
      <w:r w:rsidRPr="00C15C94">
        <w:rPr>
          <w:rFonts w:ascii="Times New Roman" w:hAnsi="Times New Roman" w:cs="Times New Roman"/>
          <w:sz w:val="24"/>
          <w:szCs w:val="24"/>
        </w:rPr>
        <w:t>Koosoleku juhata</w:t>
      </w:r>
      <w:r w:rsidR="00D40906">
        <w:rPr>
          <w:rFonts w:ascii="Times New Roman" w:hAnsi="Times New Roman" w:cs="Times New Roman"/>
          <w:sz w:val="24"/>
          <w:szCs w:val="24"/>
        </w:rPr>
        <w:t>ja</w:t>
      </w:r>
      <w:r w:rsidR="00D40906">
        <w:rPr>
          <w:rFonts w:ascii="Times New Roman" w:hAnsi="Times New Roman" w:cs="Times New Roman"/>
          <w:sz w:val="24"/>
          <w:szCs w:val="24"/>
        </w:rPr>
        <w:tab/>
      </w:r>
      <w:r w:rsidR="00D40906">
        <w:rPr>
          <w:rFonts w:ascii="Times New Roman" w:hAnsi="Times New Roman" w:cs="Times New Roman"/>
          <w:sz w:val="24"/>
          <w:szCs w:val="24"/>
        </w:rPr>
        <w:tab/>
      </w:r>
      <w:r w:rsidR="00D40906">
        <w:rPr>
          <w:rFonts w:ascii="Times New Roman" w:hAnsi="Times New Roman" w:cs="Times New Roman"/>
          <w:sz w:val="24"/>
          <w:szCs w:val="24"/>
        </w:rPr>
        <w:tab/>
      </w:r>
      <w:r w:rsidR="00A836C2">
        <w:rPr>
          <w:rFonts w:ascii="Times New Roman" w:hAnsi="Times New Roman" w:cs="Times New Roman"/>
          <w:sz w:val="24"/>
          <w:szCs w:val="24"/>
        </w:rPr>
        <w:tab/>
      </w:r>
      <w:r w:rsidR="00D40906">
        <w:rPr>
          <w:rFonts w:ascii="Times New Roman" w:hAnsi="Times New Roman" w:cs="Times New Roman"/>
          <w:sz w:val="24"/>
          <w:szCs w:val="24"/>
        </w:rPr>
        <w:tab/>
      </w:r>
      <w:r w:rsidR="00D40906">
        <w:rPr>
          <w:rFonts w:ascii="Times New Roman" w:hAnsi="Times New Roman" w:cs="Times New Roman"/>
          <w:sz w:val="24"/>
          <w:szCs w:val="24"/>
        </w:rPr>
        <w:tab/>
        <w:t>Protokollij</w:t>
      </w:r>
      <w:r w:rsidR="002B2DF1">
        <w:rPr>
          <w:rFonts w:ascii="Times New Roman" w:hAnsi="Times New Roman" w:cs="Times New Roman"/>
          <w:sz w:val="24"/>
          <w:szCs w:val="24"/>
        </w:rPr>
        <w:t>a</w:t>
      </w:r>
    </w:p>
    <w:p w14:paraId="56DA51E2" w14:textId="5C01CA03" w:rsidR="007B4A35" w:rsidRDefault="00915F38" w:rsidP="001F1BB2">
      <w:pPr>
        <w:spacing w:after="0" w:line="240" w:lineRule="auto"/>
        <w:rPr>
          <w:rFonts w:ascii="Times New Roman" w:hAnsi="Times New Roman" w:cs="Times New Roman"/>
          <w:sz w:val="24"/>
          <w:szCs w:val="24"/>
        </w:rPr>
      </w:pPr>
      <w:r>
        <w:rPr>
          <w:rFonts w:ascii="Times New Roman" w:hAnsi="Times New Roman" w:cs="Times New Roman"/>
          <w:sz w:val="24"/>
          <w:szCs w:val="24"/>
        </w:rPr>
        <w:t>Liia Lust</w:t>
      </w:r>
      <w:r w:rsidR="007B4A35" w:rsidRPr="00C15C94">
        <w:rPr>
          <w:rFonts w:ascii="Times New Roman" w:hAnsi="Times New Roman" w:cs="Times New Roman"/>
          <w:sz w:val="24"/>
          <w:szCs w:val="24"/>
        </w:rPr>
        <w:t xml:space="preserve">                                 </w:t>
      </w:r>
      <w:r w:rsidR="00D40906">
        <w:rPr>
          <w:rFonts w:ascii="Times New Roman" w:hAnsi="Times New Roman" w:cs="Times New Roman"/>
          <w:sz w:val="24"/>
          <w:szCs w:val="24"/>
        </w:rPr>
        <w:tab/>
      </w:r>
      <w:r w:rsidR="00D40906">
        <w:rPr>
          <w:rFonts w:ascii="Times New Roman" w:hAnsi="Times New Roman" w:cs="Times New Roman"/>
          <w:sz w:val="24"/>
          <w:szCs w:val="24"/>
        </w:rPr>
        <w:tab/>
      </w:r>
      <w:r w:rsidR="00D40906">
        <w:rPr>
          <w:rFonts w:ascii="Times New Roman" w:hAnsi="Times New Roman" w:cs="Times New Roman"/>
          <w:sz w:val="24"/>
          <w:szCs w:val="24"/>
        </w:rPr>
        <w:tab/>
      </w:r>
      <w:r w:rsidR="00D40906">
        <w:rPr>
          <w:rFonts w:ascii="Times New Roman" w:hAnsi="Times New Roman" w:cs="Times New Roman"/>
          <w:sz w:val="24"/>
          <w:szCs w:val="24"/>
        </w:rPr>
        <w:tab/>
      </w:r>
      <w:r w:rsidR="00164831">
        <w:rPr>
          <w:rFonts w:ascii="Times New Roman" w:hAnsi="Times New Roman" w:cs="Times New Roman"/>
          <w:sz w:val="24"/>
          <w:szCs w:val="24"/>
        </w:rPr>
        <w:t>Jana Pärn</w:t>
      </w:r>
    </w:p>
    <w:p w14:paraId="2E7A3CBE" w14:textId="638B524B" w:rsidR="00854DE0" w:rsidRDefault="00854DE0" w:rsidP="001F1BB2">
      <w:pPr>
        <w:spacing w:after="0" w:line="240" w:lineRule="auto"/>
      </w:pPr>
      <w:r>
        <w:rPr>
          <w:rFonts w:ascii="Times New Roman" w:hAnsi="Times New Roman" w:cs="Times New Roman"/>
          <w:sz w:val="24"/>
          <w:szCs w:val="24"/>
        </w:rPr>
        <w:t>/allkirjastatud digitaalselt/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/allkirjastatud digitaalselt/</w:t>
      </w:r>
    </w:p>
    <w:sectPr w:rsidR="00854D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77BFE"/>
    <w:multiLevelType w:val="multilevel"/>
    <w:tmpl w:val="88C09FCC"/>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D61C3"/>
    <w:multiLevelType w:val="hybridMultilevel"/>
    <w:tmpl w:val="C0D062A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 w15:restartNumberingAfterBreak="0">
    <w:nsid w:val="28213A87"/>
    <w:multiLevelType w:val="multilevel"/>
    <w:tmpl w:val="88C09FCC"/>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C01A0"/>
    <w:multiLevelType w:val="multilevel"/>
    <w:tmpl w:val="88C09FCC"/>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2C22F9"/>
    <w:multiLevelType w:val="hybridMultilevel"/>
    <w:tmpl w:val="D0A03E6C"/>
    <w:lvl w:ilvl="0" w:tplc="0A76C336">
      <w:start w:val="1"/>
      <w:numFmt w:val="bullet"/>
      <w:lvlText w:val="-"/>
      <w:lvlJc w:val="left"/>
      <w:pPr>
        <w:tabs>
          <w:tab w:val="num" w:pos="720"/>
        </w:tabs>
        <w:ind w:left="720" w:hanging="360"/>
      </w:pPr>
      <w:rPr>
        <w:rFonts w:ascii="Times New Roman" w:hAnsi="Times New Roman" w:hint="default"/>
      </w:rPr>
    </w:lvl>
    <w:lvl w:ilvl="1" w:tplc="692C1D22" w:tentative="1">
      <w:start w:val="1"/>
      <w:numFmt w:val="bullet"/>
      <w:lvlText w:val="-"/>
      <w:lvlJc w:val="left"/>
      <w:pPr>
        <w:tabs>
          <w:tab w:val="num" w:pos="1440"/>
        </w:tabs>
        <w:ind w:left="1440" w:hanging="360"/>
      </w:pPr>
      <w:rPr>
        <w:rFonts w:ascii="Times New Roman" w:hAnsi="Times New Roman" w:hint="default"/>
      </w:rPr>
    </w:lvl>
    <w:lvl w:ilvl="2" w:tplc="EA52E248" w:tentative="1">
      <w:start w:val="1"/>
      <w:numFmt w:val="bullet"/>
      <w:lvlText w:val="-"/>
      <w:lvlJc w:val="left"/>
      <w:pPr>
        <w:tabs>
          <w:tab w:val="num" w:pos="2160"/>
        </w:tabs>
        <w:ind w:left="2160" w:hanging="360"/>
      </w:pPr>
      <w:rPr>
        <w:rFonts w:ascii="Times New Roman" w:hAnsi="Times New Roman" w:hint="default"/>
      </w:rPr>
    </w:lvl>
    <w:lvl w:ilvl="3" w:tplc="9A0A1D64" w:tentative="1">
      <w:start w:val="1"/>
      <w:numFmt w:val="bullet"/>
      <w:lvlText w:val="-"/>
      <w:lvlJc w:val="left"/>
      <w:pPr>
        <w:tabs>
          <w:tab w:val="num" w:pos="2880"/>
        </w:tabs>
        <w:ind w:left="2880" w:hanging="360"/>
      </w:pPr>
      <w:rPr>
        <w:rFonts w:ascii="Times New Roman" w:hAnsi="Times New Roman" w:hint="default"/>
      </w:rPr>
    </w:lvl>
    <w:lvl w:ilvl="4" w:tplc="E8745BCA" w:tentative="1">
      <w:start w:val="1"/>
      <w:numFmt w:val="bullet"/>
      <w:lvlText w:val="-"/>
      <w:lvlJc w:val="left"/>
      <w:pPr>
        <w:tabs>
          <w:tab w:val="num" w:pos="3600"/>
        </w:tabs>
        <w:ind w:left="3600" w:hanging="360"/>
      </w:pPr>
      <w:rPr>
        <w:rFonts w:ascii="Times New Roman" w:hAnsi="Times New Roman" w:hint="default"/>
      </w:rPr>
    </w:lvl>
    <w:lvl w:ilvl="5" w:tplc="DAD81FFA" w:tentative="1">
      <w:start w:val="1"/>
      <w:numFmt w:val="bullet"/>
      <w:lvlText w:val="-"/>
      <w:lvlJc w:val="left"/>
      <w:pPr>
        <w:tabs>
          <w:tab w:val="num" w:pos="4320"/>
        </w:tabs>
        <w:ind w:left="4320" w:hanging="360"/>
      </w:pPr>
      <w:rPr>
        <w:rFonts w:ascii="Times New Roman" w:hAnsi="Times New Roman" w:hint="default"/>
      </w:rPr>
    </w:lvl>
    <w:lvl w:ilvl="6" w:tplc="2A845D28" w:tentative="1">
      <w:start w:val="1"/>
      <w:numFmt w:val="bullet"/>
      <w:lvlText w:val="-"/>
      <w:lvlJc w:val="left"/>
      <w:pPr>
        <w:tabs>
          <w:tab w:val="num" w:pos="5040"/>
        </w:tabs>
        <w:ind w:left="5040" w:hanging="360"/>
      </w:pPr>
      <w:rPr>
        <w:rFonts w:ascii="Times New Roman" w:hAnsi="Times New Roman" w:hint="default"/>
      </w:rPr>
    </w:lvl>
    <w:lvl w:ilvl="7" w:tplc="237A5FEA" w:tentative="1">
      <w:start w:val="1"/>
      <w:numFmt w:val="bullet"/>
      <w:lvlText w:val="-"/>
      <w:lvlJc w:val="left"/>
      <w:pPr>
        <w:tabs>
          <w:tab w:val="num" w:pos="5760"/>
        </w:tabs>
        <w:ind w:left="5760" w:hanging="360"/>
      </w:pPr>
      <w:rPr>
        <w:rFonts w:ascii="Times New Roman" w:hAnsi="Times New Roman" w:hint="default"/>
      </w:rPr>
    </w:lvl>
    <w:lvl w:ilvl="8" w:tplc="251046B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9AC709A"/>
    <w:multiLevelType w:val="hybridMultilevel"/>
    <w:tmpl w:val="C8CAA08A"/>
    <w:lvl w:ilvl="0" w:tplc="0425000F">
      <w:start w:val="1"/>
      <w:numFmt w:val="decimal"/>
      <w:lvlText w:val="%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69815023"/>
    <w:multiLevelType w:val="hybridMultilevel"/>
    <w:tmpl w:val="3B687B06"/>
    <w:lvl w:ilvl="0" w:tplc="0B6EF40C">
      <w:start w:val="1"/>
      <w:numFmt w:val="bullet"/>
      <w:lvlText w:val="•"/>
      <w:lvlJc w:val="left"/>
      <w:pPr>
        <w:tabs>
          <w:tab w:val="num" w:pos="720"/>
        </w:tabs>
        <w:ind w:left="720" w:hanging="360"/>
      </w:pPr>
      <w:rPr>
        <w:rFonts w:ascii="Arial" w:hAnsi="Arial" w:hint="default"/>
      </w:rPr>
    </w:lvl>
    <w:lvl w:ilvl="1" w:tplc="032ACF7A" w:tentative="1">
      <w:start w:val="1"/>
      <w:numFmt w:val="bullet"/>
      <w:lvlText w:val="•"/>
      <w:lvlJc w:val="left"/>
      <w:pPr>
        <w:tabs>
          <w:tab w:val="num" w:pos="1440"/>
        </w:tabs>
        <w:ind w:left="1440" w:hanging="360"/>
      </w:pPr>
      <w:rPr>
        <w:rFonts w:ascii="Arial" w:hAnsi="Arial" w:hint="default"/>
      </w:rPr>
    </w:lvl>
    <w:lvl w:ilvl="2" w:tplc="34D2A656" w:tentative="1">
      <w:start w:val="1"/>
      <w:numFmt w:val="bullet"/>
      <w:lvlText w:val="•"/>
      <w:lvlJc w:val="left"/>
      <w:pPr>
        <w:tabs>
          <w:tab w:val="num" w:pos="2160"/>
        </w:tabs>
        <w:ind w:left="2160" w:hanging="360"/>
      </w:pPr>
      <w:rPr>
        <w:rFonts w:ascii="Arial" w:hAnsi="Arial" w:hint="default"/>
      </w:rPr>
    </w:lvl>
    <w:lvl w:ilvl="3" w:tplc="A62677CC" w:tentative="1">
      <w:start w:val="1"/>
      <w:numFmt w:val="bullet"/>
      <w:lvlText w:val="•"/>
      <w:lvlJc w:val="left"/>
      <w:pPr>
        <w:tabs>
          <w:tab w:val="num" w:pos="2880"/>
        </w:tabs>
        <w:ind w:left="2880" w:hanging="360"/>
      </w:pPr>
      <w:rPr>
        <w:rFonts w:ascii="Arial" w:hAnsi="Arial" w:hint="default"/>
      </w:rPr>
    </w:lvl>
    <w:lvl w:ilvl="4" w:tplc="57EC5816" w:tentative="1">
      <w:start w:val="1"/>
      <w:numFmt w:val="bullet"/>
      <w:lvlText w:val="•"/>
      <w:lvlJc w:val="left"/>
      <w:pPr>
        <w:tabs>
          <w:tab w:val="num" w:pos="3600"/>
        </w:tabs>
        <w:ind w:left="3600" w:hanging="360"/>
      </w:pPr>
      <w:rPr>
        <w:rFonts w:ascii="Arial" w:hAnsi="Arial" w:hint="default"/>
      </w:rPr>
    </w:lvl>
    <w:lvl w:ilvl="5" w:tplc="B1266DFC" w:tentative="1">
      <w:start w:val="1"/>
      <w:numFmt w:val="bullet"/>
      <w:lvlText w:val="•"/>
      <w:lvlJc w:val="left"/>
      <w:pPr>
        <w:tabs>
          <w:tab w:val="num" w:pos="4320"/>
        </w:tabs>
        <w:ind w:left="4320" w:hanging="360"/>
      </w:pPr>
      <w:rPr>
        <w:rFonts w:ascii="Arial" w:hAnsi="Arial" w:hint="default"/>
      </w:rPr>
    </w:lvl>
    <w:lvl w:ilvl="6" w:tplc="DE9462B2" w:tentative="1">
      <w:start w:val="1"/>
      <w:numFmt w:val="bullet"/>
      <w:lvlText w:val="•"/>
      <w:lvlJc w:val="left"/>
      <w:pPr>
        <w:tabs>
          <w:tab w:val="num" w:pos="5040"/>
        </w:tabs>
        <w:ind w:left="5040" w:hanging="360"/>
      </w:pPr>
      <w:rPr>
        <w:rFonts w:ascii="Arial" w:hAnsi="Arial" w:hint="default"/>
      </w:rPr>
    </w:lvl>
    <w:lvl w:ilvl="7" w:tplc="D638B162" w:tentative="1">
      <w:start w:val="1"/>
      <w:numFmt w:val="bullet"/>
      <w:lvlText w:val="•"/>
      <w:lvlJc w:val="left"/>
      <w:pPr>
        <w:tabs>
          <w:tab w:val="num" w:pos="5760"/>
        </w:tabs>
        <w:ind w:left="5760" w:hanging="360"/>
      </w:pPr>
      <w:rPr>
        <w:rFonts w:ascii="Arial" w:hAnsi="Arial" w:hint="default"/>
      </w:rPr>
    </w:lvl>
    <w:lvl w:ilvl="8" w:tplc="7CCAC80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2AD2EB2"/>
    <w:multiLevelType w:val="hybridMultilevel"/>
    <w:tmpl w:val="60E6AD8E"/>
    <w:lvl w:ilvl="0" w:tplc="2A28A0E8">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7A2E0362"/>
    <w:multiLevelType w:val="multilevel"/>
    <w:tmpl w:val="88C09FCC"/>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06275109">
    <w:abstractNumId w:val="8"/>
  </w:num>
  <w:num w:numId="2" w16cid:durableId="1696999058">
    <w:abstractNumId w:val="5"/>
  </w:num>
  <w:num w:numId="3" w16cid:durableId="1498307792">
    <w:abstractNumId w:val="4"/>
  </w:num>
  <w:num w:numId="4" w16cid:durableId="1033534422">
    <w:abstractNumId w:val="6"/>
  </w:num>
  <w:num w:numId="5" w16cid:durableId="89353938">
    <w:abstractNumId w:val="7"/>
  </w:num>
  <w:num w:numId="6" w16cid:durableId="500395064">
    <w:abstractNumId w:val="0"/>
  </w:num>
  <w:num w:numId="7" w16cid:durableId="13973602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2316173">
    <w:abstractNumId w:val="3"/>
  </w:num>
  <w:num w:numId="9" w16cid:durableId="43097869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35"/>
    <w:rsid w:val="00000133"/>
    <w:rsid w:val="00002D96"/>
    <w:rsid w:val="00005015"/>
    <w:rsid w:val="000056A1"/>
    <w:rsid w:val="00006BB4"/>
    <w:rsid w:val="0001057E"/>
    <w:rsid w:val="0001079A"/>
    <w:rsid w:val="00010DFF"/>
    <w:rsid w:val="0001157B"/>
    <w:rsid w:val="00012FF3"/>
    <w:rsid w:val="000149D9"/>
    <w:rsid w:val="00015117"/>
    <w:rsid w:val="000151DA"/>
    <w:rsid w:val="00015B16"/>
    <w:rsid w:val="00017480"/>
    <w:rsid w:val="000202A9"/>
    <w:rsid w:val="00021DC6"/>
    <w:rsid w:val="000231BE"/>
    <w:rsid w:val="00023586"/>
    <w:rsid w:val="00023E5E"/>
    <w:rsid w:val="00032C31"/>
    <w:rsid w:val="00032F8F"/>
    <w:rsid w:val="0003327A"/>
    <w:rsid w:val="00035686"/>
    <w:rsid w:val="00037750"/>
    <w:rsid w:val="00037C1F"/>
    <w:rsid w:val="00041BE9"/>
    <w:rsid w:val="0004218D"/>
    <w:rsid w:val="00044B98"/>
    <w:rsid w:val="00050205"/>
    <w:rsid w:val="00052263"/>
    <w:rsid w:val="0005229F"/>
    <w:rsid w:val="0005654E"/>
    <w:rsid w:val="00057001"/>
    <w:rsid w:val="00061D63"/>
    <w:rsid w:val="000627E1"/>
    <w:rsid w:val="00062CFD"/>
    <w:rsid w:val="0006326C"/>
    <w:rsid w:val="00066C85"/>
    <w:rsid w:val="00066CC0"/>
    <w:rsid w:val="0006735F"/>
    <w:rsid w:val="00067A82"/>
    <w:rsid w:val="0007037E"/>
    <w:rsid w:val="00072F29"/>
    <w:rsid w:val="000730A8"/>
    <w:rsid w:val="00073840"/>
    <w:rsid w:val="00073FD6"/>
    <w:rsid w:val="00074046"/>
    <w:rsid w:val="000810B8"/>
    <w:rsid w:val="000819DD"/>
    <w:rsid w:val="00081E55"/>
    <w:rsid w:val="00081FD6"/>
    <w:rsid w:val="000825BB"/>
    <w:rsid w:val="0008323E"/>
    <w:rsid w:val="0008458B"/>
    <w:rsid w:val="000861C6"/>
    <w:rsid w:val="000874F1"/>
    <w:rsid w:val="00087704"/>
    <w:rsid w:val="0009038C"/>
    <w:rsid w:val="0009138D"/>
    <w:rsid w:val="00093349"/>
    <w:rsid w:val="00094B96"/>
    <w:rsid w:val="000956B6"/>
    <w:rsid w:val="00095AEF"/>
    <w:rsid w:val="00096D4B"/>
    <w:rsid w:val="00096FB4"/>
    <w:rsid w:val="0009779D"/>
    <w:rsid w:val="000A0E84"/>
    <w:rsid w:val="000A2707"/>
    <w:rsid w:val="000A377C"/>
    <w:rsid w:val="000A477C"/>
    <w:rsid w:val="000A4C83"/>
    <w:rsid w:val="000A4E43"/>
    <w:rsid w:val="000A549B"/>
    <w:rsid w:val="000A63BB"/>
    <w:rsid w:val="000A6FEF"/>
    <w:rsid w:val="000A71E4"/>
    <w:rsid w:val="000A7815"/>
    <w:rsid w:val="000A7FF1"/>
    <w:rsid w:val="000B0098"/>
    <w:rsid w:val="000B0A4B"/>
    <w:rsid w:val="000B1285"/>
    <w:rsid w:val="000B174B"/>
    <w:rsid w:val="000B18CF"/>
    <w:rsid w:val="000B3602"/>
    <w:rsid w:val="000B6EBD"/>
    <w:rsid w:val="000C1526"/>
    <w:rsid w:val="000C2155"/>
    <w:rsid w:val="000C2DFF"/>
    <w:rsid w:val="000C333C"/>
    <w:rsid w:val="000C3DDB"/>
    <w:rsid w:val="000C74CC"/>
    <w:rsid w:val="000D1F5B"/>
    <w:rsid w:val="000D3A73"/>
    <w:rsid w:val="000D408C"/>
    <w:rsid w:val="000D76D0"/>
    <w:rsid w:val="000D7EAF"/>
    <w:rsid w:val="000E001A"/>
    <w:rsid w:val="000E13BA"/>
    <w:rsid w:val="000E2232"/>
    <w:rsid w:val="000E29CA"/>
    <w:rsid w:val="000E2AAB"/>
    <w:rsid w:val="000E2D76"/>
    <w:rsid w:val="000E764B"/>
    <w:rsid w:val="000F1F5E"/>
    <w:rsid w:val="000F27F1"/>
    <w:rsid w:val="000F45E2"/>
    <w:rsid w:val="000F50B8"/>
    <w:rsid w:val="000F60BA"/>
    <w:rsid w:val="000F64DD"/>
    <w:rsid w:val="000F6903"/>
    <w:rsid w:val="000F7CE6"/>
    <w:rsid w:val="00100AE1"/>
    <w:rsid w:val="001016D3"/>
    <w:rsid w:val="00101A89"/>
    <w:rsid w:val="00101AA3"/>
    <w:rsid w:val="00102632"/>
    <w:rsid w:val="001029FB"/>
    <w:rsid w:val="001055A7"/>
    <w:rsid w:val="00107D4F"/>
    <w:rsid w:val="0011155E"/>
    <w:rsid w:val="00111E4F"/>
    <w:rsid w:val="00113F3E"/>
    <w:rsid w:val="0011460C"/>
    <w:rsid w:val="00114629"/>
    <w:rsid w:val="001149BA"/>
    <w:rsid w:val="00117F62"/>
    <w:rsid w:val="00121A05"/>
    <w:rsid w:val="00122165"/>
    <w:rsid w:val="001234A5"/>
    <w:rsid w:val="00123875"/>
    <w:rsid w:val="00130037"/>
    <w:rsid w:val="0013066F"/>
    <w:rsid w:val="001316C3"/>
    <w:rsid w:val="00131A1D"/>
    <w:rsid w:val="00132859"/>
    <w:rsid w:val="00133FEF"/>
    <w:rsid w:val="00134528"/>
    <w:rsid w:val="00134790"/>
    <w:rsid w:val="00134985"/>
    <w:rsid w:val="001362F6"/>
    <w:rsid w:val="001368E0"/>
    <w:rsid w:val="00136976"/>
    <w:rsid w:val="00136CD0"/>
    <w:rsid w:val="00143BEC"/>
    <w:rsid w:val="001451F6"/>
    <w:rsid w:val="0014717B"/>
    <w:rsid w:val="001526AD"/>
    <w:rsid w:val="00152FD4"/>
    <w:rsid w:val="00154B37"/>
    <w:rsid w:val="00154CF4"/>
    <w:rsid w:val="001556ED"/>
    <w:rsid w:val="0015675D"/>
    <w:rsid w:val="00156C93"/>
    <w:rsid w:val="001620DF"/>
    <w:rsid w:val="00164831"/>
    <w:rsid w:val="00164D49"/>
    <w:rsid w:val="00172100"/>
    <w:rsid w:val="00174989"/>
    <w:rsid w:val="00174D22"/>
    <w:rsid w:val="00176B5A"/>
    <w:rsid w:val="00183658"/>
    <w:rsid w:val="00183710"/>
    <w:rsid w:val="001837F4"/>
    <w:rsid w:val="00184EE5"/>
    <w:rsid w:val="00186FC9"/>
    <w:rsid w:val="00187D2F"/>
    <w:rsid w:val="00194E4B"/>
    <w:rsid w:val="00196CEF"/>
    <w:rsid w:val="00197551"/>
    <w:rsid w:val="00197855"/>
    <w:rsid w:val="00197BA6"/>
    <w:rsid w:val="001A0ED5"/>
    <w:rsid w:val="001A318E"/>
    <w:rsid w:val="001A44E6"/>
    <w:rsid w:val="001A509F"/>
    <w:rsid w:val="001A57D9"/>
    <w:rsid w:val="001A6026"/>
    <w:rsid w:val="001A6612"/>
    <w:rsid w:val="001B0236"/>
    <w:rsid w:val="001B0446"/>
    <w:rsid w:val="001B081E"/>
    <w:rsid w:val="001B1FF6"/>
    <w:rsid w:val="001B2166"/>
    <w:rsid w:val="001B2A0E"/>
    <w:rsid w:val="001B4059"/>
    <w:rsid w:val="001B5443"/>
    <w:rsid w:val="001B5AE1"/>
    <w:rsid w:val="001C05D0"/>
    <w:rsid w:val="001C186D"/>
    <w:rsid w:val="001C19C6"/>
    <w:rsid w:val="001C3061"/>
    <w:rsid w:val="001C7172"/>
    <w:rsid w:val="001C7E6B"/>
    <w:rsid w:val="001D025B"/>
    <w:rsid w:val="001D178B"/>
    <w:rsid w:val="001D1BC0"/>
    <w:rsid w:val="001D308B"/>
    <w:rsid w:val="001D367A"/>
    <w:rsid w:val="001D6244"/>
    <w:rsid w:val="001D77D4"/>
    <w:rsid w:val="001E0058"/>
    <w:rsid w:val="001E2DC8"/>
    <w:rsid w:val="001E4430"/>
    <w:rsid w:val="001E459C"/>
    <w:rsid w:val="001E66C5"/>
    <w:rsid w:val="001E7EA1"/>
    <w:rsid w:val="001F0C4D"/>
    <w:rsid w:val="001F1BB2"/>
    <w:rsid w:val="001F267C"/>
    <w:rsid w:val="001F26A3"/>
    <w:rsid w:val="001F29BB"/>
    <w:rsid w:val="001F59A9"/>
    <w:rsid w:val="001F7261"/>
    <w:rsid w:val="00202828"/>
    <w:rsid w:val="00203B92"/>
    <w:rsid w:val="00204652"/>
    <w:rsid w:val="00204B6C"/>
    <w:rsid w:val="00205564"/>
    <w:rsid w:val="00206B4D"/>
    <w:rsid w:val="002071A0"/>
    <w:rsid w:val="00211726"/>
    <w:rsid w:val="00211A70"/>
    <w:rsid w:val="00214C71"/>
    <w:rsid w:val="00216C2F"/>
    <w:rsid w:val="00217B02"/>
    <w:rsid w:val="00220E26"/>
    <w:rsid w:val="00223A0E"/>
    <w:rsid w:val="002252BF"/>
    <w:rsid w:val="00227F62"/>
    <w:rsid w:val="00230C06"/>
    <w:rsid w:val="00230D35"/>
    <w:rsid w:val="00230EA3"/>
    <w:rsid w:val="0023480F"/>
    <w:rsid w:val="0023681C"/>
    <w:rsid w:val="00237117"/>
    <w:rsid w:val="002375BF"/>
    <w:rsid w:val="00237853"/>
    <w:rsid w:val="00242966"/>
    <w:rsid w:val="00243A5D"/>
    <w:rsid w:val="00243C14"/>
    <w:rsid w:val="00245181"/>
    <w:rsid w:val="00254594"/>
    <w:rsid w:val="00256C13"/>
    <w:rsid w:val="00256DBE"/>
    <w:rsid w:val="00260035"/>
    <w:rsid w:val="002600A6"/>
    <w:rsid w:val="00261268"/>
    <w:rsid w:val="00264113"/>
    <w:rsid w:val="00264388"/>
    <w:rsid w:val="00266160"/>
    <w:rsid w:val="002664D6"/>
    <w:rsid w:val="0027268D"/>
    <w:rsid w:val="002732B5"/>
    <w:rsid w:val="00273DB5"/>
    <w:rsid w:val="00273E82"/>
    <w:rsid w:val="002749F1"/>
    <w:rsid w:val="0027535B"/>
    <w:rsid w:val="00275CCB"/>
    <w:rsid w:val="00275E06"/>
    <w:rsid w:val="002800CE"/>
    <w:rsid w:val="0028044A"/>
    <w:rsid w:val="00284B5E"/>
    <w:rsid w:val="00286283"/>
    <w:rsid w:val="00286559"/>
    <w:rsid w:val="00286CE9"/>
    <w:rsid w:val="00286DD1"/>
    <w:rsid w:val="00292B87"/>
    <w:rsid w:val="002957B3"/>
    <w:rsid w:val="002A1804"/>
    <w:rsid w:val="002A1F72"/>
    <w:rsid w:val="002A2390"/>
    <w:rsid w:val="002A2A51"/>
    <w:rsid w:val="002A2A9E"/>
    <w:rsid w:val="002A5210"/>
    <w:rsid w:val="002A5254"/>
    <w:rsid w:val="002B0195"/>
    <w:rsid w:val="002B1249"/>
    <w:rsid w:val="002B2DF1"/>
    <w:rsid w:val="002B46CB"/>
    <w:rsid w:val="002B4F39"/>
    <w:rsid w:val="002B5182"/>
    <w:rsid w:val="002B6741"/>
    <w:rsid w:val="002B713C"/>
    <w:rsid w:val="002C2130"/>
    <w:rsid w:val="002C2A4D"/>
    <w:rsid w:val="002C2B37"/>
    <w:rsid w:val="002C43AE"/>
    <w:rsid w:val="002C5B35"/>
    <w:rsid w:val="002C5B85"/>
    <w:rsid w:val="002D020A"/>
    <w:rsid w:val="002D0292"/>
    <w:rsid w:val="002D06CF"/>
    <w:rsid w:val="002D22EB"/>
    <w:rsid w:val="002D2706"/>
    <w:rsid w:val="002D3048"/>
    <w:rsid w:val="002D31D9"/>
    <w:rsid w:val="002D5A97"/>
    <w:rsid w:val="002D69B1"/>
    <w:rsid w:val="002E32F2"/>
    <w:rsid w:val="002E3341"/>
    <w:rsid w:val="002E47AF"/>
    <w:rsid w:val="002E49FF"/>
    <w:rsid w:val="002E4AB7"/>
    <w:rsid w:val="002F12DA"/>
    <w:rsid w:val="002F271B"/>
    <w:rsid w:val="002F3E54"/>
    <w:rsid w:val="002F4040"/>
    <w:rsid w:val="00301DF1"/>
    <w:rsid w:val="00305E57"/>
    <w:rsid w:val="003075AF"/>
    <w:rsid w:val="003107E3"/>
    <w:rsid w:val="00310C45"/>
    <w:rsid w:val="00310E45"/>
    <w:rsid w:val="00311E2E"/>
    <w:rsid w:val="00312058"/>
    <w:rsid w:val="00312B66"/>
    <w:rsid w:val="00314BCC"/>
    <w:rsid w:val="00315224"/>
    <w:rsid w:val="00316378"/>
    <w:rsid w:val="003178BB"/>
    <w:rsid w:val="003204EA"/>
    <w:rsid w:val="00322D01"/>
    <w:rsid w:val="00323487"/>
    <w:rsid w:val="0032377F"/>
    <w:rsid w:val="0032573D"/>
    <w:rsid w:val="00326176"/>
    <w:rsid w:val="00326609"/>
    <w:rsid w:val="0032754E"/>
    <w:rsid w:val="00327E18"/>
    <w:rsid w:val="003303CB"/>
    <w:rsid w:val="00331FF2"/>
    <w:rsid w:val="00332BB4"/>
    <w:rsid w:val="003331D2"/>
    <w:rsid w:val="00333550"/>
    <w:rsid w:val="00334E09"/>
    <w:rsid w:val="003354DB"/>
    <w:rsid w:val="003375C8"/>
    <w:rsid w:val="0034007D"/>
    <w:rsid w:val="00340B67"/>
    <w:rsid w:val="0034123C"/>
    <w:rsid w:val="00341356"/>
    <w:rsid w:val="00341361"/>
    <w:rsid w:val="003417E7"/>
    <w:rsid w:val="00341E68"/>
    <w:rsid w:val="003450C8"/>
    <w:rsid w:val="00345F82"/>
    <w:rsid w:val="00347BDC"/>
    <w:rsid w:val="0035080B"/>
    <w:rsid w:val="00350B85"/>
    <w:rsid w:val="00352170"/>
    <w:rsid w:val="003532B8"/>
    <w:rsid w:val="00353903"/>
    <w:rsid w:val="0035441E"/>
    <w:rsid w:val="00354CDF"/>
    <w:rsid w:val="00355658"/>
    <w:rsid w:val="00356381"/>
    <w:rsid w:val="00360270"/>
    <w:rsid w:val="00360AC0"/>
    <w:rsid w:val="00360FF0"/>
    <w:rsid w:val="00361031"/>
    <w:rsid w:val="00361F68"/>
    <w:rsid w:val="00364E17"/>
    <w:rsid w:val="00365D70"/>
    <w:rsid w:val="003747CD"/>
    <w:rsid w:val="00376DAE"/>
    <w:rsid w:val="003771B6"/>
    <w:rsid w:val="003A35E1"/>
    <w:rsid w:val="003A4AAA"/>
    <w:rsid w:val="003A6750"/>
    <w:rsid w:val="003A6C72"/>
    <w:rsid w:val="003A7121"/>
    <w:rsid w:val="003B0B3D"/>
    <w:rsid w:val="003B3D0B"/>
    <w:rsid w:val="003B48D3"/>
    <w:rsid w:val="003B57A8"/>
    <w:rsid w:val="003B5F2F"/>
    <w:rsid w:val="003C02E1"/>
    <w:rsid w:val="003C0D1E"/>
    <w:rsid w:val="003C1D9B"/>
    <w:rsid w:val="003C1E4A"/>
    <w:rsid w:val="003C4CB8"/>
    <w:rsid w:val="003C5002"/>
    <w:rsid w:val="003C5DFE"/>
    <w:rsid w:val="003C5E69"/>
    <w:rsid w:val="003D17CF"/>
    <w:rsid w:val="003D1945"/>
    <w:rsid w:val="003D3CA6"/>
    <w:rsid w:val="003D3FB8"/>
    <w:rsid w:val="003D43A8"/>
    <w:rsid w:val="003D4FBF"/>
    <w:rsid w:val="003E239E"/>
    <w:rsid w:val="003E3731"/>
    <w:rsid w:val="003E55E2"/>
    <w:rsid w:val="003F00C2"/>
    <w:rsid w:val="003F1CC6"/>
    <w:rsid w:val="003F47DC"/>
    <w:rsid w:val="003F4EBB"/>
    <w:rsid w:val="003F5465"/>
    <w:rsid w:val="003F6379"/>
    <w:rsid w:val="003F77D7"/>
    <w:rsid w:val="004024F7"/>
    <w:rsid w:val="0040443C"/>
    <w:rsid w:val="00406B74"/>
    <w:rsid w:val="004122B4"/>
    <w:rsid w:val="0041409E"/>
    <w:rsid w:val="00414463"/>
    <w:rsid w:val="00414798"/>
    <w:rsid w:val="0041558E"/>
    <w:rsid w:val="004158DD"/>
    <w:rsid w:val="00417468"/>
    <w:rsid w:val="00417669"/>
    <w:rsid w:val="00417694"/>
    <w:rsid w:val="00417D7B"/>
    <w:rsid w:val="0042038A"/>
    <w:rsid w:val="004224C6"/>
    <w:rsid w:val="00422D3E"/>
    <w:rsid w:val="004234B6"/>
    <w:rsid w:val="00425E6B"/>
    <w:rsid w:val="00427455"/>
    <w:rsid w:val="00427949"/>
    <w:rsid w:val="00433255"/>
    <w:rsid w:val="00433D46"/>
    <w:rsid w:val="00434B84"/>
    <w:rsid w:val="00434BAA"/>
    <w:rsid w:val="0043614D"/>
    <w:rsid w:val="00442C11"/>
    <w:rsid w:val="00444944"/>
    <w:rsid w:val="00444DB1"/>
    <w:rsid w:val="0044575D"/>
    <w:rsid w:val="004458B1"/>
    <w:rsid w:val="004459E3"/>
    <w:rsid w:val="00446B2E"/>
    <w:rsid w:val="00447ECA"/>
    <w:rsid w:val="00451A82"/>
    <w:rsid w:val="00454A5E"/>
    <w:rsid w:val="00454ABE"/>
    <w:rsid w:val="0045584E"/>
    <w:rsid w:val="00456108"/>
    <w:rsid w:val="00456499"/>
    <w:rsid w:val="004569CA"/>
    <w:rsid w:val="00456C08"/>
    <w:rsid w:val="00457EA0"/>
    <w:rsid w:val="00457ED8"/>
    <w:rsid w:val="004613AD"/>
    <w:rsid w:val="00461A89"/>
    <w:rsid w:val="00463118"/>
    <w:rsid w:val="00464641"/>
    <w:rsid w:val="00470E9D"/>
    <w:rsid w:val="0047242C"/>
    <w:rsid w:val="00473D5D"/>
    <w:rsid w:val="004751F7"/>
    <w:rsid w:val="00475DF2"/>
    <w:rsid w:val="00475F3B"/>
    <w:rsid w:val="004777EB"/>
    <w:rsid w:val="004778F5"/>
    <w:rsid w:val="00481187"/>
    <w:rsid w:val="00481D5B"/>
    <w:rsid w:val="00482D31"/>
    <w:rsid w:val="00485FF8"/>
    <w:rsid w:val="00487CFF"/>
    <w:rsid w:val="00487DB8"/>
    <w:rsid w:val="00487F61"/>
    <w:rsid w:val="0049050D"/>
    <w:rsid w:val="004916A9"/>
    <w:rsid w:val="00494B61"/>
    <w:rsid w:val="00494F92"/>
    <w:rsid w:val="0049552E"/>
    <w:rsid w:val="00495CFC"/>
    <w:rsid w:val="00495E99"/>
    <w:rsid w:val="00496533"/>
    <w:rsid w:val="00496EB7"/>
    <w:rsid w:val="004A082E"/>
    <w:rsid w:val="004A3C7F"/>
    <w:rsid w:val="004A4187"/>
    <w:rsid w:val="004A4EBD"/>
    <w:rsid w:val="004A4F9D"/>
    <w:rsid w:val="004A5EBC"/>
    <w:rsid w:val="004A6070"/>
    <w:rsid w:val="004A6CCC"/>
    <w:rsid w:val="004A79B2"/>
    <w:rsid w:val="004B0D84"/>
    <w:rsid w:val="004B25B2"/>
    <w:rsid w:val="004B2D92"/>
    <w:rsid w:val="004B3055"/>
    <w:rsid w:val="004B366C"/>
    <w:rsid w:val="004B4858"/>
    <w:rsid w:val="004B4CD1"/>
    <w:rsid w:val="004B5ABA"/>
    <w:rsid w:val="004B76BB"/>
    <w:rsid w:val="004C0046"/>
    <w:rsid w:val="004C2258"/>
    <w:rsid w:val="004C2354"/>
    <w:rsid w:val="004C2C23"/>
    <w:rsid w:val="004C6170"/>
    <w:rsid w:val="004C6B2A"/>
    <w:rsid w:val="004D192D"/>
    <w:rsid w:val="004D1D3F"/>
    <w:rsid w:val="004D3928"/>
    <w:rsid w:val="004D5587"/>
    <w:rsid w:val="004D57F6"/>
    <w:rsid w:val="004D5CFD"/>
    <w:rsid w:val="004E0D25"/>
    <w:rsid w:val="004E6A74"/>
    <w:rsid w:val="004E6AE5"/>
    <w:rsid w:val="004F0FAE"/>
    <w:rsid w:val="004F1B82"/>
    <w:rsid w:val="004F2398"/>
    <w:rsid w:val="004F4E48"/>
    <w:rsid w:val="004F58DD"/>
    <w:rsid w:val="004F5CB4"/>
    <w:rsid w:val="004F6F3D"/>
    <w:rsid w:val="00501B7C"/>
    <w:rsid w:val="0050286E"/>
    <w:rsid w:val="005037CE"/>
    <w:rsid w:val="005051F6"/>
    <w:rsid w:val="0050659A"/>
    <w:rsid w:val="00506CB3"/>
    <w:rsid w:val="00507CC9"/>
    <w:rsid w:val="00511805"/>
    <w:rsid w:val="005118A7"/>
    <w:rsid w:val="00512B48"/>
    <w:rsid w:val="00512C37"/>
    <w:rsid w:val="0052114A"/>
    <w:rsid w:val="005215F2"/>
    <w:rsid w:val="005220EC"/>
    <w:rsid w:val="00522FE4"/>
    <w:rsid w:val="0052349A"/>
    <w:rsid w:val="005265FD"/>
    <w:rsid w:val="00527EBC"/>
    <w:rsid w:val="00530699"/>
    <w:rsid w:val="00532BCE"/>
    <w:rsid w:val="00533820"/>
    <w:rsid w:val="005345EF"/>
    <w:rsid w:val="00534CCC"/>
    <w:rsid w:val="00534D84"/>
    <w:rsid w:val="005364E7"/>
    <w:rsid w:val="00540E00"/>
    <w:rsid w:val="00541035"/>
    <w:rsid w:val="00541C9A"/>
    <w:rsid w:val="00542FC0"/>
    <w:rsid w:val="00543285"/>
    <w:rsid w:val="00544CE9"/>
    <w:rsid w:val="00546017"/>
    <w:rsid w:val="0055379B"/>
    <w:rsid w:val="00554417"/>
    <w:rsid w:val="0055525A"/>
    <w:rsid w:val="00555981"/>
    <w:rsid w:val="005567E3"/>
    <w:rsid w:val="00556F3C"/>
    <w:rsid w:val="005577E6"/>
    <w:rsid w:val="0056072A"/>
    <w:rsid w:val="00561DCE"/>
    <w:rsid w:val="0056269D"/>
    <w:rsid w:val="00562D8A"/>
    <w:rsid w:val="005707D7"/>
    <w:rsid w:val="0057201E"/>
    <w:rsid w:val="00573060"/>
    <w:rsid w:val="005734EB"/>
    <w:rsid w:val="00573A3C"/>
    <w:rsid w:val="00576186"/>
    <w:rsid w:val="0058272D"/>
    <w:rsid w:val="0058374A"/>
    <w:rsid w:val="00583E63"/>
    <w:rsid w:val="00584103"/>
    <w:rsid w:val="0058558C"/>
    <w:rsid w:val="0058784F"/>
    <w:rsid w:val="00587940"/>
    <w:rsid w:val="00587ABB"/>
    <w:rsid w:val="00590095"/>
    <w:rsid w:val="00590852"/>
    <w:rsid w:val="00590C1F"/>
    <w:rsid w:val="00590CD8"/>
    <w:rsid w:val="005936E7"/>
    <w:rsid w:val="0059454B"/>
    <w:rsid w:val="005945AA"/>
    <w:rsid w:val="0059684F"/>
    <w:rsid w:val="005A0928"/>
    <w:rsid w:val="005A0C15"/>
    <w:rsid w:val="005A0F30"/>
    <w:rsid w:val="005A169A"/>
    <w:rsid w:val="005A2A12"/>
    <w:rsid w:val="005A2FD9"/>
    <w:rsid w:val="005A468C"/>
    <w:rsid w:val="005A6108"/>
    <w:rsid w:val="005B0619"/>
    <w:rsid w:val="005B1942"/>
    <w:rsid w:val="005B24C7"/>
    <w:rsid w:val="005B3542"/>
    <w:rsid w:val="005B6852"/>
    <w:rsid w:val="005B7A44"/>
    <w:rsid w:val="005C2D99"/>
    <w:rsid w:val="005C4F02"/>
    <w:rsid w:val="005C6817"/>
    <w:rsid w:val="005C7801"/>
    <w:rsid w:val="005C780F"/>
    <w:rsid w:val="005D29D0"/>
    <w:rsid w:val="005D2E5E"/>
    <w:rsid w:val="005D30D0"/>
    <w:rsid w:val="005D7752"/>
    <w:rsid w:val="005E1384"/>
    <w:rsid w:val="005E1AEC"/>
    <w:rsid w:val="005E349A"/>
    <w:rsid w:val="005E3F0A"/>
    <w:rsid w:val="005E4972"/>
    <w:rsid w:val="005E7ACE"/>
    <w:rsid w:val="005F1D90"/>
    <w:rsid w:val="005F44F3"/>
    <w:rsid w:val="005F4B25"/>
    <w:rsid w:val="005F4BC1"/>
    <w:rsid w:val="005F5982"/>
    <w:rsid w:val="005F64B6"/>
    <w:rsid w:val="005F6E71"/>
    <w:rsid w:val="005F7C7F"/>
    <w:rsid w:val="00602747"/>
    <w:rsid w:val="00605CF0"/>
    <w:rsid w:val="00606490"/>
    <w:rsid w:val="00606AB0"/>
    <w:rsid w:val="00612120"/>
    <w:rsid w:val="00612ABD"/>
    <w:rsid w:val="00612D3A"/>
    <w:rsid w:val="00614734"/>
    <w:rsid w:val="0061664B"/>
    <w:rsid w:val="006170EA"/>
    <w:rsid w:val="00617D73"/>
    <w:rsid w:val="0062028C"/>
    <w:rsid w:val="00622F30"/>
    <w:rsid w:val="00627021"/>
    <w:rsid w:val="006279F0"/>
    <w:rsid w:val="00627E61"/>
    <w:rsid w:val="0063092D"/>
    <w:rsid w:val="00630CD6"/>
    <w:rsid w:val="00634A0F"/>
    <w:rsid w:val="00635848"/>
    <w:rsid w:val="00636CE1"/>
    <w:rsid w:val="0063719C"/>
    <w:rsid w:val="00637419"/>
    <w:rsid w:val="0063762A"/>
    <w:rsid w:val="00637C5F"/>
    <w:rsid w:val="00637CDC"/>
    <w:rsid w:val="006405B9"/>
    <w:rsid w:val="006423FA"/>
    <w:rsid w:val="00642699"/>
    <w:rsid w:val="0064361D"/>
    <w:rsid w:val="00647358"/>
    <w:rsid w:val="006525D1"/>
    <w:rsid w:val="00660AC7"/>
    <w:rsid w:val="00662F33"/>
    <w:rsid w:val="00663C4A"/>
    <w:rsid w:val="00663FFA"/>
    <w:rsid w:val="00664948"/>
    <w:rsid w:val="00666C18"/>
    <w:rsid w:val="00667187"/>
    <w:rsid w:val="00667976"/>
    <w:rsid w:val="006679DE"/>
    <w:rsid w:val="00667DBB"/>
    <w:rsid w:val="00671E56"/>
    <w:rsid w:val="00673445"/>
    <w:rsid w:val="00675506"/>
    <w:rsid w:val="0067618C"/>
    <w:rsid w:val="00676FE2"/>
    <w:rsid w:val="00677F39"/>
    <w:rsid w:val="00680D2E"/>
    <w:rsid w:val="006820DB"/>
    <w:rsid w:val="0068213E"/>
    <w:rsid w:val="006822A5"/>
    <w:rsid w:val="00682DBF"/>
    <w:rsid w:val="006832C0"/>
    <w:rsid w:val="00684DA7"/>
    <w:rsid w:val="0069116F"/>
    <w:rsid w:val="00693280"/>
    <w:rsid w:val="006935F1"/>
    <w:rsid w:val="00694CAB"/>
    <w:rsid w:val="006969B2"/>
    <w:rsid w:val="00697292"/>
    <w:rsid w:val="006A0E13"/>
    <w:rsid w:val="006A249A"/>
    <w:rsid w:val="006A3714"/>
    <w:rsid w:val="006B087B"/>
    <w:rsid w:val="006B1D55"/>
    <w:rsid w:val="006B2B7B"/>
    <w:rsid w:val="006B317D"/>
    <w:rsid w:val="006B3513"/>
    <w:rsid w:val="006B35AD"/>
    <w:rsid w:val="006B4188"/>
    <w:rsid w:val="006B4E59"/>
    <w:rsid w:val="006B4F1F"/>
    <w:rsid w:val="006B7774"/>
    <w:rsid w:val="006C1C90"/>
    <w:rsid w:val="006C1CAA"/>
    <w:rsid w:val="006C20B3"/>
    <w:rsid w:val="006C24F9"/>
    <w:rsid w:val="006C51AA"/>
    <w:rsid w:val="006D0608"/>
    <w:rsid w:val="006D0964"/>
    <w:rsid w:val="006D2F2D"/>
    <w:rsid w:val="006D31ED"/>
    <w:rsid w:val="006D5949"/>
    <w:rsid w:val="006D59E3"/>
    <w:rsid w:val="006D7C2E"/>
    <w:rsid w:val="006E1B60"/>
    <w:rsid w:val="006E1C67"/>
    <w:rsid w:val="006E4E89"/>
    <w:rsid w:val="006E561D"/>
    <w:rsid w:val="006E582A"/>
    <w:rsid w:val="006E665E"/>
    <w:rsid w:val="006F31F6"/>
    <w:rsid w:val="006F46B8"/>
    <w:rsid w:val="006F4D5A"/>
    <w:rsid w:val="006F546A"/>
    <w:rsid w:val="006F5D10"/>
    <w:rsid w:val="006F684E"/>
    <w:rsid w:val="00700933"/>
    <w:rsid w:val="00702BD7"/>
    <w:rsid w:val="007037E2"/>
    <w:rsid w:val="00703FDB"/>
    <w:rsid w:val="00704711"/>
    <w:rsid w:val="007051E0"/>
    <w:rsid w:val="00706689"/>
    <w:rsid w:val="007071ED"/>
    <w:rsid w:val="0071111B"/>
    <w:rsid w:val="007158C0"/>
    <w:rsid w:val="00716071"/>
    <w:rsid w:val="00717CE7"/>
    <w:rsid w:val="00721B0E"/>
    <w:rsid w:val="007309C0"/>
    <w:rsid w:val="00732FF5"/>
    <w:rsid w:val="0073483C"/>
    <w:rsid w:val="00736B51"/>
    <w:rsid w:val="00737901"/>
    <w:rsid w:val="00737C33"/>
    <w:rsid w:val="00741EEA"/>
    <w:rsid w:val="007421B4"/>
    <w:rsid w:val="007427A4"/>
    <w:rsid w:val="007435A8"/>
    <w:rsid w:val="00746A1F"/>
    <w:rsid w:val="00751FDD"/>
    <w:rsid w:val="0075363A"/>
    <w:rsid w:val="0075365F"/>
    <w:rsid w:val="0075482C"/>
    <w:rsid w:val="00755ADF"/>
    <w:rsid w:val="0075613C"/>
    <w:rsid w:val="00756FD3"/>
    <w:rsid w:val="00757774"/>
    <w:rsid w:val="007606CB"/>
    <w:rsid w:val="00761C5F"/>
    <w:rsid w:val="00762C2C"/>
    <w:rsid w:val="007638F8"/>
    <w:rsid w:val="00767016"/>
    <w:rsid w:val="007671D9"/>
    <w:rsid w:val="00767582"/>
    <w:rsid w:val="007679C9"/>
    <w:rsid w:val="007703DA"/>
    <w:rsid w:val="007714DF"/>
    <w:rsid w:val="00771B75"/>
    <w:rsid w:val="007724E6"/>
    <w:rsid w:val="007726EF"/>
    <w:rsid w:val="00774A62"/>
    <w:rsid w:val="007751B1"/>
    <w:rsid w:val="007774AD"/>
    <w:rsid w:val="0078108E"/>
    <w:rsid w:val="00782BFC"/>
    <w:rsid w:val="00783441"/>
    <w:rsid w:val="007869F8"/>
    <w:rsid w:val="00786F10"/>
    <w:rsid w:val="00790B81"/>
    <w:rsid w:val="00791152"/>
    <w:rsid w:val="00791849"/>
    <w:rsid w:val="007923C4"/>
    <w:rsid w:val="00793688"/>
    <w:rsid w:val="00793960"/>
    <w:rsid w:val="00794161"/>
    <w:rsid w:val="007A07D2"/>
    <w:rsid w:val="007A0D7A"/>
    <w:rsid w:val="007A3A9E"/>
    <w:rsid w:val="007A5278"/>
    <w:rsid w:val="007A6AF1"/>
    <w:rsid w:val="007A7747"/>
    <w:rsid w:val="007B076F"/>
    <w:rsid w:val="007B1721"/>
    <w:rsid w:val="007B2ABD"/>
    <w:rsid w:val="007B34AA"/>
    <w:rsid w:val="007B4A35"/>
    <w:rsid w:val="007B5F4B"/>
    <w:rsid w:val="007B5F52"/>
    <w:rsid w:val="007B6658"/>
    <w:rsid w:val="007B66CB"/>
    <w:rsid w:val="007C0C46"/>
    <w:rsid w:val="007C126C"/>
    <w:rsid w:val="007C19BC"/>
    <w:rsid w:val="007C1E45"/>
    <w:rsid w:val="007C2091"/>
    <w:rsid w:val="007C2F3E"/>
    <w:rsid w:val="007C33A4"/>
    <w:rsid w:val="007C351B"/>
    <w:rsid w:val="007C4702"/>
    <w:rsid w:val="007C5555"/>
    <w:rsid w:val="007C5EC7"/>
    <w:rsid w:val="007D0EAE"/>
    <w:rsid w:val="007D1180"/>
    <w:rsid w:val="007D22EC"/>
    <w:rsid w:val="007D292F"/>
    <w:rsid w:val="007D35DA"/>
    <w:rsid w:val="007D3637"/>
    <w:rsid w:val="007D5A23"/>
    <w:rsid w:val="007D601B"/>
    <w:rsid w:val="007D6243"/>
    <w:rsid w:val="007D765A"/>
    <w:rsid w:val="007E0A2E"/>
    <w:rsid w:val="007E2A07"/>
    <w:rsid w:val="007E3295"/>
    <w:rsid w:val="007E426B"/>
    <w:rsid w:val="007E463A"/>
    <w:rsid w:val="007E5463"/>
    <w:rsid w:val="007E5B40"/>
    <w:rsid w:val="007E5B5F"/>
    <w:rsid w:val="007E5DA9"/>
    <w:rsid w:val="007E7211"/>
    <w:rsid w:val="007E721D"/>
    <w:rsid w:val="007E7E3E"/>
    <w:rsid w:val="007F19F0"/>
    <w:rsid w:val="007F1F05"/>
    <w:rsid w:val="007F35C0"/>
    <w:rsid w:val="007F38CB"/>
    <w:rsid w:val="007F3E4A"/>
    <w:rsid w:val="007F67A9"/>
    <w:rsid w:val="007F766A"/>
    <w:rsid w:val="007F76B7"/>
    <w:rsid w:val="007F779D"/>
    <w:rsid w:val="00800849"/>
    <w:rsid w:val="008036DB"/>
    <w:rsid w:val="00803E10"/>
    <w:rsid w:val="008062D4"/>
    <w:rsid w:val="008069AF"/>
    <w:rsid w:val="00807EAF"/>
    <w:rsid w:val="00810102"/>
    <w:rsid w:val="008122A7"/>
    <w:rsid w:val="00813B9E"/>
    <w:rsid w:val="008154A7"/>
    <w:rsid w:val="00817979"/>
    <w:rsid w:val="0082314C"/>
    <w:rsid w:val="00823BFF"/>
    <w:rsid w:val="00825411"/>
    <w:rsid w:val="00826F38"/>
    <w:rsid w:val="00830265"/>
    <w:rsid w:val="00832984"/>
    <w:rsid w:val="008336B4"/>
    <w:rsid w:val="00834964"/>
    <w:rsid w:val="0083767B"/>
    <w:rsid w:val="0084349C"/>
    <w:rsid w:val="0084695B"/>
    <w:rsid w:val="00847B39"/>
    <w:rsid w:val="00851C3C"/>
    <w:rsid w:val="00852555"/>
    <w:rsid w:val="00852828"/>
    <w:rsid w:val="008547DF"/>
    <w:rsid w:val="00854DE0"/>
    <w:rsid w:val="0085634A"/>
    <w:rsid w:val="00856B51"/>
    <w:rsid w:val="00856EDB"/>
    <w:rsid w:val="00857B5A"/>
    <w:rsid w:val="00862798"/>
    <w:rsid w:val="00862ED8"/>
    <w:rsid w:val="0086415E"/>
    <w:rsid w:val="008648F3"/>
    <w:rsid w:val="00864D8E"/>
    <w:rsid w:val="00867A86"/>
    <w:rsid w:val="0087071B"/>
    <w:rsid w:val="0087078A"/>
    <w:rsid w:val="00874546"/>
    <w:rsid w:val="008770E7"/>
    <w:rsid w:val="0087742A"/>
    <w:rsid w:val="0088026B"/>
    <w:rsid w:val="00880925"/>
    <w:rsid w:val="00881B21"/>
    <w:rsid w:val="008830A6"/>
    <w:rsid w:val="00883E38"/>
    <w:rsid w:val="00884AC5"/>
    <w:rsid w:val="00884B0D"/>
    <w:rsid w:val="0088647B"/>
    <w:rsid w:val="008870D7"/>
    <w:rsid w:val="0089077E"/>
    <w:rsid w:val="00891C75"/>
    <w:rsid w:val="008927F5"/>
    <w:rsid w:val="00892D50"/>
    <w:rsid w:val="00895463"/>
    <w:rsid w:val="008955CA"/>
    <w:rsid w:val="00895B6E"/>
    <w:rsid w:val="00896D27"/>
    <w:rsid w:val="008A0D3C"/>
    <w:rsid w:val="008A26CF"/>
    <w:rsid w:val="008A3C13"/>
    <w:rsid w:val="008A6AB5"/>
    <w:rsid w:val="008A77A7"/>
    <w:rsid w:val="008A7FA6"/>
    <w:rsid w:val="008B0937"/>
    <w:rsid w:val="008B17FB"/>
    <w:rsid w:val="008B1D0D"/>
    <w:rsid w:val="008B506F"/>
    <w:rsid w:val="008C1B64"/>
    <w:rsid w:val="008C2198"/>
    <w:rsid w:val="008C35ED"/>
    <w:rsid w:val="008C3E3C"/>
    <w:rsid w:val="008C43E2"/>
    <w:rsid w:val="008C78D0"/>
    <w:rsid w:val="008C7FE1"/>
    <w:rsid w:val="008D363E"/>
    <w:rsid w:val="008D3755"/>
    <w:rsid w:val="008D3F37"/>
    <w:rsid w:val="008D64C4"/>
    <w:rsid w:val="008E17F3"/>
    <w:rsid w:val="008E28BB"/>
    <w:rsid w:val="008E4F94"/>
    <w:rsid w:val="008E67AC"/>
    <w:rsid w:val="008E6BCE"/>
    <w:rsid w:val="008F00F5"/>
    <w:rsid w:val="008F1837"/>
    <w:rsid w:val="008F5AA9"/>
    <w:rsid w:val="009006FA"/>
    <w:rsid w:val="0090104F"/>
    <w:rsid w:val="009011F5"/>
    <w:rsid w:val="00902FAC"/>
    <w:rsid w:val="00903770"/>
    <w:rsid w:val="00904AE1"/>
    <w:rsid w:val="00905116"/>
    <w:rsid w:val="00906004"/>
    <w:rsid w:val="0090702A"/>
    <w:rsid w:val="00915F38"/>
    <w:rsid w:val="00916060"/>
    <w:rsid w:val="00920F9C"/>
    <w:rsid w:val="00921150"/>
    <w:rsid w:val="00922194"/>
    <w:rsid w:val="00922790"/>
    <w:rsid w:val="00923611"/>
    <w:rsid w:val="00923731"/>
    <w:rsid w:val="00923B8B"/>
    <w:rsid w:val="009245A2"/>
    <w:rsid w:val="00925682"/>
    <w:rsid w:val="00925A18"/>
    <w:rsid w:val="00927D8D"/>
    <w:rsid w:val="00930003"/>
    <w:rsid w:val="009301A2"/>
    <w:rsid w:val="009306E0"/>
    <w:rsid w:val="00931352"/>
    <w:rsid w:val="00932743"/>
    <w:rsid w:val="009327DC"/>
    <w:rsid w:val="0093282F"/>
    <w:rsid w:val="00932887"/>
    <w:rsid w:val="009336F0"/>
    <w:rsid w:val="0093469D"/>
    <w:rsid w:val="009365A3"/>
    <w:rsid w:val="00941540"/>
    <w:rsid w:val="009424C2"/>
    <w:rsid w:val="00942C11"/>
    <w:rsid w:val="009430B6"/>
    <w:rsid w:val="0094360F"/>
    <w:rsid w:val="00943E3B"/>
    <w:rsid w:val="00944582"/>
    <w:rsid w:val="00946EE9"/>
    <w:rsid w:val="009500F7"/>
    <w:rsid w:val="00951DAD"/>
    <w:rsid w:val="0095229D"/>
    <w:rsid w:val="00952621"/>
    <w:rsid w:val="009535EB"/>
    <w:rsid w:val="0095423D"/>
    <w:rsid w:val="00955327"/>
    <w:rsid w:val="00956BA9"/>
    <w:rsid w:val="0095723B"/>
    <w:rsid w:val="00957352"/>
    <w:rsid w:val="00960B0C"/>
    <w:rsid w:val="0096268A"/>
    <w:rsid w:val="0096450E"/>
    <w:rsid w:val="00964F39"/>
    <w:rsid w:val="0096603C"/>
    <w:rsid w:val="00967FC8"/>
    <w:rsid w:val="00971930"/>
    <w:rsid w:val="009726A1"/>
    <w:rsid w:val="009738A1"/>
    <w:rsid w:val="00973D48"/>
    <w:rsid w:val="00977916"/>
    <w:rsid w:val="00980729"/>
    <w:rsid w:val="00982B67"/>
    <w:rsid w:val="0098609C"/>
    <w:rsid w:val="00986DED"/>
    <w:rsid w:val="00986F17"/>
    <w:rsid w:val="009915D0"/>
    <w:rsid w:val="00991AF8"/>
    <w:rsid w:val="00993812"/>
    <w:rsid w:val="00994140"/>
    <w:rsid w:val="00994D91"/>
    <w:rsid w:val="00995A2F"/>
    <w:rsid w:val="00995D80"/>
    <w:rsid w:val="009A1C7E"/>
    <w:rsid w:val="009A34E0"/>
    <w:rsid w:val="009A35EC"/>
    <w:rsid w:val="009A457C"/>
    <w:rsid w:val="009A4F4B"/>
    <w:rsid w:val="009A57A8"/>
    <w:rsid w:val="009A5D9C"/>
    <w:rsid w:val="009A606E"/>
    <w:rsid w:val="009A6399"/>
    <w:rsid w:val="009A7E61"/>
    <w:rsid w:val="009B2302"/>
    <w:rsid w:val="009B48B1"/>
    <w:rsid w:val="009C4AA9"/>
    <w:rsid w:val="009C7687"/>
    <w:rsid w:val="009D1A37"/>
    <w:rsid w:val="009D241A"/>
    <w:rsid w:val="009D29B1"/>
    <w:rsid w:val="009D3165"/>
    <w:rsid w:val="009D7460"/>
    <w:rsid w:val="009E0026"/>
    <w:rsid w:val="009E11A4"/>
    <w:rsid w:val="009E19FF"/>
    <w:rsid w:val="009E37F3"/>
    <w:rsid w:val="009E3EF5"/>
    <w:rsid w:val="009E4BA2"/>
    <w:rsid w:val="009E6BD5"/>
    <w:rsid w:val="009F0F9E"/>
    <w:rsid w:val="009F39E8"/>
    <w:rsid w:val="009F5D3B"/>
    <w:rsid w:val="00A00011"/>
    <w:rsid w:val="00A02663"/>
    <w:rsid w:val="00A02A14"/>
    <w:rsid w:val="00A03589"/>
    <w:rsid w:val="00A05CBD"/>
    <w:rsid w:val="00A0781B"/>
    <w:rsid w:val="00A12C30"/>
    <w:rsid w:val="00A14354"/>
    <w:rsid w:val="00A1770A"/>
    <w:rsid w:val="00A244FB"/>
    <w:rsid w:val="00A24700"/>
    <w:rsid w:val="00A24C18"/>
    <w:rsid w:val="00A25019"/>
    <w:rsid w:val="00A25CDF"/>
    <w:rsid w:val="00A26C99"/>
    <w:rsid w:val="00A27134"/>
    <w:rsid w:val="00A3198B"/>
    <w:rsid w:val="00A33482"/>
    <w:rsid w:val="00A3437C"/>
    <w:rsid w:val="00A36338"/>
    <w:rsid w:val="00A3675F"/>
    <w:rsid w:val="00A40402"/>
    <w:rsid w:val="00A4102F"/>
    <w:rsid w:val="00A41B8B"/>
    <w:rsid w:val="00A4425D"/>
    <w:rsid w:val="00A467F9"/>
    <w:rsid w:val="00A46CDD"/>
    <w:rsid w:val="00A4723D"/>
    <w:rsid w:val="00A50796"/>
    <w:rsid w:val="00A50F9C"/>
    <w:rsid w:val="00A52397"/>
    <w:rsid w:val="00A52B00"/>
    <w:rsid w:val="00A52B04"/>
    <w:rsid w:val="00A537EE"/>
    <w:rsid w:val="00A538A0"/>
    <w:rsid w:val="00A5406B"/>
    <w:rsid w:val="00A551A8"/>
    <w:rsid w:val="00A5557F"/>
    <w:rsid w:val="00A60F3E"/>
    <w:rsid w:val="00A6396D"/>
    <w:rsid w:val="00A6542F"/>
    <w:rsid w:val="00A703B2"/>
    <w:rsid w:val="00A7114D"/>
    <w:rsid w:val="00A72686"/>
    <w:rsid w:val="00A73F80"/>
    <w:rsid w:val="00A74EFB"/>
    <w:rsid w:val="00A755C8"/>
    <w:rsid w:val="00A75B44"/>
    <w:rsid w:val="00A77207"/>
    <w:rsid w:val="00A77439"/>
    <w:rsid w:val="00A81B5B"/>
    <w:rsid w:val="00A8318A"/>
    <w:rsid w:val="00A836C2"/>
    <w:rsid w:val="00A838CC"/>
    <w:rsid w:val="00A83D26"/>
    <w:rsid w:val="00A84C6D"/>
    <w:rsid w:val="00A85D23"/>
    <w:rsid w:val="00A86569"/>
    <w:rsid w:val="00A90260"/>
    <w:rsid w:val="00A91A7D"/>
    <w:rsid w:val="00A92F4A"/>
    <w:rsid w:val="00A94708"/>
    <w:rsid w:val="00A94E84"/>
    <w:rsid w:val="00A94FB9"/>
    <w:rsid w:val="00A96960"/>
    <w:rsid w:val="00A97186"/>
    <w:rsid w:val="00A97A57"/>
    <w:rsid w:val="00AA14B6"/>
    <w:rsid w:val="00AA529B"/>
    <w:rsid w:val="00AA53EA"/>
    <w:rsid w:val="00AB134C"/>
    <w:rsid w:val="00AC09AF"/>
    <w:rsid w:val="00AC0F8D"/>
    <w:rsid w:val="00AC1271"/>
    <w:rsid w:val="00AC386C"/>
    <w:rsid w:val="00AC3CFD"/>
    <w:rsid w:val="00AD03F4"/>
    <w:rsid w:val="00AD0FEE"/>
    <w:rsid w:val="00AD1CD3"/>
    <w:rsid w:val="00AD212A"/>
    <w:rsid w:val="00AD433B"/>
    <w:rsid w:val="00AD4C37"/>
    <w:rsid w:val="00AD756E"/>
    <w:rsid w:val="00AE18E2"/>
    <w:rsid w:val="00AE3BBB"/>
    <w:rsid w:val="00AE3E15"/>
    <w:rsid w:val="00AF013C"/>
    <w:rsid w:val="00AF127B"/>
    <w:rsid w:val="00AF12B7"/>
    <w:rsid w:val="00AF1D47"/>
    <w:rsid w:val="00AF2A7C"/>
    <w:rsid w:val="00AF318C"/>
    <w:rsid w:val="00AF40CF"/>
    <w:rsid w:val="00AF5EF5"/>
    <w:rsid w:val="00AF7C47"/>
    <w:rsid w:val="00B00BEB"/>
    <w:rsid w:val="00B019F5"/>
    <w:rsid w:val="00B02C4A"/>
    <w:rsid w:val="00B03D46"/>
    <w:rsid w:val="00B04A6F"/>
    <w:rsid w:val="00B13003"/>
    <w:rsid w:val="00B153FA"/>
    <w:rsid w:val="00B157FB"/>
    <w:rsid w:val="00B167F4"/>
    <w:rsid w:val="00B22E3A"/>
    <w:rsid w:val="00B257B2"/>
    <w:rsid w:val="00B2612D"/>
    <w:rsid w:val="00B263CA"/>
    <w:rsid w:val="00B26D04"/>
    <w:rsid w:val="00B27435"/>
    <w:rsid w:val="00B32EFE"/>
    <w:rsid w:val="00B33BBF"/>
    <w:rsid w:val="00B33FFB"/>
    <w:rsid w:val="00B35445"/>
    <w:rsid w:val="00B361B1"/>
    <w:rsid w:val="00B368E9"/>
    <w:rsid w:val="00B3789B"/>
    <w:rsid w:val="00B37F0A"/>
    <w:rsid w:val="00B41964"/>
    <w:rsid w:val="00B41B07"/>
    <w:rsid w:val="00B43035"/>
    <w:rsid w:val="00B436D5"/>
    <w:rsid w:val="00B442EF"/>
    <w:rsid w:val="00B47F60"/>
    <w:rsid w:val="00B50931"/>
    <w:rsid w:val="00B51C70"/>
    <w:rsid w:val="00B526AE"/>
    <w:rsid w:val="00B62748"/>
    <w:rsid w:val="00B647D9"/>
    <w:rsid w:val="00B656A0"/>
    <w:rsid w:val="00B65D11"/>
    <w:rsid w:val="00B65F99"/>
    <w:rsid w:val="00B72B25"/>
    <w:rsid w:val="00B73070"/>
    <w:rsid w:val="00B73BCC"/>
    <w:rsid w:val="00B77D78"/>
    <w:rsid w:val="00B81EAE"/>
    <w:rsid w:val="00B8203F"/>
    <w:rsid w:val="00B830A9"/>
    <w:rsid w:val="00B86391"/>
    <w:rsid w:val="00B8665C"/>
    <w:rsid w:val="00B86735"/>
    <w:rsid w:val="00B87252"/>
    <w:rsid w:val="00B949A0"/>
    <w:rsid w:val="00BA018C"/>
    <w:rsid w:val="00BA1246"/>
    <w:rsid w:val="00BA1929"/>
    <w:rsid w:val="00BA62BA"/>
    <w:rsid w:val="00BA7CF6"/>
    <w:rsid w:val="00BB0424"/>
    <w:rsid w:val="00BB1B68"/>
    <w:rsid w:val="00BB2E25"/>
    <w:rsid w:val="00BB37E7"/>
    <w:rsid w:val="00BB385E"/>
    <w:rsid w:val="00BB69CC"/>
    <w:rsid w:val="00BB77FD"/>
    <w:rsid w:val="00BC15EF"/>
    <w:rsid w:val="00BC19F5"/>
    <w:rsid w:val="00BC2560"/>
    <w:rsid w:val="00BC2719"/>
    <w:rsid w:val="00BC43DB"/>
    <w:rsid w:val="00BC5D46"/>
    <w:rsid w:val="00BC5DE0"/>
    <w:rsid w:val="00BC6CDA"/>
    <w:rsid w:val="00BD0B1F"/>
    <w:rsid w:val="00BD2AA3"/>
    <w:rsid w:val="00BD3C3C"/>
    <w:rsid w:val="00BD4C8F"/>
    <w:rsid w:val="00BD609A"/>
    <w:rsid w:val="00BD6C0B"/>
    <w:rsid w:val="00BE0396"/>
    <w:rsid w:val="00BE0851"/>
    <w:rsid w:val="00BE08CE"/>
    <w:rsid w:val="00BE0F6B"/>
    <w:rsid w:val="00BE2797"/>
    <w:rsid w:val="00BE35AE"/>
    <w:rsid w:val="00BE45E5"/>
    <w:rsid w:val="00BE4A72"/>
    <w:rsid w:val="00BE4D04"/>
    <w:rsid w:val="00BE7089"/>
    <w:rsid w:val="00BF3E39"/>
    <w:rsid w:val="00BF7414"/>
    <w:rsid w:val="00C00018"/>
    <w:rsid w:val="00C0348D"/>
    <w:rsid w:val="00C0433E"/>
    <w:rsid w:val="00C05004"/>
    <w:rsid w:val="00C058EC"/>
    <w:rsid w:val="00C063D2"/>
    <w:rsid w:val="00C07495"/>
    <w:rsid w:val="00C135D9"/>
    <w:rsid w:val="00C13D60"/>
    <w:rsid w:val="00C14A4E"/>
    <w:rsid w:val="00C14E55"/>
    <w:rsid w:val="00C167F9"/>
    <w:rsid w:val="00C1709A"/>
    <w:rsid w:val="00C21125"/>
    <w:rsid w:val="00C22120"/>
    <w:rsid w:val="00C231FB"/>
    <w:rsid w:val="00C251D0"/>
    <w:rsid w:val="00C25A80"/>
    <w:rsid w:val="00C260FC"/>
    <w:rsid w:val="00C2779D"/>
    <w:rsid w:val="00C30B4B"/>
    <w:rsid w:val="00C31380"/>
    <w:rsid w:val="00C34041"/>
    <w:rsid w:val="00C369F0"/>
    <w:rsid w:val="00C41227"/>
    <w:rsid w:val="00C440AF"/>
    <w:rsid w:val="00C45259"/>
    <w:rsid w:val="00C4598B"/>
    <w:rsid w:val="00C46744"/>
    <w:rsid w:val="00C47BB8"/>
    <w:rsid w:val="00C47EB0"/>
    <w:rsid w:val="00C47FC9"/>
    <w:rsid w:val="00C502E5"/>
    <w:rsid w:val="00C511EF"/>
    <w:rsid w:val="00C51B84"/>
    <w:rsid w:val="00C52EB1"/>
    <w:rsid w:val="00C52F30"/>
    <w:rsid w:val="00C533EF"/>
    <w:rsid w:val="00C5388D"/>
    <w:rsid w:val="00C547B4"/>
    <w:rsid w:val="00C54828"/>
    <w:rsid w:val="00C55335"/>
    <w:rsid w:val="00C56EDF"/>
    <w:rsid w:val="00C63E9A"/>
    <w:rsid w:val="00C65F87"/>
    <w:rsid w:val="00C70F46"/>
    <w:rsid w:val="00C724FA"/>
    <w:rsid w:val="00C72C0B"/>
    <w:rsid w:val="00C73319"/>
    <w:rsid w:val="00C73342"/>
    <w:rsid w:val="00C73B7E"/>
    <w:rsid w:val="00C74930"/>
    <w:rsid w:val="00C760B9"/>
    <w:rsid w:val="00C76B11"/>
    <w:rsid w:val="00C77B36"/>
    <w:rsid w:val="00C81491"/>
    <w:rsid w:val="00C8316B"/>
    <w:rsid w:val="00C86AB1"/>
    <w:rsid w:val="00C86FDC"/>
    <w:rsid w:val="00C9072F"/>
    <w:rsid w:val="00C91EDD"/>
    <w:rsid w:val="00C94B23"/>
    <w:rsid w:val="00C94C98"/>
    <w:rsid w:val="00C9517F"/>
    <w:rsid w:val="00C96BA7"/>
    <w:rsid w:val="00C96C79"/>
    <w:rsid w:val="00CA2125"/>
    <w:rsid w:val="00CA2F5E"/>
    <w:rsid w:val="00CA3C90"/>
    <w:rsid w:val="00CA3D2E"/>
    <w:rsid w:val="00CA3D35"/>
    <w:rsid w:val="00CA3ED0"/>
    <w:rsid w:val="00CA50C4"/>
    <w:rsid w:val="00CA5532"/>
    <w:rsid w:val="00CA648E"/>
    <w:rsid w:val="00CB105D"/>
    <w:rsid w:val="00CB299A"/>
    <w:rsid w:val="00CB48F9"/>
    <w:rsid w:val="00CB4D7F"/>
    <w:rsid w:val="00CB62C6"/>
    <w:rsid w:val="00CB6EC4"/>
    <w:rsid w:val="00CC0BDF"/>
    <w:rsid w:val="00CC1179"/>
    <w:rsid w:val="00CC2C7C"/>
    <w:rsid w:val="00CC3326"/>
    <w:rsid w:val="00CC4C68"/>
    <w:rsid w:val="00CC58FC"/>
    <w:rsid w:val="00CD1C89"/>
    <w:rsid w:val="00CD50FB"/>
    <w:rsid w:val="00CD63E4"/>
    <w:rsid w:val="00CD70CC"/>
    <w:rsid w:val="00CD78CB"/>
    <w:rsid w:val="00CD7B62"/>
    <w:rsid w:val="00CE0898"/>
    <w:rsid w:val="00CE0FDC"/>
    <w:rsid w:val="00CE14B3"/>
    <w:rsid w:val="00CE22C1"/>
    <w:rsid w:val="00CE36A6"/>
    <w:rsid w:val="00CE383B"/>
    <w:rsid w:val="00CE5E11"/>
    <w:rsid w:val="00D000A3"/>
    <w:rsid w:val="00D01365"/>
    <w:rsid w:val="00D021EF"/>
    <w:rsid w:val="00D02926"/>
    <w:rsid w:val="00D079C5"/>
    <w:rsid w:val="00D10B14"/>
    <w:rsid w:val="00D111D0"/>
    <w:rsid w:val="00D111F6"/>
    <w:rsid w:val="00D13D7D"/>
    <w:rsid w:val="00D1493D"/>
    <w:rsid w:val="00D206C7"/>
    <w:rsid w:val="00D21373"/>
    <w:rsid w:val="00D21FE1"/>
    <w:rsid w:val="00D2203D"/>
    <w:rsid w:val="00D2424B"/>
    <w:rsid w:val="00D252CC"/>
    <w:rsid w:val="00D2757F"/>
    <w:rsid w:val="00D27625"/>
    <w:rsid w:val="00D32337"/>
    <w:rsid w:val="00D32350"/>
    <w:rsid w:val="00D365D5"/>
    <w:rsid w:val="00D40906"/>
    <w:rsid w:val="00D40D4A"/>
    <w:rsid w:val="00D413D1"/>
    <w:rsid w:val="00D42727"/>
    <w:rsid w:val="00D44A22"/>
    <w:rsid w:val="00D44FF4"/>
    <w:rsid w:val="00D4589A"/>
    <w:rsid w:val="00D46CA1"/>
    <w:rsid w:val="00D46F93"/>
    <w:rsid w:val="00D477A0"/>
    <w:rsid w:val="00D477E7"/>
    <w:rsid w:val="00D47D69"/>
    <w:rsid w:val="00D515CC"/>
    <w:rsid w:val="00D52709"/>
    <w:rsid w:val="00D52A03"/>
    <w:rsid w:val="00D53C9E"/>
    <w:rsid w:val="00D54814"/>
    <w:rsid w:val="00D54F3D"/>
    <w:rsid w:val="00D5517E"/>
    <w:rsid w:val="00D55AA3"/>
    <w:rsid w:val="00D56458"/>
    <w:rsid w:val="00D5650E"/>
    <w:rsid w:val="00D60662"/>
    <w:rsid w:val="00D608B5"/>
    <w:rsid w:val="00D60A0C"/>
    <w:rsid w:val="00D61022"/>
    <w:rsid w:val="00D6118E"/>
    <w:rsid w:val="00D618F8"/>
    <w:rsid w:val="00D6334C"/>
    <w:rsid w:val="00D643F2"/>
    <w:rsid w:val="00D6477F"/>
    <w:rsid w:val="00D70350"/>
    <w:rsid w:val="00D73611"/>
    <w:rsid w:val="00D73F3E"/>
    <w:rsid w:val="00D75FD9"/>
    <w:rsid w:val="00D7738B"/>
    <w:rsid w:val="00D77D0B"/>
    <w:rsid w:val="00D800CE"/>
    <w:rsid w:val="00D802E5"/>
    <w:rsid w:val="00D815E9"/>
    <w:rsid w:val="00D8228B"/>
    <w:rsid w:val="00D8283A"/>
    <w:rsid w:val="00D83A88"/>
    <w:rsid w:val="00D8454D"/>
    <w:rsid w:val="00D85097"/>
    <w:rsid w:val="00D852DE"/>
    <w:rsid w:val="00D949DD"/>
    <w:rsid w:val="00D94B29"/>
    <w:rsid w:val="00D96D19"/>
    <w:rsid w:val="00D97679"/>
    <w:rsid w:val="00DA0361"/>
    <w:rsid w:val="00DA3535"/>
    <w:rsid w:val="00DA5C63"/>
    <w:rsid w:val="00DA68B5"/>
    <w:rsid w:val="00DA7882"/>
    <w:rsid w:val="00DB0470"/>
    <w:rsid w:val="00DB3868"/>
    <w:rsid w:val="00DB40C8"/>
    <w:rsid w:val="00DB4A4F"/>
    <w:rsid w:val="00DB505C"/>
    <w:rsid w:val="00DB6AC9"/>
    <w:rsid w:val="00DC26EF"/>
    <w:rsid w:val="00DC32E8"/>
    <w:rsid w:val="00DC424E"/>
    <w:rsid w:val="00DC5B78"/>
    <w:rsid w:val="00DC665D"/>
    <w:rsid w:val="00DC7B2C"/>
    <w:rsid w:val="00DD047F"/>
    <w:rsid w:val="00DD2752"/>
    <w:rsid w:val="00DD40A6"/>
    <w:rsid w:val="00DD41E7"/>
    <w:rsid w:val="00DE0FDF"/>
    <w:rsid w:val="00DE1995"/>
    <w:rsid w:val="00DE1AF5"/>
    <w:rsid w:val="00DE3A3F"/>
    <w:rsid w:val="00DE3B21"/>
    <w:rsid w:val="00DE49FD"/>
    <w:rsid w:val="00DE55F3"/>
    <w:rsid w:val="00DE7391"/>
    <w:rsid w:val="00DE7B58"/>
    <w:rsid w:val="00DE7C57"/>
    <w:rsid w:val="00DF0F0B"/>
    <w:rsid w:val="00DF15F6"/>
    <w:rsid w:val="00DF253E"/>
    <w:rsid w:val="00DF5FE6"/>
    <w:rsid w:val="00DF70E6"/>
    <w:rsid w:val="00DF735A"/>
    <w:rsid w:val="00DF7B3D"/>
    <w:rsid w:val="00E0142E"/>
    <w:rsid w:val="00E057B0"/>
    <w:rsid w:val="00E11038"/>
    <w:rsid w:val="00E119DD"/>
    <w:rsid w:val="00E12322"/>
    <w:rsid w:val="00E1460B"/>
    <w:rsid w:val="00E14B98"/>
    <w:rsid w:val="00E155FB"/>
    <w:rsid w:val="00E16AA6"/>
    <w:rsid w:val="00E2057D"/>
    <w:rsid w:val="00E20C95"/>
    <w:rsid w:val="00E212CA"/>
    <w:rsid w:val="00E22C34"/>
    <w:rsid w:val="00E238B7"/>
    <w:rsid w:val="00E23B54"/>
    <w:rsid w:val="00E23B6F"/>
    <w:rsid w:val="00E23E96"/>
    <w:rsid w:val="00E25D68"/>
    <w:rsid w:val="00E3027A"/>
    <w:rsid w:val="00E31EEC"/>
    <w:rsid w:val="00E31EEE"/>
    <w:rsid w:val="00E32DFA"/>
    <w:rsid w:val="00E339FE"/>
    <w:rsid w:val="00E34845"/>
    <w:rsid w:val="00E34FBD"/>
    <w:rsid w:val="00E360E0"/>
    <w:rsid w:val="00E40614"/>
    <w:rsid w:val="00E41673"/>
    <w:rsid w:val="00E41D79"/>
    <w:rsid w:val="00E43169"/>
    <w:rsid w:val="00E50AC5"/>
    <w:rsid w:val="00E516E6"/>
    <w:rsid w:val="00E520BB"/>
    <w:rsid w:val="00E52B63"/>
    <w:rsid w:val="00E55598"/>
    <w:rsid w:val="00E56C41"/>
    <w:rsid w:val="00E62556"/>
    <w:rsid w:val="00E635B4"/>
    <w:rsid w:val="00E645FA"/>
    <w:rsid w:val="00E64825"/>
    <w:rsid w:val="00E658FF"/>
    <w:rsid w:val="00E671D2"/>
    <w:rsid w:val="00E7011B"/>
    <w:rsid w:val="00E71D29"/>
    <w:rsid w:val="00E7261A"/>
    <w:rsid w:val="00E74455"/>
    <w:rsid w:val="00E74636"/>
    <w:rsid w:val="00E75ECB"/>
    <w:rsid w:val="00E76081"/>
    <w:rsid w:val="00E766C7"/>
    <w:rsid w:val="00E769B3"/>
    <w:rsid w:val="00E775DA"/>
    <w:rsid w:val="00E77F24"/>
    <w:rsid w:val="00E80024"/>
    <w:rsid w:val="00E802C1"/>
    <w:rsid w:val="00E80550"/>
    <w:rsid w:val="00E81DC1"/>
    <w:rsid w:val="00E82682"/>
    <w:rsid w:val="00E85274"/>
    <w:rsid w:val="00E8562D"/>
    <w:rsid w:val="00E85E32"/>
    <w:rsid w:val="00E864B0"/>
    <w:rsid w:val="00E879AF"/>
    <w:rsid w:val="00E91252"/>
    <w:rsid w:val="00E92B09"/>
    <w:rsid w:val="00E9459A"/>
    <w:rsid w:val="00E94949"/>
    <w:rsid w:val="00E95606"/>
    <w:rsid w:val="00E976BF"/>
    <w:rsid w:val="00E978DA"/>
    <w:rsid w:val="00EA165A"/>
    <w:rsid w:val="00EA2073"/>
    <w:rsid w:val="00EA4ABB"/>
    <w:rsid w:val="00EB1CF1"/>
    <w:rsid w:val="00EB40E7"/>
    <w:rsid w:val="00EB7F72"/>
    <w:rsid w:val="00EC343D"/>
    <w:rsid w:val="00EC34B9"/>
    <w:rsid w:val="00EC3D15"/>
    <w:rsid w:val="00EC4857"/>
    <w:rsid w:val="00EC5677"/>
    <w:rsid w:val="00EC603F"/>
    <w:rsid w:val="00EC6FA8"/>
    <w:rsid w:val="00ED0450"/>
    <w:rsid w:val="00ED1225"/>
    <w:rsid w:val="00ED1ED7"/>
    <w:rsid w:val="00ED21A7"/>
    <w:rsid w:val="00ED2C12"/>
    <w:rsid w:val="00ED6035"/>
    <w:rsid w:val="00EE1406"/>
    <w:rsid w:val="00EE2121"/>
    <w:rsid w:val="00EE2676"/>
    <w:rsid w:val="00EE2DDD"/>
    <w:rsid w:val="00EE4158"/>
    <w:rsid w:val="00EE4631"/>
    <w:rsid w:val="00EF0929"/>
    <w:rsid w:val="00EF5F38"/>
    <w:rsid w:val="00EF6908"/>
    <w:rsid w:val="00F01E1D"/>
    <w:rsid w:val="00F02A43"/>
    <w:rsid w:val="00F03224"/>
    <w:rsid w:val="00F044FB"/>
    <w:rsid w:val="00F06C3F"/>
    <w:rsid w:val="00F0712F"/>
    <w:rsid w:val="00F121A8"/>
    <w:rsid w:val="00F128BB"/>
    <w:rsid w:val="00F12E48"/>
    <w:rsid w:val="00F150A8"/>
    <w:rsid w:val="00F16A1E"/>
    <w:rsid w:val="00F170CC"/>
    <w:rsid w:val="00F17A13"/>
    <w:rsid w:val="00F17D08"/>
    <w:rsid w:val="00F21B35"/>
    <w:rsid w:val="00F21D10"/>
    <w:rsid w:val="00F226EB"/>
    <w:rsid w:val="00F24B08"/>
    <w:rsid w:val="00F26DA2"/>
    <w:rsid w:val="00F32654"/>
    <w:rsid w:val="00F3424D"/>
    <w:rsid w:val="00F3586E"/>
    <w:rsid w:val="00F37F1A"/>
    <w:rsid w:val="00F403A7"/>
    <w:rsid w:val="00F421C5"/>
    <w:rsid w:val="00F42D10"/>
    <w:rsid w:val="00F44D8F"/>
    <w:rsid w:val="00F450E5"/>
    <w:rsid w:val="00F512B4"/>
    <w:rsid w:val="00F51395"/>
    <w:rsid w:val="00F54BD0"/>
    <w:rsid w:val="00F55779"/>
    <w:rsid w:val="00F55C1C"/>
    <w:rsid w:val="00F5694D"/>
    <w:rsid w:val="00F609B4"/>
    <w:rsid w:val="00F60E3C"/>
    <w:rsid w:val="00F61A2F"/>
    <w:rsid w:val="00F61F92"/>
    <w:rsid w:val="00F62EC9"/>
    <w:rsid w:val="00F63074"/>
    <w:rsid w:val="00F63C44"/>
    <w:rsid w:val="00F64037"/>
    <w:rsid w:val="00F65478"/>
    <w:rsid w:val="00F65C34"/>
    <w:rsid w:val="00F708D8"/>
    <w:rsid w:val="00F71BFF"/>
    <w:rsid w:val="00F7251D"/>
    <w:rsid w:val="00F74DF2"/>
    <w:rsid w:val="00F76DCE"/>
    <w:rsid w:val="00F770D4"/>
    <w:rsid w:val="00F774AC"/>
    <w:rsid w:val="00F81117"/>
    <w:rsid w:val="00F8156E"/>
    <w:rsid w:val="00F81989"/>
    <w:rsid w:val="00F81DE0"/>
    <w:rsid w:val="00F837BD"/>
    <w:rsid w:val="00F844D3"/>
    <w:rsid w:val="00F84F56"/>
    <w:rsid w:val="00F85143"/>
    <w:rsid w:val="00F85293"/>
    <w:rsid w:val="00F85408"/>
    <w:rsid w:val="00F8618A"/>
    <w:rsid w:val="00F905AC"/>
    <w:rsid w:val="00F9072D"/>
    <w:rsid w:val="00F9073B"/>
    <w:rsid w:val="00F9247A"/>
    <w:rsid w:val="00F9342E"/>
    <w:rsid w:val="00F93FE4"/>
    <w:rsid w:val="00F95C79"/>
    <w:rsid w:val="00F9618A"/>
    <w:rsid w:val="00F96F4F"/>
    <w:rsid w:val="00F978D7"/>
    <w:rsid w:val="00F9798A"/>
    <w:rsid w:val="00FA1141"/>
    <w:rsid w:val="00FA18DC"/>
    <w:rsid w:val="00FB1931"/>
    <w:rsid w:val="00FB240E"/>
    <w:rsid w:val="00FB34BE"/>
    <w:rsid w:val="00FB448A"/>
    <w:rsid w:val="00FB4EF6"/>
    <w:rsid w:val="00FB62ED"/>
    <w:rsid w:val="00FB6AB5"/>
    <w:rsid w:val="00FB6F86"/>
    <w:rsid w:val="00FB786D"/>
    <w:rsid w:val="00FC01B7"/>
    <w:rsid w:val="00FC05EB"/>
    <w:rsid w:val="00FC1B67"/>
    <w:rsid w:val="00FC21F7"/>
    <w:rsid w:val="00FC37D2"/>
    <w:rsid w:val="00FC3B4A"/>
    <w:rsid w:val="00FC3FB1"/>
    <w:rsid w:val="00FC4E61"/>
    <w:rsid w:val="00FC5C49"/>
    <w:rsid w:val="00FC7C3A"/>
    <w:rsid w:val="00FD0676"/>
    <w:rsid w:val="00FD14E3"/>
    <w:rsid w:val="00FD423C"/>
    <w:rsid w:val="00FD45D5"/>
    <w:rsid w:val="00FD54CC"/>
    <w:rsid w:val="00FE1E98"/>
    <w:rsid w:val="00FE333F"/>
    <w:rsid w:val="00FE3672"/>
    <w:rsid w:val="00FE458F"/>
    <w:rsid w:val="00FE6053"/>
    <w:rsid w:val="00FE611F"/>
    <w:rsid w:val="00FF0518"/>
    <w:rsid w:val="00FF0A56"/>
    <w:rsid w:val="00FF56D8"/>
    <w:rsid w:val="00FF5946"/>
    <w:rsid w:val="00FF65C7"/>
    <w:rsid w:val="00FF690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68C05"/>
  <w15:chartTrackingRefBased/>
  <w15:docId w15:val="{0B43057C-29B8-4FBF-8614-FBD10680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B4A35"/>
    <w:pPr>
      <w:spacing w:after="200" w:line="276" w:lineRule="auto"/>
    </w:pPr>
  </w:style>
  <w:style w:type="paragraph" w:styleId="Pealkiri3">
    <w:name w:val="heading 3"/>
    <w:basedOn w:val="Normaallaad"/>
    <w:uiPriority w:val="9"/>
    <w:qFormat/>
    <w:rsid w:val="00642699"/>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character" w:styleId="Hperlink">
    <w:name w:val="Hyperlink"/>
    <w:basedOn w:val="Liguvaikefont"/>
    <w:uiPriority w:val="99"/>
    <w:unhideWhenUsed/>
    <w:rsid w:val="007B4A35"/>
    <w:rPr>
      <w:color w:val="0563C1" w:themeColor="hyperlink"/>
      <w:u w:val="single"/>
    </w:rPr>
  </w:style>
  <w:style w:type="paragraph" w:styleId="Normaallaadveeb">
    <w:name w:val="Normal (Web)"/>
    <w:basedOn w:val="Normaallaad"/>
    <w:uiPriority w:val="99"/>
    <w:unhideWhenUsed/>
    <w:rsid w:val="00CD7B62"/>
    <w:pPr>
      <w:spacing w:before="100" w:beforeAutospacing="1" w:after="100" w:afterAutospacing="1" w:line="240" w:lineRule="auto"/>
    </w:pPr>
    <w:rPr>
      <w:rFonts w:ascii="Calibri" w:hAnsi="Calibri" w:cs="Calibri"/>
      <w:lang w:eastAsia="et-EE"/>
    </w:rPr>
  </w:style>
  <w:style w:type="paragraph" w:customStyle="1" w:styleId="paragraph">
    <w:name w:val="paragraph"/>
    <w:basedOn w:val="Normaallaad"/>
    <w:rsid w:val="00E645FA"/>
    <w:pPr>
      <w:spacing w:after="0" w:line="240" w:lineRule="auto"/>
    </w:pPr>
    <w:rPr>
      <w:rFonts w:ascii="Calibri" w:hAnsi="Calibri" w:cs="Calibri"/>
      <w:lang w:eastAsia="et-EE"/>
    </w:rPr>
  </w:style>
  <w:style w:type="character" w:customStyle="1" w:styleId="normaltextrun">
    <w:name w:val="normaltextrun"/>
    <w:basedOn w:val="Liguvaikefont"/>
    <w:rsid w:val="00E645FA"/>
  </w:style>
  <w:style w:type="character" w:customStyle="1" w:styleId="eop">
    <w:name w:val="eop"/>
    <w:basedOn w:val="Liguvaikefont"/>
    <w:rsid w:val="00E645FA"/>
  </w:style>
  <w:style w:type="character" w:customStyle="1" w:styleId="spellingerror">
    <w:name w:val="spellingerror"/>
    <w:basedOn w:val="Liguvaikefont"/>
    <w:rsid w:val="00E645FA"/>
  </w:style>
  <w:style w:type="paragraph" w:styleId="Vahedeta">
    <w:name w:val="No Spacing"/>
    <w:uiPriority w:val="1"/>
    <w:qFormat/>
    <w:rsid w:val="00A551A8"/>
    <w:pPr>
      <w:spacing w:after="0" w:line="240" w:lineRule="auto"/>
    </w:pPr>
  </w:style>
  <w:style w:type="character" w:styleId="Lahendamatamainimine">
    <w:name w:val="Unresolved Mention"/>
    <w:basedOn w:val="Liguvaikefont"/>
    <w:uiPriority w:val="99"/>
    <w:semiHidden/>
    <w:unhideWhenUsed/>
    <w:rsid w:val="00066C85"/>
    <w:rPr>
      <w:color w:val="605E5C"/>
      <w:shd w:val="clear" w:color="auto" w:fill="E1DFDD"/>
    </w:rPr>
  </w:style>
  <w:style w:type="character" w:customStyle="1" w:styleId="Pealkiri3Mrk">
    <w:name w:val="Pealkiri 3 Märk"/>
    <w:basedOn w:val="Liguvaikefont"/>
    <w:uiPriority w:val="9"/>
    <w:rsid w:val="0041409E"/>
    <w:rPr>
      <w:rFonts w:ascii="Times New Roman" w:eastAsia="Times New Roman" w:hAnsi="Times New Roman" w:cs="Times New Roman"/>
      <w:b/>
      <w:bCs/>
      <w:sz w:val="27"/>
      <w:szCs w:val="27"/>
      <w:lang w:eastAsia="et-EE"/>
    </w:rPr>
  </w:style>
  <w:style w:type="character" w:customStyle="1" w:styleId="LoendilikMrk">
    <w:name w:val="Loendi lõik Märk"/>
    <w:uiPriority w:val="34"/>
    <w:locked/>
    <w:rsid w:val="0041409E"/>
  </w:style>
  <w:style w:type="paragraph" w:styleId="Loendilik">
    <w:name w:val="List Paragraph"/>
    <w:basedOn w:val="Normaallaad"/>
    <w:uiPriority w:val="34"/>
    <w:qFormat/>
    <w:rsid w:val="00637CDC"/>
    <w:pPr>
      <w:spacing w:after="0" w:line="240" w:lineRule="auto"/>
      <w:ind w:left="720"/>
    </w:pPr>
    <w:rPr>
      <w:rFonts w:ascii="Aptos" w:hAnsi="Aptos" w:cs="Aptos"/>
      <w14:ligatures w14:val="standardContextual"/>
    </w:rPr>
  </w:style>
  <w:style w:type="table" w:styleId="Kontuurtabel">
    <w:name w:val="Table Grid"/>
    <w:basedOn w:val="Normaaltabel"/>
    <w:uiPriority w:val="39"/>
    <w:rsid w:val="00B7307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1039">
      <w:bodyDiv w:val="1"/>
      <w:marLeft w:val="0"/>
      <w:marRight w:val="0"/>
      <w:marTop w:val="0"/>
      <w:marBottom w:val="0"/>
      <w:divBdr>
        <w:top w:val="none" w:sz="0" w:space="0" w:color="auto"/>
        <w:left w:val="none" w:sz="0" w:space="0" w:color="auto"/>
        <w:bottom w:val="none" w:sz="0" w:space="0" w:color="auto"/>
        <w:right w:val="none" w:sz="0" w:space="0" w:color="auto"/>
      </w:divBdr>
    </w:div>
    <w:div w:id="43721360">
      <w:bodyDiv w:val="1"/>
      <w:marLeft w:val="0"/>
      <w:marRight w:val="0"/>
      <w:marTop w:val="0"/>
      <w:marBottom w:val="0"/>
      <w:divBdr>
        <w:top w:val="none" w:sz="0" w:space="0" w:color="auto"/>
        <w:left w:val="none" w:sz="0" w:space="0" w:color="auto"/>
        <w:bottom w:val="none" w:sz="0" w:space="0" w:color="auto"/>
        <w:right w:val="none" w:sz="0" w:space="0" w:color="auto"/>
      </w:divBdr>
    </w:div>
    <w:div w:id="169760998">
      <w:bodyDiv w:val="1"/>
      <w:marLeft w:val="0"/>
      <w:marRight w:val="0"/>
      <w:marTop w:val="0"/>
      <w:marBottom w:val="0"/>
      <w:divBdr>
        <w:top w:val="none" w:sz="0" w:space="0" w:color="auto"/>
        <w:left w:val="none" w:sz="0" w:space="0" w:color="auto"/>
        <w:bottom w:val="none" w:sz="0" w:space="0" w:color="auto"/>
        <w:right w:val="none" w:sz="0" w:space="0" w:color="auto"/>
      </w:divBdr>
    </w:div>
    <w:div w:id="200897676">
      <w:bodyDiv w:val="1"/>
      <w:marLeft w:val="0"/>
      <w:marRight w:val="0"/>
      <w:marTop w:val="0"/>
      <w:marBottom w:val="0"/>
      <w:divBdr>
        <w:top w:val="none" w:sz="0" w:space="0" w:color="auto"/>
        <w:left w:val="none" w:sz="0" w:space="0" w:color="auto"/>
        <w:bottom w:val="none" w:sz="0" w:space="0" w:color="auto"/>
        <w:right w:val="none" w:sz="0" w:space="0" w:color="auto"/>
      </w:divBdr>
    </w:div>
    <w:div w:id="206845336">
      <w:bodyDiv w:val="1"/>
      <w:marLeft w:val="0"/>
      <w:marRight w:val="0"/>
      <w:marTop w:val="0"/>
      <w:marBottom w:val="0"/>
      <w:divBdr>
        <w:top w:val="none" w:sz="0" w:space="0" w:color="auto"/>
        <w:left w:val="none" w:sz="0" w:space="0" w:color="auto"/>
        <w:bottom w:val="none" w:sz="0" w:space="0" w:color="auto"/>
        <w:right w:val="none" w:sz="0" w:space="0" w:color="auto"/>
      </w:divBdr>
    </w:div>
    <w:div w:id="627202381">
      <w:bodyDiv w:val="1"/>
      <w:marLeft w:val="0"/>
      <w:marRight w:val="0"/>
      <w:marTop w:val="0"/>
      <w:marBottom w:val="0"/>
      <w:divBdr>
        <w:top w:val="none" w:sz="0" w:space="0" w:color="auto"/>
        <w:left w:val="none" w:sz="0" w:space="0" w:color="auto"/>
        <w:bottom w:val="none" w:sz="0" w:space="0" w:color="auto"/>
        <w:right w:val="none" w:sz="0" w:space="0" w:color="auto"/>
      </w:divBdr>
    </w:div>
    <w:div w:id="729958314">
      <w:bodyDiv w:val="1"/>
      <w:marLeft w:val="0"/>
      <w:marRight w:val="0"/>
      <w:marTop w:val="0"/>
      <w:marBottom w:val="0"/>
      <w:divBdr>
        <w:top w:val="none" w:sz="0" w:space="0" w:color="auto"/>
        <w:left w:val="none" w:sz="0" w:space="0" w:color="auto"/>
        <w:bottom w:val="none" w:sz="0" w:space="0" w:color="auto"/>
        <w:right w:val="none" w:sz="0" w:space="0" w:color="auto"/>
      </w:divBdr>
    </w:div>
    <w:div w:id="911157070">
      <w:bodyDiv w:val="1"/>
      <w:marLeft w:val="0"/>
      <w:marRight w:val="0"/>
      <w:marTop w:val="0"/>
      <w:marBottom w:val="0"/>
      <w:divBdr>
        <w:top w:val="none" w:sz="0" w:space="0" w:color="auto"/>
        <w:left w:val="none" w:sz="0" w:space="0" w:color="auto"/>
        <w:bottom w:val="none" w:sz="0" w:space="0" w:color="auto"/>
        <w:right w:val="none" w:sz="0" w:space="0" w:color="auto"/>
      </w:divBdr>
    </w:div>
    <w:div w:id="1397557945">
      <w:bodyDiv w:val="1"/>
      <w:marLeft w:val="0"/>
      <w:marRight w:val="0"/>
      <w:marTop w:val="0"/>
      <w:marBottom w:val="0"/>
      <w:divBdr>
        <w:top w:val="none" w:sz="0" w:space="0" w:color="auto"/>
        <w:left w:val="none" w:sz="0" w:space="0" w:color="auto"/>
        <w:bottom w:val="none" w:sz="0" w:space="0" w:color="auto"/>
        <w:right w:val="none" w:sz="0" w:space="0" w:color="auto"/>
      </w:divBdr>
    </w:div>
    <w:div w:id="18807731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gevamaakatablaua.ee/maitsete-aast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306f27-676e-4a7d-8f7e-bf1f615f0899">
      <Terms xmlns="http://schemas.microsoft.com/office/infopath/2007/PartnerControls"/>
    </lcf76f155ced4ddcb4097134ff3c332f>
    <TaxCatchAll xmlns="1b1a2deb-6096-41d3-adcd-a8cec6bd24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5D225206A76014E92E050E7241DBD5D" ma:contentTypeVersion="19" ma:contentTypeDescription="Loo uus dokument" ma:contentTypeScope="" ma:versionID="9c320347157cec4e4dbf81c9e3093217">
  <xsd:schema xmlns:xsd="http://www.w3.org/2001/XMLSchema" xmlns:xs="http://www.w3.org/2001/XMLSchema" xmlns:p="http://schemas.microsoft.com/office/2006/metadata/properties" xmlns:ns2="34306f27-676e-4a7d-8f7e-bf1f615f0899" xmlns:ns3="1b1a2deb-6096-41d3-adcd-a8cec6bd243c" targetNamespace="http://schemas.microsoft.com/office/2006/metadata/properties" ma:root="true" ma:fieldsID="ef8c43cbae4cfe456f29784bf7691cc3" ns2:_="" ns3:_="">
    <xsd:import namespace="34306f27-676e-4a7d-8f7e-bf1f615f0899"/>
    <xsd:import namespace="1b1a2deb-6096-41d3-adcd-a8cec6bd24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06f27-676e-4a7d-8f7e-bf1f615f0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Pildisildid" ma:readOnly="false" ma:fieldId="{5cf76f15-5ced-4ddc-b409-7134ff3c332f}" ma:taxonomyMulti="true" ma:sspId="26a3d991-b8a4-40bb-a293-66058d8241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1a2deb-6096-41d3-adcd-a8cec6bd243c" elementFormDefault="qualified">
    <xsd:import namespace="http://schemas.microsoft.com/office/2006/documentManagement/types"/>
    <xsd:import namespace="http://schemas.microsoft.com/office/infopath/2007/PartnerControls"/>
    <xsd:element name="SharedWithUsers" ma:index="16"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Ühiskasutusse andmise üksikasjad" ma:internalName="SharedWithDetails" ma:readOnly="true">
      <xsd:simpleType>
        <xsd:restriction base="dms:Note">
          <xsd:maxLength value="255"/>
        </xsd:restriction>
      </xsd:simpleType>
    </xsd:element>
    <xsd:element name="TaxCatchAll" ma:index="22" nillable="true" ma:displayName="Taxonomy Catch All Column" ma:hidden="true" ma:list="{e8e083d1-4df6-4e2f-82bb-4baf00efa74a}" ma:internalName="TaxCatchAll" ma:showField="CatchAllData" ma:web="1b1a2deb-6096-41d3-adcd-a8cec6bd2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EB5AB-87DB-4AAA-BFBF-802AA700B7F7}">
  <ds:schemaRefs>
    <ds:schemaRef ds:uri="http://schemas.microsoft.com/sharepoint/v3/contenttype/forms"/>
  </ds:schemaRefs>
</ds:datastoreItem>
</file>

<file path=customXml/itemProps2.xml><?xml version="1.0" encoding="utf-8"?>
<ds:datastoreItem xmlns:ds="http://schemas.openxmlformats.org/officeDocument/2006/customXml" ds:itemID="{6B51E1D3-9FA0-4B59-8CB0-FBE324EAFE05}">
  <ds:schemaRefs>
    <ds:schemaRef ds:uri="http://schemas.microsoft.com/office/2006/metadata/properties"/>
    <ds:schemaRef ds:uri="http://schemas.microsoft.com/office/infopath/2007/PartnerControls"/>
    <ds:schemaRef ds:uri="34306f27-676e-4a7d-8f7e-bf1f615f0899"/>
    <ds:schemaRef ds:uri="1b1a2deb-6096-41d3-adcd-a8cec6bd243c"/>
  </ds:schemaRefs>
</ds:datastoreItem>
</file>

<file path=customXml/itemProps3.xml><?xml version="1.0" encoding="utf-8"?>
<ds:datastoreItem xmlns:ds="http://schemas.openxmlformats.org/officeDocument/2006/customXml" ds:itemID="{F4007BC4-8EFC-4917-9921-C0513DB9C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06f27-676e-4a7d-8f7e-bf1f615f0899"/>
    <ds:schemaRef ds:uri="1b1a2deb-6096-41d3-adcd-a8cec6bd2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4</Pages>
  <Words>1075</Words>
  <Characters>6235</Characters>
  <Application>Microsoft Office Word</Application>
  <DocSecurity>0</DocSecurity>
  <Lines>51</Lines>
  <Paragraphs>14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Kaire Kaasik</dc:creator>
  <cp:keywords/>
  <dc:description/>
  <cp:lastModifiedBy>Jana Pärn</cp:lastModifiedBy>
  <cp:revision>98</cp:revision>
  <cp:lastPrinted>2025-08-18T12:32:00Z</cp:lastPrinted>
  <dcterms:created xsi:type="dcterms:W3CDTF">2026-05-20T08:34:00Z</dcterms:created>
  <dcterms:modified xsi:type="dcterms:W3CDTF">2026-05-21T06:35:00Z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0x01010095D225206A76014E92E050E7241DBD5D</vt:lpwstr>
  </property>
  <property fmtid="{D5CDD505-2E9C-101B-9397-08002B2CF9AE}" pid="3" name="MediaServiceImageTags">
    <vt:lpwstr/>
  </property>
</Properties>
</file>